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https://elearning.unipv.it/pluginfile.php/205963/mod_resource/content/3/2_sparql_exercises.pdf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https://elearning.unipv.it/pluginfile.php/206599/mod_resource/content/1/2_sparql_solutions.pdf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k284o3jce5c" w:id="0"/>
      <w:bookmarkEnd w:id="0"/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ex:bob foaf:knows ex: alice, ex:alice foaf:knows ex:carol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ex:bob a ex:Person, ex:carol a ex:Person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ex:bob rdf:type ex:Person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ex:alice foaf:knows ex:carol. ex:carol a ex:Student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ex:alice foaf:knows ex:carol. ex:carol a ex:Student. ex:carol foaf:name “Carol”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9grn109j68og" w:id="1"/>
      <w:bookmarkEnd w:id="1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8624a38h8lr" w:id="2"/>
      <w:bookmarkEnd w:id="2"/>
      <w:r w:rsidDel="00000000" w:rsidR="00000000" w:rsidRPr="00000000">
        <w:rPr>
          <w:rtl w:val="0"/>
        </w:rPr>
        <w:t xml:space="preserve">Retrieve 100 triples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?s ?p ?o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{?s ?p ?o}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ndy3k2wxtioh" w:id="3"/>
      <w:bookmarkEnd w:id="3"/>
      <w:r w:rsidDel="00000000" w:rsidR="00000000" w:rsidRPr="00000000">
        <w:rPr>
          <w:rtl w:val="0"/>
        </w:rPr>
        <w:t xml:space="preserve">Retrieve 100 distinct triples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DISTINCT ?s ?p ?o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{?s ?p ?o}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0lc777s3j7m" w:id="4"/>
      <w:bookmarkEnd w:id="4"/>
      <w:r w:rsidDel="00000000" w:rsidR="00000000" w:rsidRPr="00000000">
        <w:rPr>
          <w:rtl w:val="0"/>
        </w:rPr>
        <w:t xml:space="preserve">Retrieve 100 distinct predicates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DISTINCT ?p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{?s ?p ?o}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j7k6v6gnqghs" w:id="5"/>
      <w:bookmarkEnd w:id="5"/>
      <w:r w:rsidDel="00000000" w:rsidR="00000000" w:rsidRPr="00000000">
        <w:rPr>
          <w:rtl w:val="0"/>
        </w:rPr>
        <w:t xml:space="preserve">Retrieve 100 people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DISTINCT ?s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{?s a dbo:Person}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8x63gvh98vri" w:id="6"/>
      <w:bookmarkEnd w:id="6"/>
      <w:r w:rsidDel="00000000" w:rsidR="00000000" w:rsidRPr="00000000">
        <w:rPr>
          <w:rtl w:val="0"/>
        </w:rPr>
        <w:t xml:space="preserve">Retrieve predicates that have a resource of type person as subject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DISTINCT ?p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{?s ?p ?o.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?s rdf:type dbo:Person}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9lngaej9rwtk" w:id="7"/>
      <w:bookmarkEnd w:id="7"/>
      <w:r w:rsidDel="00000000" w:rsidR="00000000" w:rsidRPr="00000000">
        <w:rPr>
          <w:rtl w:val="0"/>
        </w:rPr>
        <w:t xml:space="preserve">Retrieve the birth names and years of 100 people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DISTINCT ?name ?year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?s rdf:type dbo:Person.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?s dbo:birthName ?name.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?s dbo:birthYear ?year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zw3d7jr2xfv" w:id="8"/>
      <w:bookmarkEnd w:id="8"/>
      <w:r w:rsidDel="00000000" w:rsidR="00000000" w:rsidRPr="00000000">
        <w:rPr>
          <w:rtl w:val="0"/>
        </w:rPr>
        <w:t xml:space="preserve">Retrieve the birth names of 100 people born in 1984, order by 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{?x rdf:type dbo:Person;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dbo:birthYear "1984"^^ &lt;http://www.w3.org/2001/XMLSchema#gYear&gt;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dbo:birthName ?name}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?name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z5gk1z64y0d7" w:id="9"/>
      <w:bookmarkEnd w:id="9"/>
      <w:r w:rsidDel="00000000" w:rsidR="00000000" w:rsidRPr="00000000">
        <w:rPr>
          <w:rtl w:val="0"/>
        </w:rPr>
        <w:t xml:space="preserve"> Retrieve the length of the Nile river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?len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{dbr:Nile dbo:length ?len}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d4yeudnvzkv8" w:id="10"/>
      <w:bookmarkEnd w:id="10"/>
      <w:r w:rsidDel="00000000" w:rsidR="00000000" w:rsidRPr="00000000">
        <w:rPr>
          <w:rtl w:val="0"/>
        </w:rPr>
        <w:t xml:space="preserve">Retrieve trumpet players that were also bandleaders.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DISTINCT ?uri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{ ?uri dbo:occupation dbr:Bandleader . ?uri dbo:instrument dbr:Trumpet .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n0njqorv77un" w:id="11"/>
      <w:bookmarkEnd w:id="11"/>
      <w:r w:rsidDel="00000000" w:rsidR="00000000" w:rsidRPr="00000000">
        <w:rPr>
          <w:rtl w:val="0"/>
        </w:rPr>
        <w:t xml:space="preserve">Retrieve movies that were written, directed and produced by the same person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DISTINCT ?movie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{ ?movie rdf:type dbo:Film.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?movie dbo:director ?x.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?movie dbo:producer ?x.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?movie  dbo:writer ?x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5yf7xvklr23l" w:id="12"/>
      <w:bookmarkEnd w:id="12"/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3k4694a7l8a8" w:id="13"/>
      <w:bookmarkEnd w:id="13"/>
      <w:r w:rsidDel="00000000" w:rsidR="00000000" w:rsidRPr="00000000">
        <w:rPr>
          <w:rtl w:val="0"/>
        </w:rPr>
        <w:t xml:space="preserve">Retrieve names of writers and, if available, their birth year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DISTINCT ?name ?year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{?writer rdf:type dbo:Writer.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?writer dbo:birthName ?name.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OPTIONAL {?writer dbo:birthYear ?year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x2izvn60io5x" w:id="14"/>
      <w:bookmarkEnd w:id="14"/>
      <w:r w:rsidDel="00000000" w:rsidR="00000000" w:rsidRPr="00000000">
        <w:rPr>
          <w:rtl w:val="0"/>
        </w:rPr>
        <w:t xml:space="preserve">The same as the previous query but, if available, retrieve their birth place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DISTINCT ?name ?year ?place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{?writer rdf:type dbo:Writer.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?writer dbo:birthName ?name.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OPTIONAL {?writer dbo:birthYear ?year}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OPTIONAL {?writer dbo:birthPlace ?place}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nvnceblrhcvl" w:id="15"/>
      <w:bookmarkEnd w:id="15"/>
      <w:r w:rsidDel="00000000" w:rsidR="00000000" w:rsidRPr="00000000">
        <w:rPr>
          <w:rtl w:val="0"/>
        </w:rPr>
        <w:t xml:space="preserve">Retrieve movies that were written, directed and produced by the same person. If available, retrieve their box-office gross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?movie ?x ?y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WHERE { ?movie rdf:type dbo:Film.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?movie dbo:director ?x.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?movie dbo:writer ?x.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?movie dbo:producer ?x.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OPTIONAL{ ?movie dbp:budget ?y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LIMIT 200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ORDER BY ?movie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j8s1qovedfm8" w:id="16"/>
      <w:bookmarkEnd w:id="16"/>
      <w:r w:rsidDel="00000000" w:rsidR="00000000" w:rsidRPr="00000000">
        <w:rPr>
          <w:rtl w:val="0"/>
        </w:rPr>
        <w:t xml:space="preserve">Retrieve movies that were written, directed or produced by Charlie Kaufman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?movie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{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{ ?movie dbo:writer  dbr:Charlie_Kaufman}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UNION { ?movie dbo:director dbr:Charlie_Kaufman}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UNION {?movie dbo:producer dbr:Charlie_Kaufman}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v1yolup69yuk" w:id="17"/>
      <w:bookmarkEnd w:id="17"/>
      <w:r w:rsidDel="00000000" w:rsidR="00000000" w:rsidRPr="00000000">
        <w:rPr>
          <w:rtl w:val="0"/>
        </w:rPr>
        <w:t xml:space="preserve"> Retrieve people that were born in Milan or in Rome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?person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{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{ ?person dbo:birthPlace dbr:Rome}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UNION { ?person dbo:birthPlace dbr:Milan}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LIMIT 200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v98mhyfb3had" w:id="18"/>
      <w:bookmarkEnd w:id="18"/>
      <w:r w:rsidDel="00000000" w:rsidR="00000000" w:rsidRPr="00000000">
        <w:rPr>
          <w:rtl w:val="0"/>
        </w:rPr>
        <w:t xml:space="preserve">Same as the previous query, but also retrieve the occupation for people born in Milan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?person ?z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{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{ ?person dbo:birthPlace dbr:Rome}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UNION { ?person dbo:birthPlace dbr:Milan;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               dbo:occupation  ?z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LIMIT 2000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x19hgu58maoc" w:id="19"/>
      <w:bookmarkEnd w:id="19"/>
      <w:r w:rsidDel="00000000" w:rsidR="00000000" w:rsidRPr="00000000">
        <w:rPr>
          <w:rtl w:val="0"/>
        </w:rPr>
        <w:t xml:space="preserve">Same as the previous query, but retrieve the occupation for people born in Milan only if available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?person ?z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{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{ ?person dbo:birthPlace dbr:Rome}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UNION { ?person dbo:birthPlace dbr:Milan.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OPTIONAL {?person dbo:occupation  ?z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LIMIT 2000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41kvterd06ez" w:id="20"/>
      <w:bookmarkEnd w:id="20"/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9r39k0gzsu84" w:id="21"/>
      <w:bookmarkEnd w:id="21"/>
      <w:r w:rsidDel="00000000" w:rsidR="00000000" w:rsidRPr="00000000">
        <w:rPr>
          <w:rtl w:val="0"/>
        </w:rPr>
        <w:t xml:space="preserve">Retrieve movies that were written, directed or produced by Charlie Kaufman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?movie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WHERE {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{ ?movie dbo:writer  dbr:Charlie_Kaufman}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UNION { ?movie dbo:director dbr:Charlie_Kaufman}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UNION {?movie dbo:producer dbr:Charlie_Kaufman}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kik414rjrhxq" w:id="22"/>
      <w:bookmarkEnd w:id="22"/>
      <w:r w:rsidDel="00000000" w:rsidR="00000000" w:rsidRPr="00000000">
        <w:rPr>
          <w:rtl w:val="0"/>
        </w:rPr>
        <w:t xml:space="preserve">Retrieve people that were born or that live in Milan.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?person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WHERE {?person rdf:type dbo:Person.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{?person dbo:birthPlace dbr:Milan}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UNION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{?person dbo:residence dbr:Milan}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pdyx2m8m552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pjs9ob8gqbr" w:id="24"/>
      <w:bookmarkEnd w:id="24"/>
      <w:r w:rsidDel="00000000" w:rsidR="00000000" w:rsidRPr="00000000">
        <w:rPr>
          <w:rtl w:val="0"/>
        </w:rPr>
        <w:t xml:space="preserve">Retrieve people that have written or directed a movie.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DISTINCT ?w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WHERE { ?m dbo:writer|dbo:director ?w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ofzp8ppvumbu" w:id="25"/>
      <w:bookmarkEnd w:id="25"/>
      <w:r w:rsidDel="00000000" w:rsidR="00000000" w:rsidRPr="00000000">
        <w:rPr>
          <w:rtl w:val="0"/>
        </w:rPr>
        <w:t xml:space="preserve">Retrieve the names of notable works of Elena Ferrante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DISTINCT ?works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WHERE { dbr:Elena_Ferrante dbo:notableWork/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              dbp:name ?works }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ebguqqq7ofg" w:id="26"/>
      <w:bookmarkEnd w:id="26"/>
      <w:r w:rsidDel="00000000" w:rsidR="00000000" w:rsidRPr="00000000">
        <w:rPr>
          <w:rtl w:val="0"/>
        </w:rPr>
        <w:t xml:space="preserve">Retrieve the grandparents of Elizabeth II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DISTINCT ?grand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WHERE { dbr:Elizabeth_II dbo:parent/dbo:parent ?grand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4ga9x0x7yy5k" w:id="27"/>
      <w:bookmarkEnd w:id="27"/>
      <w:r w:rsidDel="00000000" w:rsidR="00000000" w:rsidRPr="00000000">
        <w:rPr>
          <w:rtl w:val="0"/>
        </w:rPr>
        <w:t xml:space="preserve">Retrieve all ancestors of Elizabeth II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DISTINCT ?anc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WHERE { dbr:Elizabeth_II dbo:parent+ ?anc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44vcyyqqkm5n" w:id="28"/>
      <w:bookmarkEnd w:id="28"/>
      <w:r w:rsidDel="00000000" w:rsidR="00000000" w:rsidRPr="00000000">
        <w:rPr>
          <w:rtl w:val="0"/>
        </w:rPr>
        <w:t xml:space="preserve">Retrieve the parents, the grandparents, the great-grandparents, and the great-great-grandparents of Elizabeth II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DISTINCT ?anc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{ dbr:Elizabeth_II dbo:parent/dbo:parent?/dbo:parent?/dbo:parent?     ?anc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q77a5nndsr4" w:id="29"/>
      <w:bookmarkEnd w:id="29"/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lg62llkzlbuo" w:id="30"/>
      <w:bookmarkEnd w:id="30"/>
      <w:r w:rsidDel="00000000" w:rsidR="00000000" w:rsidRPr="00000000">
        <w:rPr>
          <w:rtl w:val="0"/>
        </w:rPr>
        <w:t xml:space="preserve">Was Natalie Portman born in (some city of) the US?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ASK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 { dbr:Natalie_Portman dbo:birthPlace/ dbo:country dbr:United_States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cucr11oleue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xbx7zblf1e68" w:id="32"/>
      <w:bookmarkEnd w:id="32"/>
      <w:r w:rsidDel="00000000" w:rsidR="00000000" w:rsidRPr="00000000">
        <w:rPr>
          <w:rtl w:val="0"/>
        </w:rPr>
        <w:t xml:space="preserve">Is Rome the capital of Italy?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ASK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WHERE {dbr:Italy  dbo:capital dbr:Rome}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w908mt59tewb" w:id="33"/>
      <w:bookmarkEnd w:id="33"/>
      <w:r w:rsidDel="00000000" w:rsidR="00000000" w:rsidRPr="00000000">
        <w:rPr>
          <w:rtl w:val="0"/>
        </w:rPr>
        <w:t xml:space="preserve">Describe Rome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describe dbr:Rome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tht1ekm641u" w:id="34"/>
      <w:bookmarkEnd w:id="34"/>
      <w:r w:rsidDel="00000000" w:rsidR="00000000" w:rsidRPr="00000000">
        <w:rPr>
          <w:rtl w:val="0"/>
        </w:rPr>
        <w:t xml:space="preserve"> Describe 20 people born in Italy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DESCRIBE ?person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WHERE {?person rdf:type dbo:Person.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?person dbo:birthPlace/dbo:country dbr:Italy}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LIMIT 20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8h4r39scm1fh" w:id="35"/>
      <w:bookmarkEnd w:id="35"/>
      <w:r w:rsidDel="00000000" w:rsidR="00000000" w:rsidRPr="00000000">
        <w:rPr>
          <w:rtl w:val="0"/>
        </w:rPr>
        <w:t xml:space="preserve"> Construct the graph of the ancestors of dbo:Elizabeth_II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CONSTRUCT { ?x dbo:parent ?y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WHERE { ?x dbo:parent ?y . dbr:Elizabeth_II dbo:parent* ?x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arning.unipv.it/pluginfile.php/205963/mod_resource/content/3/2_sparql_exercises.pdf" TargetMode="External"/><Relationship Id="rId7" Type="http://schemas.openxmlformats.org/officeDocument/2006/relationships/hyperlink" Target="https://elearning.unipv.it/pluginfile.php/206599/mod_resource/content/1/2_sparql_solutions.pd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