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zrjxna7fdqv" w:id="0"/>
      <w:bookmarkEnd w:id="0"/>
      <w:r w:rsidDel="00000000" w:rsidR="00000000" w:rsidRPr="00000000">
        <w:rPr>
          <w:rtl w:val="0"/>
        </w:rPr>
        <w:t xml:space="preserve">Album and Song of the Beatles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?y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dbr:The_Beatles dbo:wikiPageWikiLink ?y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?y dbo:spouse dbr:Prince_Philip,_Duke_of_Edinburgh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y98q7cekla5" w:id="1"/>
      <w:bookmarkEnd w:id="1"/>
      <w:r w:rsidDel="00000000" w:rsidR="00000000" w:rsidRPr="00000000">
        <w:rPr>
          <w:rtl w:val="0"/>
        </w:rPr>
        <w:t xml:space="preserve">Who married Veronica Lario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?x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?x dbo:spouse dbr:Veronica_Lario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9j33lwiuspa" w:id="2"/>
      <w:bookmarkEnd w:id="2"/>
      <w:r w:rsidDel="00000000" w:rsidR="00000000" w:rsidRPr="00000000">
        <w:rPr>
          <w:rtl w:val="0"/>
        </w:rPr>
        <w:t xml:space="preserve">Who is x that have y as successor that have mattarella as successor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Precessor of Mario draghi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?x</w:t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{ </w:t>
      </w:r>
      <w:r w:rsidDel="00000000" w:rsidR="00000000" w:rsidRPr="00000000">
        <w:rPr>
          <w:highlight w:val="green"/>
          <w:rtl w:val="0"/>
        </w:rPr>
        <w:t xml:space="preserve">dbr:</w:t>
      </w:r>
      <w:r w:rsidDel="00000000" w:rsidR="00000000" w:rsidRPr="00000000">
        <w:rPr>
          <w:highlight w:val="green"/>
          <w:rtl w:val="0"/>
        </w:rPr>
        <w:t xml:space="preserve">Mario_Draghi dbp:predecessor ?x}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Predecessor of mario draghi born in Apulia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?x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{ dbr:Mario_Draghi dbp:predecessor ?x.</w:t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?x dbo:birthPlace dbr:Apulia</w:t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draghi-conte(?x)-gentiloni(?y)-renzi</w:t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2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?x ?y</w:t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{ dbr:Mario_Draghi dbp:predecessor ?x.</w:t>
      </w:r>
    </w:p>
    <w:p w:rsidR="00000000" w:rsidDel="00000000" w:rsidP="00000000" w:rsidRDefault="00000000" w:rsidRPr="00000000" w14:paraId="0000002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?x  dbp:predecessor ?y.</w:t>
      </w:r>
    </w:p>
    <w:p w:rsidR="00000000" w:rsidDel="00000000" w:rsidP="00000000" w:rsidRDefault="00000000" w:rsidRPr="00000000" w14:paraId="0000002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?y dbp:predecessor dbr:Matteo_Renzi}</w:t>
      </w:r>
    </w:p>
    <w:p w:rsidR="00000000" w:rsidDel="00000000" w:rsidP="00000000" w:rsidRDefault="00000000" w:rsidRPr="00000000" w14:paraId="0000003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Predecessor of Mario Draghi born 1964.08,08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?x</w:t>
      </w:r>
    </w:p>
    <w:p w:rsidR="00000000" w:rsidDel="00000000" w:rsidP="00000000" w:rsidRDefault="00000000" w:rsidRPr="00000000" w14:paraId="0000003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{ dbr:Mario_Draghi dbp:predecessor ?x.</w:t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?x dbp:birthDate "1964-08-08"^^xsd:date.</w:t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texxdmmt2ydl" w:id="3"/>
      <w:bookmarkEnd w:id="3"/>
      <w:r w:rsidDel="00000000" w:rsidR="00000000" w:rsidRPr="00000000">
        <w:rPr>
          <w:rtl w:val="0"/>
        </w:rPr>
        <w:t xml:space="preserve">FIX: Italian autor from italy that is a singer, artist of a song and the song is less than 300 seconds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PREFIX yago: &lt;https://dbpedia.org/class/yago/&gt;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?autor ?song ?length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{ ?autor dbo:hometown dbr:Italy.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?autor rdf:type yago:WikicatItalianSingers.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?autor dbo:artist ?song.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?song dbp:length ?length.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FILTER (?length &lt; 300)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dgsvppp8dik" w:id="4"/>
      <w:bookmarkEnd w:id="4"/>
      <w:r w:rsidDel="00000000" w:rsidR="00000000" w:rsidRPr="00000000">
        <w:rPr>
          <w:rtl w:val="0"/>
        </w:rPr>
        <w:t xml:space="preserve">Countries (or something) that uses € as currency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?x</w:t>
      </w:r>
    </w:p>
    <w:p w:rsidR="00000000" w:rsidDel="00000000" w:rsidP="00000000" w:rsidRDefault="00000000" w:rsidRPr="00000000" w14:paraId="0000005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{</w:t>
      </w:r>
    </w:p>
    <w:p w:rsidR="00000000" w:rsidDel="00000000" w:rsidP="00000000" w:rsidRDefault="00000000" w:rsidRPr="00000000" w14:paraId="0000005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?x dbo:currency dbr:Euro</w:t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jso24ygfj0pz" w:id="5"/>
      <w:bookmarkEnd w:id="5"/>
      <w:r w:rsidDel="00000000" w:rsidR="00000000" w:rsidRPr="00000000">
        <w:rPr>
          <w:rtl w:val="0"/>
        </w:rPr>
        <w:t xml:space="preserve">Former Band Member of the Beatles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PREFIX dbp: &lt;http://dbpedia.org/page/&gt;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?x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{ dbr:The_Beatles dbo:formerBandMember ?x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