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IRIs like &lt;https://dbpedia.org/resource/Stanley_Kubrick&gt; . can be abbreviated with a prefix like: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@prefix dbr: &lt;https://dbpedia.org/resource/&gt;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you can use dbr:Stanley_Kubrick instead of &lt;https://dbpedia.org/resource/Stanley_Kubrick&gt;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z7zqywudpokx" w:id="0"/>
      <w:bookmarkEnd w:id="0"/>
      <w:r w:rsidDel="00000000" w:rsidR="00000000" w:rsidRPr="00000000">
        <w:rPr>
          <w:rtl w:val="0"/>
        </w:rPr>
        <w:t xml:space="preserve">SPARQL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 formulate queries over RDF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?person foaf:knows ex:alice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?book dbo:author ?author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?s ?p ?o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 of a very simple SPARQL query: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?s ?o WHERE { ?s ?p ?o .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query on a RDF graph will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every triple in the graph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bindings for the variables ?s and ?o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SELECT query will return a table with one column for each variable appearing after SELECT. The solutions are unordered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LIMIT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(with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 number) limit to only one solution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jfusydu1b7lc" w:id="1"/>
      <w:bookmarkEnd w:id="1"/>
      <w:r w:rsidDel="00000000" w:rsidR="00000000" w:rsidRPr="00000000">
        <w:rPr>
          <w:rtl w:val="0"/>
        </w:rPr>
        <w:t xml:space="preserve">Ex.1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cunoeuiahfyo" w:id="2"/>
      <w:bookmarkEnd w:id="2"/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highlight w:val="green"/>
          <w:rtl w:val="0"/>
        </w:rPr>
        <w:t xml:space="preserve">?x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?y</w:t>
      </w:r>
      <w:r w:rsidDel="00000000" w:rsidR="00000000" w:rsidRPr="00000000">
        <w:rPr>
          <w:rtl w:val="0"/>
        </w:rPr>
        <w:t xml:space="preserve"> where { </w:t>
      </w:r>
      <w:r w:rsidDel="00000000" w:rsidR="00000000" w:rsidRPr="00000000">
        <w:rPr>
          <w:highlight w:val="green"/>
          <w:rtl w:val="0"/>
        </w:rPr>
        <w:t xml:space="preserve">?x</w:t>
      </w:r>
      <w:r w:rsidDel="00000000" w:rsidR="00000000" w:rsidRPr="00000000">
        <w:rPr>
          <w:rtl w:val="0"/>
        </w:rPr>
        <w:t xml:space="preserve"> foaf:knows </w:t>
      </w:r>
      <w:r w:rsidDel="00000000" w:rsidR="00000000" w:rsidRPr="00000000">
        <w:rPr>
          <w:highlight w:val="cyan"/>
          <w:rtl w:val="0"/>
        </w:rPr>
        <w:t xml:space="preserve">?y</w:t>
      </w:r>
      <w:r w:rsidDel="00000000" w:rsidR="00000000" w:rsidRPr="00000000">
        <w:rPr>
          <w:rFonts w:ascii="Cardo" w:cs="Cardo" w:eastAsia="Cardo" w:hAnsi="Cardo"/>
          <w:rtl w:val="0"/>
        </w:rPr>
        <w:t xml:space="preserve"> . }  ⟹ </w:t>
      </w:r>
      <w:r w:rsidDel="00000000" w:rsidR="00000000" w:rsidRPr="00000000">
        <w:rPr>
          <w:highlight w:val="green"/>
          <w:rtl w:val="0"/>
        </w:rPr>
        <w:t xml:space="preserve">ex:bob</w:t>
      </w:r>
      <w:r w:rsidDel="00000000" w:rsidR="00000000" w:rsidRPr="00000000">
        <w:rPr>
          <w:rtl w:val="0"/>
        </w:rPr>
        <w:t xml:space="preserve"> foaf:knows </w:t>
      </w:r>
      <w:r w:rsidDel="00000000" w:rsidR="00000000" w:rsidRPr="00000000">
        <w:rPr>
          <w:highlight w:val="cyan"/>
          <w:rtl w:val="0"/>
        </w:rPr>
        <w:t xml:space="preserve">ex:alice</w:t>
      </w:r>
      <w:r w:rsidDel="00000000" w:rsidR="00000000" w:rsidRPr="00000000">
        <w:rPr>
          <w:rtl w:val="0"/>
        </w:rPr>
        <w:t xml:space="preserve"> . </w:t>
      </w:r>
      <w:r w:rsidDel="00000000" w:rsidR="00000000" w:rsidRPr="00000000">
        <w:rPr>
          <w:highlight w:val="green"/>
          <w:rtl w:val="0"/>
        </w:rPr>
        <w:t xml:space="preserve">ex:alice</w:t>
      </w:r>
      <w:r w:rsidDel="00000000" w:rsidR="00000000" w:rsidRPr="00000000">
        <w:rPr>
          <w:rtl w:val="0"/>
        </w:rPr>
        <w:t xml:space="preserve"> foaf:knows </w:t>
      </w:r>
      <w:r w:rsidDel="00000000" w:rsidR="00000000" w:rsidRPr="00000000">
        <w:rPr>
          <w:highlight w:val="cyan"/>
          <w:rtl w:val="0"/>
        </w:rPr>
        <w:t xml:space="preserve">ex:carol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highlight w:val="green"/>
          <w:rtl w:val="0"/>
        </w:rPr>
        <w:t xml:space="preserve">?x</w:t>
      </w:r>
      <w:r w:rsidDel="00000000" w:rsidR="00000000" w:rsidRPr="00000000">
        <w:rPr>
          <w:rtl w:val="0"/>
        </w:rPr>
        <w:t xml:space="preserve"> where { </w:t>
      </w:r>
      <w:r w:rsidDel="00000000" w:rsidR="00000000" w:rsidRPr="00000000">
        <w:rPr>
          <w:highlight w:val="green"/>
          <w:rtl w:val="0"/>
        </w:rPr>
        <w:t xml:space="preserve">?x</w:t>
      </w:r>
      <w:r w:rsidDel="00000000" w:rsidR="00000000" w:rsidRPr="00000000">
        <w:rPr>
          <w:rFonts w:ascii="Cardo" w:cs="Cardo" w:eastAsia="Cardo" w:hAnsi="Cardo"/>
          <w:rtl w:val="0"/>
        </w:rPr>
        <w:t xml:space="preserve"> a ex:Person . } ⟹ </w:t>
      </w:r>
      <w:r w:rsidDel="00000000" w:rsidR="00000000" w:rsidRPr="00000000">
        <w:rPr>
          <w:highlight w:val="green"/>
          <w:rtl w:val="0"/>
        </w:rPr>
        <w:t xml:space="preserve">ex:bob</w:t>
      </w:r>
      <w:r w:rsidDel="00000000" w:rsidR="00000000" w:rsidRPr="00000000">
        <w:rPr>
          <w:rtl w:val="0"/>
        </w:rPr>
        <w:t xml:space="preserve"> a ex:Person.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strike w:val="1"/>
          <w:highlight w:val="green"/>
          <w:rtl w:val="0"/>
        </w:rPr>
        <w:t xml:space="preserve">ex:carol</w:t>
      </w:r>
      <w:r w:rsidDel="00000000" w:rsidR="00000000" w:rsidRPr="00000000">
        <w:rPr>
          <w:strike w:val="1"/>
          <w:rtl w:val="0"/>
        </w:rPr>
        <w:t xml:space="preserve"> a ex:Person.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highlight w:val="green"/>
          <w:rtl w:val="0"/>
        </w:rPr>
        <w:t xml:space="preserve">?x</w:t>
      </w:r>
      <w:r w:rsidDel="00000000" w:rsidR="00000000" w:rsidRPr="00000000">
        <w:rPr>
          <w:rtl w:val="0"/>
        </w:rPr>
        <w:t xml:space="preserve"> where { </w:t>
      </w:r>
      <w:r w:rsidDel="00000000" w:rsidR="00000000" w:rsidRPr="00000000">
        <w:rPr>
          <w:highlight w:val="green"/>
          <w:rtl w:val="0"/>
        </w:rPr>
        <w:t xml:space="preserve">?x</w:t>
      </w:r>
      <w:r w:rsidDel="00000000" w:rsidR="00000000" w:rsidRPr="00000000">
        <w:rPr>
          <w:rFonts w:ascii="Cardo" w:cs="Cardo" w:eastAsia="Cardo" w:hAnsi="Cardo"/>
          <w:rtl w:val="0"/>
        </w:rPr>
        <w:t xml:space="preserve"> rdf:type ex:Person . } ⟹ </w:t>
      </w:r>
      <w:r w:rsidDel="00000000" w:rsidR="00000000" w:rsidRPr="00000000">
        <w:rPr>
          <w:highlight w:val="green"/>
          <w:rtl w:val="0"/>
        </w:rPr>
        <w:t xml:space="preserve">ex:bob</w:t>
      </w:r>
      <w:r w:rsidDel="00000000" w:rsidR="00000000" w:rsidRPr="00000000">
        <w:rPr>
          <w:rtl w:val="0"/>
        </w:rPr>
        <w:t xml:space="preserve"> a ex:Person. </w:t>
      </w:r>
      <w:r w:rsidDel="00000000" w:rsidR="00000000" w:rsidRPr="00000000">
        <w:rPr>
          <w:strike w:val="1"/>
          <w:highlight w:val="green"/>
          <w:rtl w:val="0"/>
        </w:rPr>
        <w:t xml:space="preserve">ex:carol</w:t>
      </w:r>
      <w:r w:rsidDel="00000000" w:rsidR="00000000" w:rsidRPr="00000000">
        <w:rPr>
          <w:strike w:val="1"/>
          <w:rtl w:val="0"/>
        </w:rPr>
        <w:t xml:space="preserve"> a ex:Person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highlight w:val="green"/>
          <w:rtl w:val="0"/>
        </w:rPr>
        <w:t xml:space="preserve">?x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cyan"/>
          <w:rtl w:val="0"/>
        </w:rPr>
        <w:t xml:space="preserve">?y</w:t>
      </w:r>
      <w:r w:rsidDel="00000000" w:rsidR="00000000" w:rsidRPr="00000000">
        <w:rPr>
          <w:rtl w:val="0"/>
        </w:rPr>
        <w:t xml:space="preserve"> where { </w:t>
      </w:r>
      <w:r w:rsidDel="00000000" w:rsidR="00000000" w:rsidRPr="00000000">
        <w:rPr>
          <w:highlight w:val="green"/>
          <w:rtl w:val="0"/>
        </w:rPr>
        <w:t xml:space="preserve">?x</w:t>
      </w:r>
      <w:r w:rsidDel="00000000" w:rsidR="00000000" w:rsidRPr="00000000">
        <w:rPr>
          <w:rtl w:val="0"/>
        </w:rPr>
        <w:t xml:space="preserve"> foaf:knows  </w:t>
      </w:r>
      <w:r w:rsidDel="00000000" w:rsidR="00000000" w:rsidRPr="00000000">
        <w:rPr>
          <w:highlight w:val="cyan"/>
          <w:rtl w:val="0"/>
        </w:rPr>
        <w:t xml:space="preserve">?y</w:t>
      </w:r>
      <w:r w:rsidDel="00000000" w:rsidR="00000000" w:rsidRPr="00000000">
        <w:rPr>
          <w:rtl w:val="0"/>
        </w:rPr>
        <w:t xml:space="preserve"> .  </w:t>
      </w:r>
      <w:r w:rsidDel="00000000" w:rsidR="00000000" w:rsidRPr="00000000">
        <w:rPr>
          <w:highlight w:val="cyan"/>
          <w:rtl w:val="0"/>
        </w:rPr>
        <w:t xml:space="preserve">?y</w:t>
      </w:r>
      <w:r w:rsidDel="00000000" w:rsidR="00000000" w:rsidRPr="00000000">
        <w:rPr>
          <w:rFonts w:ascii="Cardo" w:cs="Cardo" w:eastAsia="Cardo" w:hAnsi="Cardo"/>
          <w:rtl w:val="0"/>
        </w:rPr>
        <w:t xml:space="preserve"> a ex:Student .} ⟹ </w:t>
      </w:r>
      <w:r w:rsidDel="00000000" w:rsidR="00000000" w:rsidRPr="00000000">
        <w:rPr>
          <w:highlight w:val="green"/>
          <w:rtl w:val="0"/>
        </w:rPr>
        <w:t xml:space="preserve">ex:alice</w:t>
      </w:r>
      <w:r w:rsidDel="00000000" w:rsidR="00000000" w:rsidRPr="00000000">
        <w:rPr>
          <w:rtl w:val="0"/>
        </w:rPr>
        <w:t xml:space="preserve"> foaf:knows </w:t>
      </w:r>
      <w:r w:rsidDel="00000000" w:rsidR="00000000" w:rsidRPr="00000000">
        <w:rPr>
          <w:highlight w:val="cyan"/>
          <w:rtl w:val="0"/>
        </w:rPr>
        <w:t xml:space="preserve">ex:carol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cyan"/>
          <w:rtl w:val="0"/>
        </w:rPr>
        <w:t xml:space="preserve">ex:carol</w:t>
      </w:r>
      <w:r w:rsidDel="00000000" w:rsidR="00000000" w:rsidRPr="00000000">
        <w:rPr>
          <w:rtl w:val="0"/>
        </w:rPr>
        <w:t xml:space="preserve"> a ex:Student.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highlight w:val="green"/>
          <w:rtl w:val="0"/>
        </w:rPr>
        <w:t xml:space="preserve">?x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?z</w:t>
      </w:r>
      <w:r w:rsidDel="00000000" w:rsidR="00000000" w:rsidRPr="00000000">
        <w:rPr>
          <w:rtl w:val="0"/>
        </w:rPr>
        <w:t xml:space="preserve"> where { </w:t>
      </w:r>
      <w:r w:rsidDel="00000000" w:rsidR="00000000" w:rsidRPr="00000000">
        <w:rPr>
          <w:highlight w:val="green"/>
          <w:rtl w:val="0"/>
        </w:rPr>
        <w:t xml:space="preserve">?x</w:t>
      </w:r>
      <w:r w:rsidDel="00000000" w:rsidR="00000000" w:rsidRPr="00000000">
        <w:rPr>
          <w:rtl w:val="0"/>
        </w:rPr>
        <w:t xml:space="preserve"> foaf:knows  </w:t>
      </w:r>
      <w:r w:rsidDel="00000000" w:rsidR="00000000" w:rsidRPr="00000000">
        <w:rPr>
          <w:rtl w:val="0"/>
        </w:rPr>
        <w:t xml:space="preserve">?y .  ?y</w:t>
      </w:r>
      <w:r w:rsidDel="00000000" w:rsidR="00000000" w:rsidRPr="00000000">
        <w:rPr>
          <w:rFonts w:ascii="Cardo" w:cs="Cardo" w:eastAsia="Cardo" w:hAnsi="Cardo"/>
          <w:rtl w:val="0"/>
        </w:rPr>
        <w:t xml:space="preserve"> a ex:Student ; foaf:name ?z } ⟹ </w:t>
      </w:r>
      <w:r w:rsidDel="00000000" w:rsidR="00000000" w:rsidRPr="00000000">
        <w:rPr>
          <w:highlight w:val="green"/>
          <w:rtl w:val="0"/>
        </w:rPr>
        <w:t xml:space="preserve">ex:alice</w:t>
      </w:r>
      <w:r w:rsidDel="00000000" w:rsidR="00000000" w:rsidRPr="00000000">
        <w:rPr>
          <w:rtl w:val="0"/>
        </w:rPr>
        <w:t xml:space="preserve"> foaf:knows ex:carol. ex:carol a ex:Student. ex:carol foaf:name </w:t>
      </w:r>
      <w:r w:rsidDel="00000000" w:rsidR="00000000" w:rsidRPr="00000000">
        <w:rPr>
          <w:shd w:fill="ff9900" w:val="clear"/>
          <w:rtl w:val="0"/>
        </w:rPr>
        <w:t xml:space="preserve">“Carol”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6ibkzrbgiooi" w:id="3"/>
      <w:bookmarkEnd w:id="3"/>
      <w:r w:rsidDel="00000000" w:rsidR="00000000" w:rsidRPr="00000000">
        <w:rPr>
          <w:rtl w:val="0"/>
        </w:rPr>
        <w:t xml:space="preserve">Ex.2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Retrieve 100 triples.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?s ?p ?o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{?s ?p ?o.}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 100 distinct triples.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DISTINCT 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{?s ?p ?o}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Retrieve 100 distinct predicates.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DISTINCT ?p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{?s ?p ?o.}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Retrieve 100 people (i.e., resources of type person).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?person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{?person rdf:type dbo:Person.}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Retrieve predicates that have a resource of type person as subject (some of these predicates are used for later queries).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?p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{?person rdf:type dbo:Person;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 ?p ?object}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Retrieve the birth names and years of 100 people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?birthName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{?person rdf:type dbo:Person;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dbo:birthName ?birthName.}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Retrieve the birth names of 100 people born in 1984, order by name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DISTINCT ?name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{?person a dbo:Person;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dbo:birthName ?name;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dbo:birthYear "1984"^^&lt;https://www.w3.org/2001/XMLSchema#gYear&gt;}</w:t>
      </w:r>
    </w:p>
    <w:p w:rsidR="00000000" w:rsidDel="00000000" w:rsidP="00000000" w:rsidRDefault="00000000" w:rsidRPr="00000000" w14:paraId="00000053">
      <w:pPr>
        <w:rPr/>
      </w:pPr>
      <w:commentRangeStart w:id="0"/>
      <w:r w:rsidDel="00000000" w:rsidR="00000000" w:rsidRPr="00000000">
        <w:rPr>
          <w:rtl w:val="0"/>
        </w:rPr>
        <w:t xml:space="preserve">ORDER BY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?name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Retrieve the length of the Nile river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?len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{</w:t>
      </w:r>
      <w:commentRangeStart w:id="1"/>
      <w:r w:rsidDel="00000000" w:rsidR="00000000" w:rsidRPr="00000000">
        <w:rPr>
          <w:rtl w:val="0"/>
        </w:rPr>
        <w:t xml:space="preserve">dbr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:Nile dbo:length ?len.}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Retrieve trumpet players that were also bandleaders.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?artist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{?artist dbo:instrument dbr:Trumpet;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  dbo:occupation dbr:Bandleader.}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Retrieve movies that were written, directed and produced by the same person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SELECT ?subject ?film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?film       dbo:writer ?subject;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dbo:director ?subject;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dbo:producer ?subject.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?film rdf:type dbo:Film.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yo82n0lmb1z3" w:id="4"/>
      <w:bookmarkEnd w:id="4"/>
      <w:r w:rsidDel="00000000" w:rsidR="00000000" w:rsidRPr="00000000">
        <w:rPr>
          <w:rtl w:val="0"/>
        </w:rPr>
        <w:t xml:space="preserve">Ex.3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Retrieve the name of writers and, if available, their birth year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?s ?year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{?s rdf:type dbo:Writer.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OPTIONAL {?s dbo:birthYear ?year.}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same as the previous query, but, if available, retrieve their birth place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?s ?year ?place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{?s rdf:type dbo:Writer.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OPTIONAL {?s dbo:birthYear ?year.}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OPTIONAL {?s dbo:birthPlace ?place.}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LIMIT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Retrieve movies that were written, directed and produced by the same person, if available retrieve their box-office gross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?s ?movie ?boxoffice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{?s dbo:writer ?movie;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         dbo:producer ?movie;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         dbo:director ?movie.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OPTIONAL { ?movie dbo:gross ?boxoffice.}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h59sv8dkj6si" w:id="5"/>
      <w:bookmarkEnd w:id="5"/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{  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{ --- }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{ --- }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gu4jjct3j1o" w:id="6"/>
      <w:bookmarkEnd w:id="6"/>
      <w:r w:rsidDel="00000000" w:rsidR="00000000" w:rsidRPr="00000000">
        <w:rPr>
          <w:rtl w:val="0"/>
        </w:rPr>
        <w:t xml:space="preserve">Ex.4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Retrieve movies that were written, directed or produced by charlie Kaufman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?movie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{?movie dbo:director dbr:Charlie_Kaufman}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UNION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{?movie dbo:producer dbr:Charlie_Kaufman}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UNION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{?movie dbr:writer dbr:Charlie_Kaufman}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LIMIT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Retrieve people that were born in Milan or in Rome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?s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A4">
      <w:pPr>
        <w:ind w:left="720" w:firstLine="720"/>
        <w:rPr/>
      </w:pPr>
      <w:r w:rsidDel="00000000" w:rsidR="00000000" w:rsidRPr="00000000">
        <w:rPr>
          <w:rtl w:val="0"/>
        </w:rPr>
        <w:t xml:space="preserve">{?s dbo:birthPlace dbr:Milan}</w:t>
      </w:r>
    </w:p>
    <w:p w:rsidR="00000000" w:rsidDel="00000000" w:rsidP="00000000" w:rsidRDefault="00000000" w:rsidRPr="00000000" w14:paraId="000000A5">
      <w:pPr>
        <w:ind w:left="720" w:firstLine="72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A6">
      <w:pPr>
        <w:ind w:left="720" w:firstLine="720"/>
        <w:rPr/>
      </w:pPr>
      <w:r w:rsidDel="00000000" w:rsidR="00000000" w:rsidRPr="00000000">
        <w:rPr>
          <w:rtl w:val="0"/>
        </w:rPr>
        <w:t xml:space="preserve">{?s dbo:birthPlace dbr:Rome}</w:t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Same as the previous query, but also retrieve the occupation for people born in Milan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?s ?occupation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{?s dbo:birthPlace dbr:Milan;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 dbo:occupation ?occupation.}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UNION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{?s dbo:birthPlace dbr:Rome}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Same as the previous query but retrieve the occupation for the people born in Milan only if available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?s ?occupation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{ ?s dbo:birthPlace dbr:Milan.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OPTIONAL { ?s dbo:occupation ?occupation.}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UNION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{?s dbo:birthPlace dbr:Rome}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m1pb7op95xc8" w:id="7"/>
      <w:bookmarkEnd w:id="7"/>
      <w:r w:rsidDel="00000000" w:rsidR="00000000" w:rsidRPr="00000000">
        <w:rPr>
          <w:rtl w:val="0"/>
        </w:rPr>
        <w:t xml:space="preserve">Property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people known by 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ex:bob foaf:knows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foaf:name ?name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Avoid to declare one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name of people known by someone known by 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ex:bob foaf:knows/foaf:knows/foaf:name ?name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that bob knows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or </w:t>
            </w:r>
            <w:r w:rsidDel="00000000" w:rsidR="00000000" w:rsidRPr="00000000">
              <w:rPr>
                <w:rtl w:val="0"/>
              </w:rPr>
              <w:t xml:space="preserve">that bob works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ex:bob foaf:knows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ex:worksWith ?x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subject and object, only change the predicate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Ancestor of 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ex:alice ex:hasParent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 ?x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looping with the same predicate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Ancestor of alice, including 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ex:alice ex:hasParent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 ?x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known by bob, or that names of people known by 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ex:bob foaf:knows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foaf:name?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?y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a7dwh5m6n0jm" w:id="8"/>
      <w:bookmarkEnd w:id="8"/>
      <w:r w:rsidDel="00000000" w:rsidR="00000000" w:rsidRPr="00000000">
        <w:rPr>
          <w:rtl w:val="0"/>
        </w:rPr>
        <w:t xml:space="preserve">Ex.5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Retrieve movies that were written, directed or produced by Charlie Kaufman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SELECT ?movie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WHERE {?movie dbo:director|dbo:written|dbo:produced dbr:Charlie_Kaufman}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Retrieve people that were born or that live in Milan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?s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WHERE {?s dbo:birthPlace|dbo:lives dbr:Milan}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Retrieve people that have written or directed a movie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SELECT ?s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WHERE {?movie rdf:type dbo:Film;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dbo:written|dbo:director ?s}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Retrieve the names of notable works of Elena Ferrante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?s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WHERE {dbr:Elena_Ferrante dbo:notableWork ?s}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Retrieve the grandparents of Elizabeth II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SELECT ?s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WHERE {dbr:Elizabeth_II dbo:parent/dbo:parent ?s}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Retrieve all ancestor of Elizabeth II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?s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WHERE {dbr:Elizabeth_II dbo:parent+ ?s}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LIMIT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Retrieve the parents, the grandparents, the great-grandparents and the great-great-grandparents of Elizabeth II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?s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WHERE {dbr:Elizabeth_II dbo:parent/dbo:parent?/dbo:parent?/dbo:parent ?s}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533gdsx90k6t" w:id="9"/>
      <w:bookmarkEnd w:id="9"/>
      <w:r w:rsidDel="00000000" w:rsidR="00000000" w:rsidRPr="00000000">
        <w:rPr>
          <w:rtl w:val="0"/>
        </w:rPr>
        <w:t xml:space="preserve">Construct, ask, describe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SPARQL have four query forms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SELECT: returns all, or a subset of, the variables bound in a query pattern match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CONSTRUCT: returns an RDF graph constructed by substituting variables in a set of triple templates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ASK: returns a boolean indicating whether a query pattern matches or not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DESCRIBE: returns an RDF graph that describes the resources found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mza6m0c6isqv" w:id="10"/>
      <w:bookmarkEnd w:id="10"/>
      <w:r w:rsidDel="00000000" w:rsidR="00000000" w:rsidRPr="00000000">
        <w:rPr>
          <w:rtl w:val="0"/>
        </w:rPr>
        <w:t xml:space="preserve">Ex.6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Was Natalie Portman born in (some city) the US?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ASK {dbr:Natalie_Portman dbo:birthPlace ?x.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?x dbo:country dbr:United_States.}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Is Rome the capital of Italy?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ASK {dbr:Italy dbo:capital dbr:Rome}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Describe Rome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DESCRIBE dbr:Rome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Describe 20 people born in Italy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DESCRIBE ?s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WHERE {?s dbo:bornIn dbr:Italy}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LIMIT 20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Construct the graph of the ancestor of dbo:Elizabeth_II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CONSTRUCT {?s dbo:parent ?o}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WHERE { ?s dbo:parent ?o. dbr:Elizabeth_II dbo:parent* ?o}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btanh84v7szp" w:id="11"/>
      <w:bookmarkEnd w:id="11"/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Filter: restrict solutions to those for which the filter expression evaluates to TRUE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SELECT 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WHERE { --- FILTER { (---) (---)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Can specify a conjunction or disjunction of constraints with &amp;&amp; or ||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Filter can also involve functions such as: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FILTER(lang(?cityName) = “en”)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FILTER (year(?date) &gt; 1990)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NOT EXISTS: tests whether a graph pattern does not match the dataset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MINUS: operation that takes two arguments. It evaluates both its arguments and then calculates solutions in the left-hand side that are not compatible with the solutions on the right hand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usxpfsb1i2g4" w:id="12"/>
      <w:bookmarkEnd w:id="12"/>
      <w:r w:rsidDel="00000000" w:rsidR="00000000" w:rsidRPr="00000000">
        <w:rPr>
          <w:rtl w:val="0"/>
        </w:rPr>
        <w:t xml:space="preserve">Ex.7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Retrieve the names of 100 people born after 1984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select distinct ?n ?b 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where { ?s a dbo:Person ; dbo:birthName ?n ; dbo:birthYear ?b . filter (?b &gt; "1984"^^) } order by ?n 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ITO NICOLA DRUGMAN" w:id="1" w:date="2022-05-26T13:59:58Z"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"dbr:Nile" ma "dbo:Nile" !!!!!!</w:t>
      </w:r>
    </w:p>
  </w:comment>
  <w:comment w:author="TITO NICOLA DRUGMAN" w:id="0" w:date="2022-05-26T13:47:11Z"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"ORDERD BY ?name" !!!!!!!!!!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