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OWL 2 is a semantic web language for expressing ontologies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 OWL ontology is made up of two parts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terminology </w:t>
      </w:r>
      <w:r w:rsidDel="00000000" w:rsidR="00000000" w:rsidRPr="00000000">
        <w:rPr>
          <w:rtl w:val="0"/>
        </w:rPr>
        <w:t xml:space="preserve">(DL: Tbox), which involves classes (DL: concepts), properties (DL: roles), and relationship between them “Student are people”, “Happy parents are parents with at least one happy child”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Assertional knowledge</w:t>
      </w:r>
      <w:r w:rsidDel="00000000" w:rsidR="00000000" w:rsidRPr="00000000">
        <w:rPr>
          <w:rtl w:val="0"/>
        </w:rPr>
        <w:t xml:space="preserve"> (DL: Abox), stating facts about entities of the domain of interest “Bob is a student”, “Alice is a happy person”, “Bob knows Alice”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Properties in OWL are divided in: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Object properties</w:t>
      </w:r>
      <w:r w:rsidDel="00000000" w:rsidR="00000000" w:rsidRPr="00000000">
        <w:rPr>
          <w:rtl w:val="0"/>
        </w:rPr>
        <w:t xml:space="preserve">: relate objects to objects (like a person to their spouse). </w:t>
      </w:r>
      <w:r w:rsidDel="00000000" w:rsidR="00000000" w:rsidRPr="00000000">
        <w:rPr>
          <w:highlight w:val="yellow"/>
          <w:rtl w:val="0"/>
        </w:rPr>
        <w:t xml:space="preserve">owl:ObjectProperty;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Datatype properties</w:t>
      </w:r>
      <w:r w:rsidDel="00000000" w:rsidR="00000000" w:rsidRPr="00000000">
        <w:rPr>
          <w:rtl w:val="0"/>
        </w:rPr>
        <w:t xml:space="preserve">: assign data values (string, integers, decimals) to objects (like an age to a person). </w:t>
      </w:r>
      <w:r w:rsidDel="00000000" w:rsidR="00000000" w:rsidRPr="00000000">
        <w:rPr>
          <w:highlight w:val="yellow"/>
          <w:rtl w:val="0"/>
        </w:rPr>
        <w:t xml:space="preserve">owl:DatatypeProperty;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Annotation properties</w:t>
      </w:r>
      <w:r w:rsidDel="00000000" w:rsidR="00000000" w:rsidRPr="00000000">
        <w:rPr>
          <w:rtl w:val="0"/>
        </w:rPr>
        <w:t xml:space="preserve">: encode information about (parts of) the ontology itself. </w:t>
      </w:r>
      <w:r w:rsidDel="00000000" w:rsidR="00000000" w:rsidRPr="00000000">
        <w:rPr>
          <w:highlight w:val="yellow"/>
          <w:rtl w:val="0"/>
        </w:rPr>
        <w:t xml:space="preserve">owl:AnnotationProperty;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owl:Class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denote the class of all classes (like rdfs:Class)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owl:Nothing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denotes the empty 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owl:Thing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denotes the class that contains everything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:c owl:equivalentClass :d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states that two classes have the same extension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:c owl:disjoinWith :d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states that two classes are disjoint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:alice a owl:NamedIndividual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states that Alice is a (named) individual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:x owl:sameAs :y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states that two individuals are the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:x owl:differentFrom :y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states that two individuals are different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owl:inverseOf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 the property Q as the inverse of the property R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With OWL you can define a class as the intersection of two classes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rtl w:val="0"/>
        </w:rPr>
        <w:t xml:space="preserve">The class </w:t>
      </w:r>
      <w:r w:rsidDel="00000000" w:rsidR="00000000" w:rsidRPr="00000000">
        <w:rPr>
          <w:i w:val="1"/>
          <w:rtl w:val="0"/>
        </w:rPr>
        <w:t xml:space="preserve">ComedyThriller </w:t>
      </w:r>
      <w:r w:rsidDel="00000000" w:rsidR="00000000" w:rsidRPr="00000000">
        <w:rPr>
          <w:rtl w:val="0"/>
        </w:rPr>
        <w:t xml:space="preserve">can be defined as the </w:t>
      </w:r>
      <w:r w:rsidDel="00000000" w:rsidR="00000000" w:rsidRPr="00000000">
        <w:rPr>
          <w:highlight w:val="yellow"/>
          <w:rtl w:val="0"/>
        </w:rPr>
        <w:t xml:space="preserve">intersection </w:t>
      </w:r>
      <w:r w:rsidDel="00000000" w:rsidR="00000000" w:rsidRPr="00000000">
        <w:rPr>
          <w:rtl w:val="0"/>
        </w:rPr>
        <w:t xml:space="preserve">of the class </w:t>
      </w:r>
      <w:r w:rsidDel="00000000" w:rsidR="00000000" w:rsidRPr="00000000">
        <w:rPr>
          <w:i w:val="1"/>
          <w:rtl w:val="0"/>
        </w:rPr>
        <w:t xml:space="preserve">Comedy</w:t>
      </w:r>
      <w:r w:rsidDel="00000000" w:rsidR="00000000" w:rsidRPr="00000000">
        <w:rPr>
          <w:rtl w:val="0"/>
        </w:rPr>
        <w:t xml:space="preserve"> and the class </w:t>
      </w:r>
      <w:r w:rsidDel="00000000" w:rsidR="00000000" w:rsidRPr="00000000">
        <w:rPr>
          <w:i w:val="1"/>
          <w:rtl w:val="0"/>
        </w:rPr>
        <w:t xml:space="preserve">Thriller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:ComedyThriller owl:equivalentClass [rdf:type owl:Class;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owl:intersectionOf (:Comedy :Thriller) 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Same thing for </w:t>
      </w:r>
      <w:r w:rsidDel="00000000" w:rsidR="00000000" w:rsidRPr="00000000">
        <w:rPr>
          <w:highlight w:val="yellow"/>
          <w:rtl w:val="0"/>
        </w:rPr>
        <w:t xml:space="preserve">union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complement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shd w:fill="ff9900" w:val="clear"/>
          <w:rtl w:val="0"/>
        </w:rPr>
        <w:t xml:space="preserve">Exists</w:t>
      </w:r>
      <w:r w:rsidDel="00000000" w:rsidR="00000000" w:rsidRPr="00000000">
        <w:rPr>
          <w:rtl w:val="0"/>
        </w:rPr>
        <w:t xml:space="preserve"> and forall: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i w:val="1"/>
          <w:rtl w:val="0"/>
        </w:rPr>
        <w:t xml:space="preserve">Parent =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hd w:fill="ff9900" w:val="clear"/>
          <w:rtl w:val="0"/>
        </w:rPr>
        <w:t xml:space="preserve">∃</w:t>
      </w:r>
      <w:r w:rsidDel="00000000" w:rsidR="00000000" w:rsidRPr="00000000">
        <w:rPr>
          <w:i w:val="1"/>
          <w:rtl w:val="0"/>
        </w:rPr>
        <w:t xml:space="preserve">hasChild.Person</w:t>
      </w:r>
      <w:r w:rsidDel="00000000" w:rsidR="00000000" w:rsidRPr="00000000">
        <w:rPr>
          <w:rtl w:val="0"/>
        </w:rPr>
        <w:t xml:space="preserve"> can be written as: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:Parent owl:equivalentClass [ rdf:type owl:Restriction 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owl:onProperty :hasChild;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owl:</w:t>
      </w:r>
      <w:r w:rsidDel="00000000" w:rsidR="00000000" w:rsidRPr="00000000">
        <w:rPr>
          <w:shd w:fill="ff9900" w:val="clear"/>
          <w:rtl w:val="0"/>
        </w:rPr>
        <w:t xml:space="preserve">someValuesFrom</w:t>
      </w:r>
      <w:r w:rsidDel="00000000" w:rsidR="00000000" w:rsidRPr="00000000">
        <w:rPr>
          <w:rtl w:val="0"/>
        </w:rPr>
        <w:t xml:space="preserve"> :Person ] 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HappyParent = Parent ∏ ∀hasChild.HappyPerson</w:t>
      </w:r>
      <w:r w:rsidDel="00000000" w:rsidR="00000000" w:rsidRPr="00000000">
        <w:rPr>
          <w:rtl w:val="0"/>
        </w:rPr>
        <w:t xml:space="preserve"> can be written as: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:HappyParent owl:equivalentClass [rdf:type owl:Class;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owl:intersectionOf ( :Parent </w:t>
      </w:r>
    </w:p>
    <w:p w:rsidR="00000000" w:rsidDel="00000000" w:rsidP="00000000" w:rsidRDefault="00000000" w:rsidRPr="00000000" w14:paraId="00000035">
      <w:pPr>
        <w:ind w:left="5760" w:firstLine="0"/>
        <w:rPr/>
      </w:pPr>
      <w:r w:rsidDel="00000000" w:rsidR="00000000" w:rsidRPr="00000000">
        <w:rPr>
          <w:rtl w:val="0"/>
        </w:rPr>
        <w:t xml:space="preserve">[ rdf:type owl:Restriction 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owl:onProperty :hasChild 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owl:allValuesFrom :HappyPerson] ) ].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7yve7hksw5te" w:id="0"/>
      <w:bookmarkEnd w:id="0"/>
      <w:r w:rsidDel="00000000" w:rsidR="00000000" w:rsidRPr="00000000">
        <w:rPr>
          <w:rtl w:val="0"/>
        </w:rPr>
        <w:t xml:space="preserve">Ex.1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There are people, movies, actors, comedy actors, etc. (i.e., they are classes: the first time you use a class, you should state that it is an owl:Class)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ex:People rdf:type owl:Class.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ex:Movies rdf:type owl:Class.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ex:Actors rdf:type owl:Class.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ex:ComedyActors rdf:type owl:Class.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Every movie is either a horror movie, a comedy or a drama.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ex:Movie owl:equivalentClass [ rdf:type owl:Class;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owl:unionOf (:HorrorMovie :ComedyMovie :DramaMovie) ].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Comedy horror movies are movies that are both comedies and horrors.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:ComedyHorrorMovies owl:equivalentClass [rdf:type owl:Class;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owl:intersectionOf (:ComedyMovies :HorrorMovie) ].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There is nothing that is both a comedy and a drama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:Comedy owl:disjointWith :Drama.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Directed by, director of, starring and stars in are properties (also write down which classes they relate, and which properties are inverses of which).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ex:directedBy rdf:type owl:ObjectProperty.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ex:directorOf rdf:type owl:ObjectProperty.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ex:starring rdf:type owl:ObjectProperty.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ex:starsIn rdf:type owl:ObjectProperty.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ex:directedBy rdfs:domain ex:Movie.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ex:directedBy rdfs:range ex:People.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ex:starring rdfs:domain ex:Movie.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ex:starring rdfs:range ex:People.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ex:directedBy owl:inverseOf ex:directorOf.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ex:starring owl:inverseOf ex:starIn.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Jane Campion has directed The Power of the Dog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ex:janeCampion a owl:NamedInvidual.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ex:TPOTD a owl:NamedIndividual.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ex:JaneCampion ex:directorOf ex:TPOTD.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Charlie Chaplin does not star in The Power of the Dog.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ex:charlieChaplin a owl:NamedInvidual.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[rdf:type owl:NegativePropertyAssertion;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owl:sourceIndividual ex:charlieChaplin;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owl:assertionProperty ex:starIn;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owl:targetIndividual ex:TPOTD].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Actors are defined as entities who have starred in at least one movie.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ex:Actors rdf:type owl:Class.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ex:Actors owl:equivalentClass [rdf:type owl:Restriction;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owl:onProperty ex:starIn;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owl:someValuesFrom ex:Movies].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Comedy actors are defined as actors who only star in comedy movies.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ex:ComedyActors rdf:type owl:Class.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ex:ComedyActors owl:equivalentClass [rdf:type owl:Restriction;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owl:intersectionOf ( :Actor [rdf:type owl:Restriction;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owl:onProperty ex:starIn;</w:t>
      </w:r>
    </w:p>
    <w:p w:rsidR="00000000" w:rsidDel="00000000" w:rsidP="00000000" w:rsidRDefault="00000000" w:rsidRPr="00000000" w14:paraId="00000074">
      <w:pPr>
        <w:ind w:left="3600" w:firstLine="720"/>
        <w:rPr/>
      </w:pPr>
      <w:r w:rsidDel="00000000" w:rsidR="00000000" w:rsidRPr="00000000">
        <w:rPr>
          <w:rtl w:val="0"/>
        </w:rPr>
        <w:t xml:space="preserve">owl:someValuesFrom ex:ComedyMovies.] ) ]. 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Every movie has at least one director and one actor. 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ex:Movies owl:equivalentClass [rdf:type owl:Restriction; 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owl:intersectionOf ( [rdf:type owl:Restriction;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owl:onProperty :directdBy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owl:someValuesFrom :People] </w:t>
      </w:r>
    </w:p>
    <w:p w:rsidR="00000000" w:rsidDel="00000000" w:rsidP="00000000" w:rsidRDefault="00000000" w:rsidRPr="00000000" w14:paraId="0000007C">
      <w:pPr>
        <w:ind w:left="4320" w:firstLine="0"/>
        <w:rPr/>
      </w:pPr>
      <w:r w:rsidDel="00000000" w:rsidR="00000000" w:rsidRPr="00000000">
        <w:rPr>
          <w:rtl w:val="0"/>
        </w:rPr>
        <w:t xml:space="preserve">          [rdf:type owl:Restriction; </w:t>
      </w:r>
    </w:p>
    <w:p w:rsidR="00000000" w:rsidDel="00000000" w:rsidP="00000000" w:rsidRDefault="00000000" w:rsidRPr="00000000" w14:paraId="0000007D">
      <w:pPr>
        <w:ind w:left="4320" w:firstLine="720"/>
        <w:rPr/>
      </w:pPr>
      <w:r w:rsidDel="00000000" w:rsidR="00000000" w:rsidRPr="00000000">
        <w:rPr>
          <w:rtl w:val="0"/>
        </w:rPr>
        <w:t xml:space="preserve">owl:onProperty ex:starring;</w:t>
      </w:r>
    </w:p>
    <w:p w:rsidR="00000000" w:rsidDel="00000000" w:rsidP="00000000" w:rsidRDefault="00000000" w:rsidRPr="00000000" w14:paraId="0000007E">
      <w:pPr>
        <w:ind w:left="4320" w:firstLine="720"/>
        <w:rPr/>
      </w:pPr>
      <w:r w:rsidDel="00000000" w:rsidR="00000000" w:rsidRPr="00000000">
        <w:rPr>
          <w:rtl w:val="0"/>
        </w:rPr>
        <w:t xml:space="preserve">owl:someValuesFrom ex:Actors]).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