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owl differences between 1 and 2 are not very important, we use owl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OWL 2 have many rules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49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SROIQ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