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stds76yhthnp" w:id="0"/>
      <w:bookmarkEnd w:id="0"/>
      <w:r w:rsidDel="00000000" w:rsidR="00000000" w:rsidRPr="00000000">
        <w:rPr>
          <w:rtl w:val="0"/>
        </w:rPr>
        <w:t xml:space="preserve">Ex. 1 OWL Vocabulary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• rdf:type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• rdfs:subClassOf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• rdfs:domain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• rdfs:range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 rdfs:subPropertyOf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 owl:equivalentClass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 owl:disjointClass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• owl:intersectionOf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 owl:unionOf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• owl:complementOf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• owl:Restriction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• owl:onProperty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• owl:someValuesFrom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• owl:allValuesFrom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• owl:NegativePropertyAssertion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• owl:sourceIndividual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• owl:assertionProperty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• owl:targetIndividual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 owl:Class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• owl:NamedIndividual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• owl:ObjectProperty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• owl:inverseOf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e9c5cubb5y5i" w:id="1"/>
      <w:bookmarkEnd w:id="1"/>
      <w:r w:rsidDel="00000000" w:rsidR="00000000" w:rsidRPr="00000000">
        <w:rPr>
          <w:rtl w:val="0"/>
        </w:rPr>
        <w:t xml:space="preserve">There are people, movies, actors, comedy actors, etc. (i.e., they are classes: the first time you use a class, you should state that it is an owl:Class)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:people :a owl:Class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:movies :a owl:Class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:actors :a owl:Class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:comedyActors :a owl:Class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fi55ysx1z596" w:id="2"/>
      <w:bookmarkEnd w:id="2"/>
      <w:r w:rsidDel="00000000" w:rsidR="00000000" w:rsidRPr="00000000">
        <w:rPr>
          <w:rtl w:val="0"/>
        </w:rPr>
        <w:t xml:space="preserve">Every movie is either a horror movie, a comedy or a drama.</w:t>
      </w:r>
    </w:p>
    <w:p w:rsidR="00000000" w:rsidDel="00000000" w:rsidP="00000000" w:rsidRDefault="00000000" w:rsidRPr="00000000" w14:paraId="00000024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Movie = horrorMovie ∪ comedyMovie ∪ dramaMovie</w:t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:horrorMovie :a owl:Class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:comedyMovie :a owl:Class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:dramaMovie :a owl:Class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:movie rdf:type owl:Class ; 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owl:equivalentClass [  (x) rdf:type owl:Class 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(x) owl:unionOf ( :horrorMovie :comedyMovie :dramaMovie ) 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zgnpiviem99g" w:id="3"/>
      <w:bookmarkEnd w:id="3"/>
      <w:r w:rsidDel="00000000" w:rsidR="00000000" w:rsidRPr="00000000">
        <w:rPr>
          <w:rtl w:val="0"/>
        </w:rPr>
        <w:t xml:space="preserve">Comedy horror movies are movies that are both comedies and horrors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:comedyHorrorMovies rdf:type owl:Class 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 xml:space="preserve">owl:equivalentClass [ rdf:type owl:Class ;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owl:intersectionOf ( :comedyMovie :horrorMovie )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d7xroes1czqy" w:id="4"/>
      <w:bookmarkEnd w:id="4"/>
      <w:r w:rsidDel="00000000" w:rsidR="00000000" w:rsidRPr="00000000">
        <w:rPr>
          <w:rtl w:val="0"/>
        </w:rPr>
        <w:t xml:space="preserve">There is nothing that is both a comedy and a drama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:comedyMovie :a owl:Class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:dramaMovies :a owl:Class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:comedyMovie owl:disjointWith :dramaMovies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x1g8feqlhqhn" w:id="5"/>
      <w:bookmarkEnd w:id="5"/>
      <w:r w:rsidDel="00000000" w:rsidR="00000000" w:rsidRPr="00000000">
        <w:rPr>
          <w:rtl w:val="0"/>
        </w:rPr>
        <w:t xml:space="preserve">Directed by, director of, starring and stars in are properties (also write down which classes they relate, and which properties are inverses of which).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:actor rdf:type :Class .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:movie rdf:type :Class .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:director rdf:type :Class 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:directedBy rdf:type owl:ObjectProperty 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:directorOf rdf:type owl:ObjectProperty 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:starring rdf:type owl:ObjectProperty 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:startsIn rdf:type owl:ObjectProperty 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:directedBy owl:inverseOf :directorOf 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:starring owl:</w:t>
      </w:r>
      <w:r w:rsidDel="00000000" w:rsidR="00000000" w:rsidRPr="00000000">
        <w:rPr>
          <w:rtl w:val="0"/>
        </w:rPr>
        <w:t xml:space="preserve">inverseOf</w:t>
      </w:r>
      <w:r w:rsidDel="00000000" w:rsidR="00000000" w:rsidRPr="00000000">
        <w:rPr>
          <w:rtl w:val="0"/>
        </w:rPr>
        <w:t xml:space="preserve"> :</w:t>
      </w:r>
      <w:r w:rsidDel="00000000" w:rsidR="00000000" w:rsidRPr="00000000">
        <w:rPr>
          <w:rtl w:val="0"/>
        </w:rPr>
        <w:t xml:space="preserve">starsIn</w:t>
      </w:r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:starsIn rdfs:domain :actor 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:starsIn rdfs:range :movie 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:directorOf rdfs:domain :director 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:directorOf rdfs:range :movie 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6ghibi9zz4xo" w:id="6"/>
      <w:bookmarkEnd w:id="6"/>
      <w:r w:rsidDel="00000000" w:rsidR="00000000" w:rsidRPr="00000000">
        <w:rPr>
          <w:rtl w:val="0"/>
        </w:rPr>
        <w:t xml:space="preserve">Jane Campion has directed The Power of the Dog.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ThePowerOfTheDog a owl:NamedIndividual 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:janeCampion a owl:NamedIndividual;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:hasDirected :ThePowerOfTheDog .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6ndxe6x3du1t" w:id="7"/>
      <w:bookmarkEnd w:id="7"/>
      <w:r w:rsidDel="00000000" w:rsidR="00000000" w:rsidRPr="00000000">
        <w:rPr>
          <w:rtl w:val="0"/>
        </w:rPr>
        <w:t xml:space="preserve">Charlie Chaplin does not star in The Power of the Dog.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:charlieChaolin a owl:NamedIndividual.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:startsIn rdf:type owl:ObjectProperty 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[ rdf:type owl:NegativePropertyAssertion 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owl:sourceIndividual :CharlieChaplin 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owl:assertionProperty :startsIn 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owl:</w:t>
      </w:r>
      <w:r w:rsidDel="00000000" w:rsidR="00000000" w:rsidRPr="00000000">
        <w:rPr>
          <w:rtl w:val="0"/>
        </w:rPr>
        <w:t xml:space="preserve">targetIndivual</w:t>
      </w:r>
      <w:r w:rsidDel="00000000" w:rsidR="00000000" w:rsidRPr="00000000">
        <w:rPr>
          <w:rtl w:val="0"/>
        </w:rPr>
        <w:t xml:space="preserve"> :ThePowerOfTheDog ]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rg408cqepzto" w:id="8"/>
      <w:bookmarkEnd w:id="8"/>
      <w:r w:rsidDel="00000000" w:rsidR="00000000" w:rsidRPr="00000000">
        <w:rPr>
          <w:rtl w:val="0"/>
        </w:rPr>
        <w:t xml:space="preserve">Actors are defined as entities who have starred in at least one movie.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:actor owl:equivalentClass [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</w:t>
        <w:tab/>
        <w:tab/>
        <w:tab/>
        <w:tab/>
        <w:t xml:space="preserve">rdf:type owl:Restriction 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owl:onProperty :starredIn 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owl:someValueFrom :movie ]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wkgs89k99fm4" w:id="9"/>
      <w:bookmarkEnd w:id="9"/>
      <w:r w:rsidDel="00000000" w:rsidR="00000000" w:rsidRPr="00000000">
        <w:rPr>
          <w:rtl w:val="0"/>
        </w:rPr>
        <w:t xml:space="preserve">Comedy actors are defined as actors who only star in comedy movies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:comedyActors owl:equivalentClass [ rdf:type owl:Class 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owl:intersectionOf ( :actor [ rdf:type owl:Restriction 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owl:onProperty :starIn 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owl:allValueFrom :movie ]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vrfex1m9unky" w:id="10"/>
      <w:bookmarkEnd w:id="10"/>
      <w:r w:rsidDel="00000000" w:rsidR="00000000" w:rsidRPr="00000000">
        <w:rPr>
          <w:rtl w:val="0"/>
        </w:rPr>
        <w:t xml:space="preserve">Every movie has at least one director and one actor.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movie =  ∃ director ∪ ∃ actor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:movie rdfs:subClassOf [   owl:intersectionOf ( [rdf:type owl:Restriction ; </w:t>
      </w:r>
    </w:p>
    <w:p w:rsidR="00000000" w:rsidDel="00000000" w:rsidP="00000000" w:rsidRDefault="00000000" w:rsidRPr="00000000" w14:paraId="00000079">
      <w:pPr>
        <w:ind w:left="4320" w:firstLine="0"/>
        <w:rPr/>
      </w:pPr>
      <w:r w:rsidDel="00000000" w:rsidR="00000000" w:rsidRPr="00000000">
        <w:rPr>
          <w:rtl w:val="0"/>
        </w:rPr>
        <w:t xml:space="preserve">owl:onProperty :hasDirector ; </w:t>
      </w:r>
    </w:p>
    <w:p w:rsidR="00000000" w:rsidDel="00000000" w:rsidP="00000000" w:rsidRDefault="00000000" w:rsidRPr="00000000" w14:paraId="0000007A">
      <w:pPr>
        <w:ind w:left="4320" w:firstLine="0"/>
        <w:rPr/>
      </w:pPr>
      <w:r w:rsidDel="00000000" w:rsidR="00000000" w:rsidRPr="00000000">
        <w:rPr>
          <w:rtl w:val="0"/>
        </w:rPr>
        <w:t xml:space="preserve">owl:someValueFrom :director ] </w:t>
      </w:r>
    </w:p>
    <w:p w:rsidR="00000000" w:rsidDel="00000000" w:rsidP="00000000" w:rsidRDefault="00000000" w:rsidRPr="00000000" w14:paraId="0000007B">
      <w:pPr>
        <w:ind w:left="4320" w:firstLine="0"/>
        <w:rPr/>
      </w:pPr>
      <w:r w:rsidDel="00000000" w:rsidR="00000000" w:rsidRPr="00000000">
        <w:rPr>
          <w:rtl w:val="0"/>
        </w:rPr>
        <w:t xml:space="preserve">[rdf:type owl:Restriction ; </w:t>
      </w:r>
    </w:p>
    <w:p w:rsidR="00000000" w:rsidDel="00000000" w:rsidP="00000000" w:rsidRDefault="00000000" w:rsidRPr="00000000" w14:paraId="0000007C">
      <w:pPr>
        <w:ind w:left="4320" w:firstLine="0"/>
        <w:rPr/>
      </w:pPr>
      <w:r w:rsidDel="00000000" w:rsidR="00000000" w:rsidRPr="00000000">
        <w:rPr>
          <w:rtl w:val="0"/>
        </w:rPr>
        <w:t xml:space="preserve">owl:onProperty :hasActor ;</w:t>
      </w:r>
    </w:p>
    <w:p w:rsidR="00000000" w:rsidDel="00000000" w:rsidP="00000000" w:rsidRDefault="00000000" w:rsidRPr="00000000" w14:paraId="0000007D">
      <w:pPr>
        <w:ind w:left="4320" w:firstLine="0"/>
        <w:rPr/>
      </w:pPr>
      <w:r w:rsidDel="00000000" w:rsidR="00000000" w:rsidRPr="00000000">
        <w:rPr>
          <w:rtl w:val="0"/>
        </w:rPr>
        <w:t xml:space="preserve">owl:someValueFrom :actor]      ) ] .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Comedy horror movies are movies that are both comedies and horrors.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:ComedyHorror rdf:type owl:Class;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owl:equivalentClass [ rdf:type owl:Class;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owl:intersectionOf (:Horror :Comedy)]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• There is nothing that is both a comedy and a drama.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:comedy owl:disjointWith :drama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• Directed by, director of, starring and stars in are properties (also write down which classes they relate, and which properties are inverses of which).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