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of data: web of data encoded in RDF, linked open data cloud publicly available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the data can be identified by URI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https://lod-cloud.net/clouds/lod-cloud.svg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d-cloud.net/clouds/lod-cloud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