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.860015869140625" w:right="398.6181640625" w:firstLine="2.42004394531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Linear system: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system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linear equations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(or a linear system) is a collection of one or more linear equations involving the same variables.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769775390625" w:line="240" w:lineRule="auto"/>
        <w:ind w:left="4.4000244140625" w:right="338.253173828125" w:firstLine="2.8601074218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Solution set of a linear system: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solution of the system is a list of numbers that makes each equation a true statement when the values are substituted for any x. The set of all possible solutions is called the solution set of the linear system.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Two linear systems are called equivalent if they have the same solution set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769775390625" w:line="240" w:lineRule="auto"/>
        <w:ind w:left="7.2601318359375" w:right="141.2744140625" w:firstLine="8.139953613281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Elementary row operations: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are operations that keep the row equivalence and they are 3: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40" w:lineRule="auto"/>
        <w:ind w:left="727.4800109863281" w:right="704.195556640625" w:hanging="348.999938964843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(Replacement) Subtract one equation multiplied by a real number to any other equation.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40" w:lineRule="auto"/>
        <w:ind w:left="378.4800720214844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(Interchange) Interchange two rows.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378.4800720214844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(Scaling) Multiply all entries in a row by a nonzero constant.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11083984375" w:line="240" w:lineRule="auto"/>
        <w:ind w:left="13.639984130859375" w:right="1103.3026123046875" w:firstLine="1.7601013183593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20212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Pivot position: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124"/>
          <w:sz w:val="22"/>
          <w:szCs w:val="22"/>
          <w:u w:val="none"/>
          <w:shd w:fill="auto" w:val="clear"/>
          <w:vertAlign w:val="baseline"/>
          <w:rtl w:val="0"/>
        </w:rPr>
        <w:t xml:space="preserve">a pivot position in a matrix is the location of a leading entry in the row-echelon form of a matrix.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769775390625" w:line="240" w:lineRule="auto"/>
        <w:ind w:left="378.4800720214844" w:right="171.478271484375" w:hanging="363.0799865722656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20212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124"/>
          <w:sz w:val="22"/>
          <w:szCs w:val="22"/>
          <w:u w:val="none"/>
          <w:shd w:fill="auto" w:val="clear"/>
          <w:vertAlign w:val="baseline"/>
          <w:rtl w:val="0"/>
        </w:rPr>
        <w:t xml:space="preserve">Reduced echelon form: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124"/>
          <w:sz w:val="22"/>
          <w:szCs w:val="22"/>
          <w:u w:val="none"/>
          <w:shd w:fill="auto" w:val="clear"/>
          <w:vertAlign w:val="baseline"/>
          <w:rtl w:val="0"/>
        </w:rPr>
        <w:t xml:space="preserve">a matrix is in reduced echelon form if it satisfies these conditions: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769775390625" w:line="240" w:lineRule="auto"/>
        <w:ind w:left="0" w:right="171.478271484375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20212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color w:val="202124"/>
          <w:rtl w:val="0"/>
        </w:rPr>
        <w:t xml:space="preserve">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124"/>
          <w:sz w:val="22"/>
          <w:szCs w:val="22"/>
          <w:u w:val="none"/>
          <w:shd w:fill="auto" w:val="clear"/>
          <w:vertAlign w:val="baseline"/>
          <w:rtl w:val="0"/>
        </w:rPr>
        <w:t xml:space="preserve">● All nonzero rows are above any rows of all zeros.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40" w:lineRule="auto"/>
        <w:ind w:left="727.2601318359375" w:right="125.712890625" w:hanging="348.7800598144531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20212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124"/>
          <w:sz w:val="22"/>
          <w:szCs w:val="22"/>
          <w:u w:val="none"/>
          <w:shd w:fill="auto" w:val="clear"/>
          <w:vertAlign w:val="baseline"/>
          <w:rtl w:val="0"/>
        </w:rPr>
        <w:t xml:space="preserve">● Each leading entry of a row is in a column to the right of the leading entry of the row above it.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40" w:lineRule="auto"/>
        <w:ind w:left="378.4800720214844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20212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124"/>
          <w:sz w:val="22"/>
          <w:szCs w:val="22"/>
          <w:u w:val="none"/>
          <w:shd w:fill="auto" w:val="clear"/>
          <w:vertAlign w:val="baseline"/>
          <w:rtl w:val="0"/>
        </w:rPr>
        <w:t xml:space="preserve">● All entries in a column below a leading entry are zeros.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40" w:lineRule="auto"/>
        <w:ind w:left="378.4800720214844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20212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124"/>
          <w:sz w:val="22"/>
          <w:szCs w:val="22"/>
          <w:u w:val="none"/>
          <w:shd w:fill="auto" w:val="clear"/>
          <w:vertAlign w:val="baseline"/>
          <w:rtl w:val="0"/>
        </w:rPr>
        <w:t xml:space="preserve">● The leading entry in each nonzero row is 1.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378.4800720214844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20212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124"/>
          <w:sz w:val="22"/>
          <w:szCs w:val="22"/>
          <w:u w:val="none"/>
          <w:shd w:fill="auto" w:val="clear"/>
          <w:vertAlign w:val="baseline"/>
          <w:rtl w:val="0"/>
        </w:rPr>
        <w:t xml:space="preserve">● Each leading 1 is the only nonzero entry in its column.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104736328125" w:line="240" w:lineRule="auto"/>
        <w:ind w:left="7.920074462890625" w:right="250.7012939453125" w:firstLine="8.35998535156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20212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124"/>
          <w:sz w:val="22"/>
          <w:szCs w:val="22"/>
          <w:u w:val="none"/>
          <w:shd w:fill="auto" w:val="clear"/>
          <w:vertAlign w:val="baseline"/>
          <w:rtl w:val="0"/>
        </w:rPr>
        <w:t xml:space="preserve">Linear combinations of vectors: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124"/>
          <w:sz w:val="22"/>
          <w:szCs w:val="22"/>
          <w:u w:val="none"/>
          <w:shd w:fill="auto" w:val="clear"/>
          <w:vertAlign w:val="baseline"/>
          <w:rtl w:val="0"/>
        </w:rPr>
        <w:t xml:space="preserve">a linear combination of vectors {v1, v2, …, vn} each in R^n is any vector that can be written as w = c1*v1 + c2*v2 + … + c3*vn where c1, c2, …, cn are real numbers.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7685546875" w:line="240" w:lineRule="auto"/>
        <w:ind w:left="2.20001220703125" w:right="369.9176025390625" w:firstLine="5.060119628906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20212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124"/>
          <w:sz w:val="22"/>
          <w:szCs w:val="22"/>
          <w:u w:val="none"/>
          <w:shd w:fill="auto" w:val="clear"/>
          <w:vertAlign w:val="baseline"/>
          <w:rtl w:val="0"/>
        </w:rPr>
        <w:t xml:space="preserve">Span of vectors: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124"/>
          <w:sz w:val="22"/>
          <w:szCs w:val="22"/>
          <w:u w:val="none"/>
          <w:shd w:fill="auto" w:val="clear"/>
          <w:vertAlign w:val="baseline"/>
          <w:rtl w:val="0"/>
        </w:rPr>
        <w:t xml:space="preserve">the span of a set of vectors is the set of all linear combinations of such vectors.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7655029296875" w:line="240" w:lineRule="auto"/>
        <w:ind w:left="6.160125732421875" w:right="120.235595703125" w:firstLine="8.7998962402343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20212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124"/>
          <w:sz w:val="22"/>
          <w:szCs w:val="22"/>
          <w:u w:val="none"/>
          <w:shd w:fill="auto" w:val="clear"/>
          <w:vertAlign w:val="baseline"/>
          <w:rtl w:val="0"/>
        </w:rPr>
        <w:t xml:space="preserve">Matrix-vector multiplication: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124"/>
          <w:sz w:val="22"/>
          <w:szCs w:val="22"/>
          <w:u w:val="none"/>
          <w:shd w:fill="auto" w:val="clear"/>
          <w:vertAlign w:val="baseline"/>
          <w:rtl w:val="0"/>
        </w:rPr>
        <w:t xml:space="preserve">given a matrix R^(n*m) and a vector R^n the multiplication is performed by summing the result of the multiplication of the column n times the nth component of the vector (so first column of the matrix * first element of the vector + the second and so on).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77099609375" w:line="240" w:lineRule="auto"/>
        <w:ind w:left="7.920074462890625" w:right="109.539794921875" w:firstLine="7.4800109863281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20212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124"/>
          <w:sz w:val="22"/>
          <w:szCs w:val="22"/>
          <w:u w:val="none"/>
          <w:shd w:fill="auto" w:val="clear"/>
          <w:vertAlign w:val="baseline"/>
          <w:rtl w:val="0"/>
        </w:rPr>
        <w:t xml:space="preserve">Homogeneous linear system: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124"/>
          <w:sz w:val="22"/>
          <w:szCs w:val="22"/>
          <w:u w:val="none"/>
          <w:shd w:fill="auto" w:val="clear"/>
          <w:vertAlign w:val="baseline"/>
          <w:rtl w:val="0"/>
        </w:rPr>
        <w:t xml:space="preserve">a system of linear equations is said to be homogeneous if it can be written in the form Ax = 0, where A is a n*m matrix and 0 is the zero vector in R^m. Such a system Ax = 0 always has at least one solution, namely, x = 0 (the zero vector in R^n). This zero solution is usually called the trivial solution. For a given equation Ax = 0 the important question is whether there exists a non trivial solution.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77099609375" w:line="240" w:lineRule="auto"/>
        <w:ind w:left="7.2601318359375" w:right="46.851806640625" w:firstLine="9.0199279785156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20212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124"/>
          <w:sz w:val="22"/>
          <w:szCs w:val="22"/>
          <w:u w:val="none"/>
          <w:shd w:fill="auto" w:val="clear"/>
          <w:vertAlign w:val="baseline"/>
          <w:rtl w:val="0"/>
        </w:rPr>
        <w:t xml:space="preserve">Linear dependence: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124"/>
          <w:sz w:val="22"/>
          <w:szCs w:val="22"/>
          <w:u w:val="none"/>
          <w:shd w:fill="auto" w:val="clear"/>
          <w:vertAlign w:val="baseline"/>
          <w:rtl w:val="0"/>
        </w:rPr>
        <w:t xml:space="preserve">a set of vectors {v1, v2, …, vn} in R^n is said to be linear dependent iff at least one of the vectors can be written as the linear combination of the others.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300018310546875" w:right="198.93310546875" w:firstLine="11.000061035156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20212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124"/>
          <w:sz w:val="22"/>
          <w:szCs w:val="22"/>
          <w:u w:val="none"/>
          <w:shd w:fill="auto" w:val="clear"/>
          <w:vertAlign w:val="baseline"/>
          <w:rtl w:val="0"/>
        </w:rPr>
        <w:t xml:space="preserve">Invertible matrixes: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124"/>
          <w:sz w:val="22"/>
          <w:szCs w:val="22"/>
          <w:u w:val="none"/>
          <w:shd w:fill="auto" w:val="clear"/>
          <w:vertAlign w:val="baseline"/>
          <w:rtl w:val="0"/>
        </w:rPr>
        <w:t xml:space="preserve">an n*n matrix A is said to be invertible if there is an n*n matrix C such that C*A = 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124"/>
          <w:sz w:val="22"/>
          <w:szCs w:val="22"/>
          <w:u w:val="single"/>
          <w:shd w:fill="auto" w:val="clear"/>
          <w:vertAlign w:val="baseline"/>
          <w:rtl w:val="0"/>
        </w:rPr>
        <w:t xml:space="preserve">and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124"/>
          <w:sz w:val="22"/>
          <w:szCs w:val="22"/>
          <w:u w:val="none"/>
          <w:shd w:fill="auto" w:val="clear"/>
          <w:vertAlign w:val="baseline"/>
          <w:rtl w:val="0"/>
        </w:rPr>
        <w:t xml:space="preserve"> A*C = I where I is the n*n identity matrix.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769775390625" w:line="240" w:lineRule="auto"/>
        <w:ind w:left="7.480010986328125" w:right="283.934326171875" w:firstLine="7.9200744628906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20212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124"/>
          <w:sz w:val="22"/>
          <w:szCs w:val="22"/>
          <w:u w:val="none"/>
          <w:shd w:fill="auto" w:val="clear"/>
          <w:vertAlign w:val="baseline"/>
          <w:rtl w:val="0"/>
        </w:rPr>
        <w:t xml:space="preserve">Elementary matrixes: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124"/>
          <w:sz w:val="22"/>
          <w:szCs w:val="22"/>
          <w:u w:val="none"/>
          <w:shd w:fill="auto" w:val="clear"/>
          <w:vertAlign w:val="baseline"/>
          <w:rtl w:val="0"/>
        </w:rPr>
        <w:t xml:space="preserve">an elementary matrixis one that is obtained by performing a single elementary row operation on an identity matrix.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769775390625" w:line="240" w:lineRule="auto"/>
        <w:ind w:left="7.2601318359375" w:right="866.8719482421875" w:hanging="3.3000183105468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20212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124"/>
          <w:sz w:val="22"/>
          <w:szCs w:val="22"/>
          <w:u w:val="none"/>
          <w:shd w:fill="auto" w:val="clear"/>
          <w:vertAlign w:val="baseline"/>
          <w:rtl w:val="0"/>
        </w:rPr>
        <w:t xml:space="preserve">Triangular matrixes: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124"/>
          <w:sz w:val="22"/>
          <w:szCs w:val="22"/>
          <w:u w:val="none"/>
          <w:shd w:fill="auto" w:val="clear"/>
          <w:vertAlign w:val="baseline"/>
          <w:rtl w:val="0"/>
        </w:rPr>
        <w:t xml:space="preserve">a matrix which has only zeros above the dyagonal or under</w:t>
      </w:r>
      <w:r w:rsidDel="00000000" w:rsidR="00000000" w:rsidRPr="00000000">
        <w:rPr>
          <w:color w:val="2021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124"/>
          <w:sz w:val="22"/>
          <w:szCs w:val="22"/>
          <w:u w:val="none"/>
          <w:shd w:fill="auto" w:val="clear"/>
          <w:vertAlign w:val="baseline"/>
          <w:rtl w:val="0"/>
        </w:rPr>
        <w:t xml:space="preserve">it.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769775390625" w:line="240" w:lineRule="auto"/>
        <w:ind w:left="7.2601318359375" w:right="866.8719482421875" w:hanging="3.300018310546875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20212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124"/>
          <w:sz w:val="22"/>
          <w:szCs w:val="22"/>
          <w:u w:val="none"/>
          <w:shd w:fill="auto" w:val="clear"/>
          <w:vertAlign w:val="baseline"/>
          <w:rtl w:val="0"/>
        </w:rPr>
        <w:t xml:space="preserve">Subspaces of R^n: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428466796875" w:line="240" w:lineRule="auto"/>
        <w:ind w:left="15.40008544921875" w:right="530.2362060546875" w:hanging="5.7200622558593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20212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124"/>
          <w:sz w:val="22"/>
          <w:szCs w:val="22"/>
          <w:u w:val="none"/>
          <w:shd w:fill="auto" w:val="clear"/>
          <w:vertAlign w:val="baseline"/>
          <w:rtl w:val="0"/>
        </w:rPr>
        <w:t xml:space="preserve">Col space of a matrix: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124"/>
          <w:sz w:val="22"/>
          <w:szCs w:val="22"/>
          <w:u w:val="none"/>
          <w:shd w:fill="auto" w:val="clear"/>
          <w:vertAlign w:val="baseline"/>
          <w:rtl w:val="0"/>
        </w:rPr>
        <w:t xml:space="preserve">is the set of all linear combinations of the columns of a matrix.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124"/>
          <w:sz w:val="22"/>
          <w:szCs w:val="22"/>
          <w:u w:val="none"/>
          <w:shd w:fill="auto" w:val="clear"/>
          <w:vertAlign w:val="baseline"/>
          <w:rtl w:val="0"/>
        </w:rPr>
        <w:t xml:space="preserve">Nul space of a matrix: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124"/>
          <w:sz w:val="22"/>
          <w:szCs w:val="22"/>
          <w:u w:val="none"/>
          <w:shd w:fill="auto" w:val="clear"/>
          <w:vertAlign w:val="baseline"/>
          <w:rtl w:val="0"/>
        </w:rPr>
        <w:t xml:space="preserve">is the set of all solutions of the homogeneous equation A*x = 0.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428466796875" w:line="240" w:lineRule="auto"/>
        <w:ind w:left="15.40008544921875" w:right="530.2362060546875" w:hanging="5.720062255859375"/>
        <w:jc w:val="both"/>
        <w:rPr>
          <w:b w:val="1"/>
          <w:color w:val="2021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428466796875" w:line="240" w:lineRule="auto"/>
        <w:ind w:left="15.40008544921875" w:right="530.2362060546875" w:hanging="5.7200622558593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20212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124"/>
          <w:sz w:val="22"/>
          <w:szCs w:val="22"/>
          <w:u w:val="none"/>
          <w:shd w:fill="auto" w:val="clear"/>
          <w:vertAlign w:val="baseline"/>
          <w:rtl w:val="0"/>
        </w:rPr>
        <w:t xml:space="preserve">Basis: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124"/>
          <w:sz w:val="22"/>
          <w:szCs w:val="22"/>
          <w:u w:val="none"/>
          <w:shd w:fill="auto" w:val="clear"/>
          <w:vertAlign w:val="baseline"/>
          <w:rtl w:val="0"/>
        </w:rPr>
        <w:t xml:space="preserve">a basis for a subspace H is a linerly independent set in H that spans H.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428466796875" w:line="240" w:lineRule="auto"/>
        <w:ind w:left="1.320037841796875" w:right="227.2576904296875" w:firstLine="13.8600158691406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20212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124"/>
          <w:sz w:val="22"/>
          <w:szCs w:val="22"/>
          <w:u w:val="none"/>
          <w:shd w:fill="auto" w:val="clear"/>
          <w:vertAlign w:val="baseline"/>
          <w:rtl w:val="0"/>
        </w:rPr>
        <w:t xml:space="preserve">Dimension: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124"/>
          <w:sz w:val="22"/>
          <w:szCs w:val="22"/>
          <w:u w:val="none"/>
          <w:shd w:fill="auto" w:val="clear"/>
          <w:vertAlign w:val="baseline"/>
          <w:rtl w:val="0"/>
        </w:rPr>
        <w:t xml:space="preserve">the dimension of a nonzero subspace H is the number of vectors in any basis for H.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769775390625" w:line="240" w:lineRule="auto"/>
        <w:ind w:left="15.40008544921875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20212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124"/>
          <w:sz w:val="22"/>
          <w:szCs w:val="22"/>
          <w:u w:val="none"/>
          <w:shd w:fill="auto" w:val="clear"/>
          <w:vertAlign w:val="baseline"/>
          <w:rtl w:val="0"/>
        </w:rPr>
        <w:t xml:space="preserve">Rank: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124"/>
          <w:sz w:val="22"/>
          <w:szCs w:val="22"/>
          <w:u w:val="none"/>
          <w:shd w:fill="auto" w:val="clear"/>
          <w:vertAlign w:val="baseline"/>
          <w:rtl w:val="0"/>
        </w:rPr>
        <w:t xml:space="preserve">the rank of a matrix is the dimension of the column space of it.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104736328125" w:line="240" w:lineRule="auto"/>
        <w:ind w:left="9.680023193359375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20212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124"/>
          <w:sz w:val="22"/>
          <w:szCs w:val="22"/>
          <w:u w:val="none"/>
          <w:shd w:fill="auto" w:val="clear"/>
          <w:vertAlign w:val="baseline"/>
          <w:rtl w:val="0"/>
        </w:rPr>
        <w:t xml:space="preserve">Coordinates of a vector with respect to a basis: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104736328125" w:line="240" w:lineRule="auto"/>
        <w:ind w:left="15.1800537109375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20212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124"/>
          <w:sz w:val="22"/>
          <w:szCs w:val="22"/>
          <w:u w:val="none"/>
          <w:shd w:fill="auto" w:val="clear"/>
          <w:vertAlign w:val="baseline"/>
          <w:rtl w:val="0"/>
        </w:rPr>
        <w:t xml:space="preserve">Determinant of a square matrix: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11083984375" w:line="240" w:lineRule="auto"/>
        <w:ind w:left="2.20001220703125" w:right="97.40966796875" w:firstLine="13.420104980468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20212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124"/>
          <w:sz w:val="22"/>
          <w:szCs w:val="22"/>
          <w:u w:val="none"/>
          <w:shd w:fill="auto" w:val="clear"/>
          <w:vertAlign w:val="baseline"/>
          <w:rtl w:val="0"/>
        </w:rPr>
        <w:t xml:space="preserve">Norm of vector or matrix: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124"/>
          <w:sz w:val="22"/>
          <w:szCs w:val="22"/>
          <w:u w:val="none"/>
          <w:shd w:fill="auto" w:val="clear"/>
          <w:vertAlign w:val="baseline"/>
          <w:rtl w:val="0"/>
        </w:rPr>
        <w:t xml:space="preserve">the norm of a vector is its length and its equal to the square root of the sum of the values to the power of two; for a matrix is the same, but inserting all the values.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7691650390625" w:line="240" w:lineRule="auto"/>
        <w:ind w:left="14.300079345703125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20212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124"/>
          <w:sz w:val="22"/>
          <w:szCs w:val="22"/>
          <w:u w:val="none"/>
          <w:shd w:fill="auto" w:val="clear"/>
          <w:vertAlign w:val="baseline"/>
          <w:rtl w:val="0"/>
        </w:rPr>
        <w:t xml:space="preserve">Induced norm of a matrix: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116943359375" w:line="240" w:lineRule="auto"/>
        <w:ind w:left="7.920074462890625" w:right="505.396728515625" w:firstLine="1.759948730468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20212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124"/>
          <w:sz w:val="22"/>
          <w:szCs w:val="22"/>
          <w:u w:val="none"/>
          <w:shd w:fill="auto" w:val="clear"/>
          <w:vertAlign w:val="baseline"/>
          <w:rtl w:val="0"/>
        </w:rPr>
        <w:t xml:space="preserve">Condition number of a square invertible matrix: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124"/>
          <w:sz w:val="22"/>
          <w:szCs w:val="22"/>
          <w:u w:val="none"/>
          <w:shd w:fill="auto" w:val="clear"/>
          <w:vertAlign w:val="baseline"/>
          <w:rtl w:val="0"/>
        </w:rPr>
        <w:t xml:space="preserve">the larger the condition number, the closer the matrix is to being singular. The condition number of the identity matrix is 1.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7685546875" w:line="240" w:lineRule="auto"/>
        <w:ind w:left="0" w:right="329.559326171875" w:firstLine="15.400085449218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202124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124"/>
          <w:sz w:val="22"/>
          <w:szCs w:val="22"/>
          <w:u w:val="none"/>
          <w:shd w:fill="auto" w:val="clear"/>
          <w:vertAlign w:val="baseline"/>
          <w:rtl w:val="0"/>
        </w:rPr>
        <w:t xml:space="preserve">Eigenvalues: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124"/>
          <w:sz w:val="22"/>
          <w:szCs w:val="22"/>
          <w:u w:val="none"/>
          <w:shd w:fill="auto" w:val="clear"/>
          <w:vertAlign w:val="baseline"/>
          <w:rtl w:val="0"/>
        </w:rPr>
        <w:t xml:space="preserve">a scalar value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124"/>
          <w:sz w:val="21"/>
          <w:szCs w:val="21"/>
          <w:u w:val="none"/>
          <w:shd w:fill="auto" w:val="clear"/>
          <w:vertAlign w:val="baseline"/>
          <w:rtl w:val="0"/>
        </w:rPr>
        <w:t xml:space="preserve">λ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124"/>
          <w:sz w:val="22"/>
          <w:szCs w:val="22"/>
          <w:u w:val="none"/>
          <w:shd w:fill="auto" w:val="clear"/>
          <w:vertAlign w:val="baseline"/>
          <w:rtl w:val="0"/>
        </w:rPr>
        <w:t xml:space="preserve">is called eigenvalue of A if there is a nontrivial solution of x where A*x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124"/>
          <w:sz w:val="21"/>
          <w:szCs w:val="21"/>
          <w:u w:val="none"/>
          <w:shd w:fill="auto" w:val="clear"/>
          <w:vertAlign w:val="baseline"/>
          <w:rtl w:val="0"/>
        </w:rPr>
        <w:t xml:space="preserve">λ*x.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77069091796875" w:line="240" w:lineRule="auto"/>
        <w:ind w:left="13.2000732421875" w:right="48.97216796875" w:firstLine="2.200012207031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202124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124"/>
          <w:sz w:val="22"/>
          <w:szCs w:val="22"/>
          <w:u w:val="none"/>
          <w:shd w:fill="auto" w:val="clear"/>
          <w:vertAlign w:val="baseline"/>
          <w:rtl w:val="0"/>
        </w:rPr>
        <w:t xml:space="preserve">Eigenvectors and eigenspaces of a square matrix: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124"/>
          <w:sz w:val="22"/>
          <w:szCs w:val="22"/>
          <w:u w:val="none"/>
          <w:shd w:fill="auto" w:val="clear"/>
          <w:vertAlign w:val="baseline"/>
          <w:rtl w:val="0"/>
        </w:rPr>
        <w:t xml:space="preserve">an eigenvector of an n*n matrix A is a nonzero vector x such that A*x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124"/>
          <w:sz w:val="21"/>
          <w:szCs w:val="21"/>
          <w:u w:val="none"/>
          <w:shd w:fill="auto" w:val="clear"/>
          <w:vertAlign w:val="baseline"/>
          <w:rtl w:val="0"/>
        </w:rPr>
        <w:t xml:space="preserve">λ*x for some scalar λ. The eigenspace is the null space of the matrix A - λ*I.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8.6669921875" w:line="240" w:lineRule="auto"/>
        <w:ind w:left="6.60003662109375" w:right="184.1064453125" w:firstLine="3.0799865722656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20212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124"/>
          <w:sz w:val="22"/>
          <w:szCs w:val="22"/>
          <w:u w:val="none"/>
          <w:shd w:fill="auto" w:val="clear"/>
          <w:vertAlign w:val="baseline"/>
          <w:rtl w:val="0"/>
        </w:rPr>
        <w:t xml:space="preserve">Characteristic equation of a square matrix: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124"/>
          <w:sz w:val="22"/>
          <w:szCs w:val="22"/>
          <w:u w:val="none"/>
          <w:shd w:fill="auto" w:val="clear"/>
          <w:vertAlign w:val="baseline"/>
          <w:rtl w:val="0"/>
        </w:rPr>
        <w:t xml:space="preserve">det(A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124"/>
          <w:sz w:val="21"/>
          <w:szCs w:val="21"/>
          <w:u w:val="none"/>
          <w:shd w:fill="auto" w:val="clear"/>
          <w:vertAlign w:val="baseline"/>
          <w:rtl w:val="0"/>
        </w:rPr>
        <w:t xml:space="preserve">λ*I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124"/>
          <w:sz w:val="22"/>
          <w:szCs w:val="22"/>
          <w:u w:val="none"/>
          <w:shd w:fill="auto" w:val="clear"/>
          <w:vertAlign w:val="baseline"/>
          <w:rtl w:val="0"/>
        </w:rPr>
        <w:t xml:space="preserve">) = 0, used to find the eigenvalues of a matrix.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76885986328125" w:line="240" w:lineRule="auto"/>
        <w:ind w:left="7.2601318359375" w:right="492.828369140625" w:hanging="0.2198791503906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20212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124"/>
          <w:sz w:val="22"/>
          <w:szCs w:val="22"/>
          <w:u w:val="none"/>
          <w:shd w:fill="auto" w:val="clear"/>
          <w:vertAlign w:val="baseline"/>
          <w:rtl w:val="0"/>
        </w:rPr>
        <w:t xml:space="preserve">Similarity of square matrixes: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124"/>
          <w:sz w:val="22"/>
          <w:szCs w:val="22"/>
          <w:u w:val="none"/>
          <w:shd w:fill="auto" w:val="clear"/>
          <w:vertAlign w:val="baseline"/>
          <w:rtl w:val="0"/>
        </w:rPr>
        <w:t xml:space="preserve">two matrixes A and B are similar if there is an invertible matrix P such that 1/P*A*P = B; if they are similar they have the same characteristic equation so the same eigenvalues.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.1800537109375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20212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124"/>
          <w:sz w:val="22"/>
          <w:szCs w:val="22"/>
          <w:u w:val="none"/>
          <w:shd w:fill="auto" w:val="clear"/>
          <w:vertAlign w:val="baseline"/>
          <w:rtl w:val="0"/>
        </w:rPr>
        <w:t xml:space="preserve">Diagonal matrixes: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124"/>
          <w:sz w:val="22"/>
          <w:szCs w:val="22"/>
          <w:u w:val="none"/>
          <w:shd w:fill="auto" w:val="clear"/>
          <w:vertAlign w:val="baseline"/>
          <w:rtl w:val="0"/>
        </w:rPr>
        <w:t xml:space="preserve">a matrix such that only the diagonal has nonzero elements.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11083984375" w:line="240" w:lineRule="auto"/>
        <w:ind w:left="7.920074462890625" w:right="663.8385009765625" w:hanging="3.95996093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20212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124"/>
          <w:sz w:val="22"/>
          <w:szCs w:val="22"/>
          <w:u w:val="none"/>
          <w:shd w:fill="auto" w:val="clear"/>
          <w:vertAlign w:val="baseline"/>
          <w:rtl w:val="0"/>
        </w:rPr>
        <w:t xml:space="preserve">Transpose of a matrix: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124"/>
          <w:sz w:val="22"/>
          <w:szCs w:val="22"/>
          <w:u w:val="none"/>
          <w:shd w:fill="auto" w:val="clear"/>
          <w:vertAlign w:val="baseline"/>
          <w:rtl w:val="0"/>
        </w:rPr>
        <w:t xml:space="preserve">the transpose of a matrix is just a matrix that has as rows the columns of the original one.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769775390625" w:line="240" w:lineRule="auto"/>
        <w:ind w:left="3.740081787109375" w:right="161.66748046875" w:firstLine="10.559997558593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20212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124"/>
          <w:sz w:val="22"/>
          <w:szCs w:val="22"/>
          <w:u w:val="none"/>
          <w:shd w:fill="auto" w:val="clear"/>
          <w:vertAlign w:val="baseline"/>
          <w:rtl w:val="0"/>
        </w:rPr>
        <w:t xml:space="preserve">Identity matrix: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124"/>
          <w:sz w:val="22"/>
          <w:szCs w:val="22"/>
          <w:u w:val="none"/>
          <w:shd w:fill="auto" w:val="clear"/>
          <w:vertAlign w:val="baseline"/>
          <w:rtl w:val="0"/>
        </w:rPr>
        <w:t xml:space="preserve">is the square matrix with ones on the diagonal and all the other values are zeros.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769775390625" w:line="240" w:lineRule="auto"/>
        <w:ind w:left="3.300018310546875" w:right="239.9249267578125" w:firstLine="3.9601135253906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20212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124"/>
          <w:sz w:val="22"/>
          <w:szCs w:val="22"/>
          <w:u w:val="none"/>
          <w:shd w:fill="auto" w:val="clear"/>
          <w:vertAlign w:val="baseline"/>
          <w:rtl w:val="0"/>
        </w:rPr>
        <w:t xml:space="preserve">Scalar product of vectors: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124"/>
          <w:sz w:val="22"/>
          <w:szCs w:val="22"/>
          <w:u w:val="none"/>
          <w:shd w:fill="auto" w:val="clear"/>
          <w:vertAlign w:val="baseline"/>
          <w:rtl w:val="0"/>
        </w:rPr>
        <w:t xml:space="preserve">having 2 vectors of the same dimension, the scalar product is the sum of the multiplication of the elements at the same position (v, w) = Ʃ v[i] * w[i]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769775390625" w:line="240" w:lineRule="auto"/>
        <w:ind w:left="7.2601318359375" w:right="0" w:firstLine="1.53991699218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20212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124"/>
          <w:sz w:val="22"/>
          <w:szCs w:val="22"/>
          <w:u w:val="none"/>
          <w:shd w:fill="auto" w:val="clear"/>
          <w:vertAlign w:val="baseline"/>
          <w:rtl w:val="0"/>
        </w:rPr>
        <w:t xml:space="preserve">Orthogonal and orthonormal vectors: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124"/>
          <w:sz w:val="22"/>
          <w:szCs w:val="22"/>
          <w:u w:val="none"/>
          <w:shd w:fill="auto" w:val="clear"/>
          <w:vertAlign w:val="baseline"/>
          <w:rtl w:val="0"/>
        </w:rPr>
        <w:t xml:space="preserve">2 vectors are said to be orthogonal if their scalar product is 0 so they form a 90° angle; if in addition their norm is equal to 1 then they are also an orthonormal set.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769775390625" w:line="240" w:lineRule="auto"/>
        <w:ind w:left="1.980133056640625" w:right="216.46240234375" w:firstLine="6.8199157714843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20212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124"/>
          <w:sz w:val="22"/>
          <w:szCs w:val="22"/>
          <w:u w:val="none"/>
          <w:shd w:fill="auto" w:val="clear"/>
          <w:vertAlign w:val="baseline"/>
          <w:rtl w:val="0"/>
        </w:rPr>
        <w:t xml:space="preserve">Orthogonal and orthonormal basis: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124"/>
          <w:sz w:val="22"/>
          <w:szCs w:val="22"/>
          <w:u w:val="none"/>
          <w:shd w:fill="auto" w:val="clear"/>
          <w:vertAlign w:val="baseline"/>
          <w:rtl w:val="0"/>
        </w:rPr>
        <w:t xml:space="preserve">an orthogonal basis for a subspace W, is a basis for W that is also an orthogonal set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769775390625" w:line="240" w:lineRule="auto"/>
        <w:ind w:left="6.60003662109375" w:right="863.6114501953125" w:firstLine="2.200012207031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20212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124"/>
          <w:sz w:val="22"/>
          <w:szCs w:val="22"/>
          <w:u w:val="none"/>
          <w:shd w:fill="auto" w:val="clear"/>
          <w:vertAlign w:val="baseline"/>
          <w:rtl w:val="0"/>
        </w:rPr>
        <w:t xml:space="preserve">Orthogonal projection: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124"/>
          <w:sz w:val="22"/>
          <w:szCs w:val="22"/>
          <w:u w:val="none"/>
          <w:shd w:fill="auto" w:val="clear"/>
          <w:vertAlign w:val="baseline"/>
          <w:rtl w:val="0"/>
        </w:rPr>
        <w:t xml:space="preserve">is the projection of a vector on the other, with the 2 vectors orthogonal to each other.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7783203125" w:line="240" w:lineRule="auto"/>
        <w:ind w:left="2.20001220703125" w:right="210.947265625" w:firstLine="14.0800476074218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20212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124"/>
          <w:sz w:val="22"/>
          <w:szCs w:val="22"/>
          <w:u w:val="none"/>
          <w:shd w:fill="auto" w:val="clear"/>
          <w:vertAlign w:val="baseline"/>
          <w:rtl w:val="0"/>
        </w:rPr>
        <w:t xml:space="preserve">Least square problem: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124"/>
          <w:sz w:val="22"/>
          <w:szCs w:val="22"/>
          <w:u w:val="none"/>
          <w:shd w:fill="auto" w:val="clear"/>
          <w:vertAlign w:val="baseline"/>
          <w:rtl w:val="0"/>
        </w:rPr>
        <w:t xml:space="preserve">taken A an n*m (m &gt;&gt; n) matrix and b an n vector, and supposing there are no solutions for A*x = b, the least sqaure problem is the finding of the nearest value to the solution, so the norm of (A*solution - b) should be the lowest as possible.</w:t>
      </w:r>
    </w:p>
    <w:sectPr>
      <w:pgSz w:h="16840" w:w="11920" w:orient="portrait"/>
      <w:pgMar w:bottom="1824.300537109375" w:top="1426.357421875" w:left="1440.6599426269531" w:right="1454.66552734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