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h13vtehlv6o" w:id="0"/>
      <w:bookmarkEnd w:id="0"/>
      <w:r w:rsidDel="00000000" w:rsidR="00000000" w:rsidRPr="00000000">
        <w:rPr>
          <w:rtl w:val="0"/>
        </w:rPr>
        <w:t xml:space="preserve">Queries and NULL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Clarify how to deal with NULL values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845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Expected one column with two tuples, one with 100 and one with NULL. Whenever you combine a NULL values with arithmetic operation you get NULL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053013" cy="2853861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3013" cy="28538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COUNT(*) ⟹ A table with one column and one row with a value 2. Count the number of tuples, no matter the value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COUNT(F) ⟹ count how many non null values.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3757613" cy="2028611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7613" cy="20286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The result is NULL, because every other aggregate ignore NULL values, but if there are only NULL to sum the result is NULL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385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group all keeps NULL in a separate group. 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 is associated to 0 because COUNT always return a number</w:t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0988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  <w:t xml:space="preserve">In the where condition everything that is not true is considered as false. </w:t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  <w:t xml:space="preserve">REMEMBER: </w:t>
      </w:r>
      <w:r w:rsidDel="00000000" w:rsidR="00000000" w:rsidRPr="00000000">
        <w:rPr>
          <w:i w:val="1"/>
          <w:rtl w:val="0"/>
        </w:rPr>
        <w:t xml:space="preserve">ON</w:t>
      </w:r>
      <w:r w:rsidDel="00000000" w:rsidR="00000000" w:rsidRPr="00000000">
        <w:rPr>
          <w:rtl w:val="0"/>
        </w:rPr>
        <w:t xml:space="preserve"> is like where condition</w:t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4995863" cy="2946065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5863" cy="29460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-- for each language return the number of movies in that language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SELECT l.language_id, max(l.name), count(film_id)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FROM language l LEFT JOIN film f ON l.language_id = f.language_id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GROUP BY l.language_id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order by l.name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-- do LEFT JOIN since there are some languages that have 0 movies but are still inside the dataset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-- the left join is like the normal join but if it does not find a match it adds a row.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-- left joint from language to film because language contain every language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-- if the left join does not find a match for a german film it will output "German" and 0 movies to show that there was no match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-- for each language, return the total length of the movies in that language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select l.language_id, sum(f.length)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from language l LEFT JOIN film f ON l.language_id = f.language_id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group by l.language_id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t9aiiczfkquy" w:id="1"/>
      <w:bookmarkEnd w:id="1"/>
      <w:r w:rsidDel="00000000" w:rsidR="00000000" w:rsidRPr="00000000">
        <w:rPr>
          <w:rtl w:val="0"/>
        </w:rPr>
        <w:t xml:space="preserve">COALESCE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takes multiple values as input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coalesce( &lt;value1&gt;, &lt;value2&gt;, …)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it does a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if &lt;value1&gt; is not null then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ab/>
        <w:t xml:space="preserve">return &lt;value1&gt;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else if &lt;value2&gt; is not null then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ab/>
        <w:t xml:space="preserve">return &lt;value2&gt;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else if &lt;value3&gt; is not null then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ab/>
        <w:t xml:space="preserve">return &lt;value3&gt;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else if &lt;value</w:t>
      </w:r>
      <w:r w:rsidDel="00000000" w:rsidR="00000000" w:rsidRPr="00000000">
        <w:rPr>
          <w:i w:val="1"/>
          <w:rtl w:val="0"/>
        </w:rPr>
        <w:t xml:space="preserve">n</w:t>
      </w:r>
      <w:r w:rsidDel="00000000" w:rsidR="00000000" w:rsidRPr="00000000">
        <w:rPr>
          <w:rtl w:val="0"/>
        </w:rPr>
        <w:t xml:space="preserve">&gt; is not null then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ab/>
        <w:t xml:space="preserve">return &lt;value</w:t>
      </w:r>
      <w:r w:rsidDel="00000000" w:rsidR="00000000" w:rsidRPr="00000000">
        <w:rPr>
          <w:i w:val="1"/>
          <w:rtl w:val="0"/>
        </w:rPr>
        <w:t xml:space="preserve">n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else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ab/>
        <w:t xml:space="preserve">return null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⟹ coalesce return the first non-null value, if not present return null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We can use it like </w:t>
      </w:r>
      <w:r w:rsidDel="00000000" w:rsidR="00000000" w:rsidRPr="00000000">
        <w:rPr>
          <w:i w:val="1"/>
          <w:rtl w:val="0"/>
        </w:rPr>
        <w:t xml:space="preserve">coalesce(sum(f.length), 0)</w:t>
      </w:r>
      <w:r w:rsidDel="00000000" w:rsidR="00000000" w:rsidRPr="00000000">
        <w:rPr>
          <w:rFonts w:ascii="Cardo" w:cs="Cardo" w:eastAsia="Cardo" w:hAnsi="Cardo"/>
          <w:rtl w:val="0"/>
        </w:rPr>
        <w:t xml:space="preserve"> ⟹ so that if the value is [null] it will return 0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-- for each actor having all its movies &lt;= 170 minutes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-- return the total number of movies where the actor played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select distinct fa2.actor_id, count(fa2.film_id)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from film_actor fa2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where fa2.actor_id not in (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ab/>
        <w:tab/>
        <w:t xml:space="preserve">select actor_id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ab/>
        <w:tab/>
        <w:t xml:space="preserve">from film_actor fa LEFT JOIN film f ON f.film_id = fa.film_id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ab/>
        <w:tab/>
        <w:t xml:space="preserve">group by actor_id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ab/>
        <w:tab/>
        <w:t xml:space="preserve">having max(f.length) &gt; 170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group by fa2.actor_id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4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5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