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01 - 08/03/2023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 y can be equally represented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for fire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 neuron does not fire (or -1 in other formulation)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it richest the threshold the neuron fires, otherwise does not fire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 is equal to the previous value it had + η x and the desired output minus the current 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different hypothesis if desired output is 1 and current output is 0 and vice versa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perceptron you can mimic boolean gate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top left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fix weights equal to 1 and threshold equal to 2. Is 2 only if both are 1 (sum is 2), otherwise is 0.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top 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NEGATION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negative weight. 0 as threshold, if x = 0, 0 * -1 = 0 and reach threshold ⟹ output 1. If x = 1 * -1 = -1 does not reach threshold ⟹ output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bottom center OR</w:t>
      </w:r>
      <w:r w:rsidDel="00000000" w:rsidR="00000000" w:rsidRPr="00000000">
        <w:rPr>
          <w:rtl w:val="0"/>
        </w:rPr>
        <w:t xml:space="preserve"> both weights equal to 1 and activation also equal to 1.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572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Problem: unable to realize the XOR, can never get this truth-table.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