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C06A" w14:textId="5752C1A9" w:rsidR="00BD0FE9" w:rsidRDefault="008D7CE9">
      <w:r w:rsidRPr="008D7CE9">
        <w:rPr>
          <w:noProof/>
        </w:rPr>
        <w:drawing>
          <wp:inline distT="0" distB="0" distL="0" distR="0" wp14:anchorId="1CDC56C0" wp14:editId="2A778C4E">
            <wp:extent cx="5400040" cy="3277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FC44" w14:textId="77777777" w:rsidR="0098023E" w:rsidRDefault="0098023E"/>
    <w:p w14:paraId="6946E58B" w14:textId="7D5A1C1B" w:rsidR="00052434" w:rsidRDefault="00052434">
      <w:r>
        <w:t>Solo puedo tomar este valor ya que este es el único que tiene condiciones iniciales nulas</w:t>
      </w:r>
    </w:p>
    <w:p w14:paraId="7B56590B" w14:textId="2FDE1FCA" w:rsidR="0098023E" w:rsidRDefault="0098023E">
      <w:r w:rsidRPr="0098023E">
        <w:drawing>
          <wp:inline distT="0" distB="0" distL="0" distR="0" wp14:anchorId="777665AA" wp14:editId="1427306F">
            <wp:extent cx="4763165" cy="37533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6F"/>
    <w:rsid w:val="00052434"/>
    <w:rsid w:val="00236AAD"/>
    <w:rsid w:val="00500305"/>
    <w:rsid w:val="007E0A6F"/>
    <w:rsid w:val="00856C5F"/>
    <w:rsid w:val="008D7CE9"/>
    <w:rsid w:val="0098023E"/>
    <w:rsid w:val="00BD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B3FC7"/>
  <w15:chartTrackingRefBased/>
  <w15:docId w15:val="{7473FE3A-1CB8-45E6-A03D-3FC3413F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Tito</dc:creator>
  <cp:keywords/>
  <dc:description/>
  <cp:lastModifiedBy>Ricardo Tito</cp:lastModifiedBy>
  <cp:revision>4</cp:revision>
  <dcterms:created xsi:type="dcterms:W3CDTF">2024-03-29T16:57:00Z</dcterms:created>
  <dcterms:modified xsi:type="dcterms:W3CDTF">2024-03-30T04:25:00Z</dcterms:modified>
</cp:coreProperties>
</file>