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F4B31" w14:textId="4C287F97" w:rsidR="00983A9C" w:rsidRPr="00087DE9" w:rsidRDefault="00983A9C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Выполнил:</w:t>
      </w:r>
      <w:r w:rsidR="002744A3" w:rsidRPr="00274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4A3">
        <w:rPr>
          <w:rFonts w:ascii="Times New Roman" w:hAnsi="Times New Roman" w:cs="Times New Roman"/>
          <w:sz w:val="24"/>
          <w:szCs w:val="24"/>
        </w:rPr>
        <w:t>Котина</w:t>
      </w:r>
      <w:proofErr w:type="spellEnd"/>
      <w:r w:rsidR="002744A3">
        <w:rPr>
          <w:rFonts w:ascii="Times New Roman" w:hAnsi="Times New Roman" w:cs="Times New Roman"/>
          <w:sz w:val="24"/>
          <w:szCs w:val="24"/>
        </w:rPr>
        <w:t xml:space="preserve"> Дарья Сергеевна, 286</w:t>
      </w:r>
      <w:r w:rsidRPr="00087DE9">
        <w:rPr>
          <w:rFonts w:ascii="Times New Roman" w:hAnsi="Times New Roman" w:cs="Times New Roman"/>
          <w:sz w:val="24"/>
          <w:szCs w:val="24"/>
        </w:rPr>
        <w:t xml:space="preserve"> группа.</w:t>
      </w:r>
    </w:p>
    <w:p w14:paraId="08445140" w14:textId="77777777" w:rsidR="00983A9C" w:rsidRPr="00087DE9" w:rsidRDefault="00983A9C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Отчет по практической работе № 1</w:t>
      </w:r>
    </w:p>
    <w:p w14:paraId="3FEDAB70" w14:textId="1EA57E5D" w:rsidR="00983A9C" w:rsidRPr="00087DE9" w:rsidRDefault="00A9245D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245D">
        <w:rPr>
          <w:rFonts w:ascii="Times New Roman" w:hAnsi="Times New Roman" w:cs="Times New Roman"/>
          <w:b/>
          <w:sz w:val="28"/>
          <w:szCs w:val="28"/>
        </w:rPr>
        <w:t>«</w:t>
      </w:r>
      <w:r w:rsidR="00F32D8F" w:rsidRPr="00F32D8F">
        <w:rPr>
          <w:rFonts w:ascii="Times New Roman" w:hAnsi="Times New Roman" w:cs="Times New Roman"/>
          <w:b/>
          <w:sz w:val="28"/>
          <w:szCs w:val="28"/>
        </w:rPr>
        <w:t xml:space="preserve">Определение групп пользователей. Создание </w:t>
      </w:r>
      <w:proofErr w:type="spellStart"/>
      <w:r w:rsidR="00F32D8F" w:rsidRPr="00F32D8F">
        <w:rPr>
          <w:rFonts w:ascii="Times New Roman" w:hAnsi="Times New Roman" w:cs="Times New Roman"/>
          <w:b/>
          <w:sz w:val="28"/>
          <w:szCs w:val="28"/>
        </w:rPr>
        <w:t>Use-Case</w:t>
      </w:r>
      <w:proofErr w:type="spellEnd"/>
      <w:r w:rsidR="00F32D8F" w:rsidRPr="00F32D8F">
        <w:rPr>
          <w:rFonts w:ascii="Times New Roman" w:hAnsi="Times New Roman" w:cs="Times New Roman"/>
          <w:b/>
          <w:sz w:val="28"/>
          <w:szCs w:val="28"/>
        </w:rPr>
        <w:t xml:space="preserve"> диаграммы</w:t>
      </w:r>
      <w:r w:rsidR="00983A9C" w:rsidRPr="00087DE9">
        <w:rPr>
          <w:rFonts w:ascii="Times New Roman" w:hAnsi="Times New Roman" w:cs="Times New Roman"/>
          <w:b/>
          <w:sz w:val="28"/>
          <w:szCs w:val="28"/>
        </w:rPr>
        <w:t>»</w:t>
      </w:r>
    </w:p>
    <w:p w14:paraId="1BD6C174" w14:textId="2DB0C0CE" w:rsidR="00983A9C" w:rsidRPr="00087DE9" w:rsidRDefault="00983A9C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="0049566F">
        <w:rPr>
          <w:rFonts w:ascii="Times New Roman" w:hAnsi="Times New Roman" w:cs="Times New Roman"/>
          <w:sz w:val="24"/>
          <w:szCs w:val="24"/>
        </w:rPr>
        <w:t xml:space="preserve"> </w:t>
      </w:r>
      <w:r w:rsidR="00A9245D" w:rsidRPr="00A9245D">
        <w:rPr>
          <w:rFonts w:ascii="Times New Roman" w:hAnsi="Times New Roman" w:cs="Times New Roman"/>
          <w:sz w:val="24"/>
          <w:szCs w:val="24"/>
        </w:rPr>
        <w:t>формализовать основные функции системы</w:t>
      </w:r>
    </w:p>
    <w:p w14:paraId="61A8003A" w14:textId="4C891107" w:rsidR="00983A9C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566F">
        <w:rPr>
          <w:rFonts w:ascii="Times New Roman" w:hAnsi="Times New Roman" w:cs="Times New Roman"/>
          <w:b/>
          <w:sz w:val="24"/>
          <w:szCs w:val="24"/>
        </w:rPr>
        <w:t>Решение задач</w:t>
      </w:r>
      <w:r w:rsidR="0049566F" w:rsidRPr="0049566F">
        <w:rPr>
          <w:rFonts w:ascii="Times New Roman" w:hAnsi="Times New Roman" w:cs="Times New Roman"/>
          <w:b/>
          <w:sz w:val="24"/>
          <w:szCs w:val="24"/>
        </w:rPr>
        <w:t>:</w:t>
      </w:r>
    </w:p>
    <w:p w14:paraId="15799C22" w14:textId="755DA9E2" w:rsidR="00F32D8F" w:rsidRDefault="00F32D8F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D8F">
        <w:rPr>
          <w:rFonts w:ascii="Times New Roman" w:hAnsi="Times New Roman" w:cs="Times New Roman"/>
          <w:sz w:val="24"/>
          <w:szCs w:val="24"/>
        </w:rPr>
        <w:t>1. Определить цель диаграммы: что вы хо</w:t>
      </w:r>
      <w:r>
        <w:rPr>
          <w:rFonts w:ascii="Times New Roman" w:hAnsi="Times New Roman" w:cs="Times New Roman"/>
          <w:sz w:val="24"/>
          <w:szCs w:val="24"/>
        </w:rPr>
        <w:t>тите показать (какой сценарий).</w:t>
      </w:r>
    </w:p>
    <w:p w14:paraId="1DF9C25B" w14:textId="5BA37C62" w:rsidR="00F32D8F" w:rsidRDefault="00F32D8F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D8F">
        <w:rPr>
          <w:rFonts w:ascii="Times New Roman" w:hAnsi="Times New Roman" w:cs="Times New Roman"/>
          <w:sz w:val="24"/>
          <w:szCs w:val="24"/>
        </w:rPr>
        <w:t>2. Определить группы пользователей системы.</w:t>
      </w:r>
    </w:p>
    <w:p w14:paraId="29E798BD" w14:textId="6F41DE0E" w:rsidR="009C5BE0" w:rsidRDefault="009C5BE0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BE0">
        <w:rPr>
          <w:rFonts w:ascii="Times New Roman" w:hAnsi="Times New Roman" w:cs="Times New Roman"/>
          <w:sz w:val="24"/>
          <w:szCs w:val="24"/>
        </w:rPr>
        <w:t xml:space="preserve">3. </w:t>
      </w:r>
      <w:bookmarkStart w:id="0" w:name="_GoBack"/>
      <w:bookmarkEnd w:id="0"/>
      <w:r w:rsidRPr="009C5BE0">
        <w:rPr>
          <w:rFonts w:ascii="Times New Roman" w:hAnsi="Times New Roman" w:cs="Times New Roman"/>
          <w:sz w:val="24"/>
          <w:szCs w:val="24"/>
        </w:rPr>
        <w:t>На основе таблицы 1 построить диаграмму вариантов использования (</w:t>
      </w:r>
      <w:proofErr w:type="spellStart"/>
      <w:r w:rsidRPr="009C5BE0">
        <w:rPr>
          <w:rFonts w:ascii="Times New Roman" w:hAnsi="Times New Roman" w:cs="Times New Roman"/>
          <w:sz w:val="24"/>
          <w:szCs w:val="24"/>
        </w:rPr>
        <w:t>use-case</w:t>
      </w:r>
      <w:proofErr w:type="spellEnd"/>
      <w:r w:rsidRPr="009C5BE0">
        <w:rPr>
          <w:rFonts w:ascii="Times New Roman" w:hAnsi="Times New Roman" w:cs="Times New Roman"/>
          <w:sz w:val="24"/>
          <w:szCs w:val="24"/>
        </w:rPr>
        <w:t>).</w:t>
      </w:r>
    </w:p>
    <w:p w14:paraId="3755DDDB" w14:textId="30A574D1" w:rsidR="00983A9C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566F">
        <w:rPr>
          <w:rFonts w:ascii="Times New Roman" w:hAnsi="Times New Roman" w:cs="Times New Roman"/>
          <w:b/>
          <w:sz w:val="24"/>
          <w:szCs w:val="24"/>
        </w:rPr>
        <w:t>Выводы</w:t>
      </w:r>
      <w:r w:rsidR="0049566F" w:rsidRPr="0049566F">
        <w:rPr>
          <w:rFonts w:ascii="Times New Roman" w:hAnsi="Times New Roman" w:cs="Times New Roman"/>
          <w:b/>
          <w:sz w:val="24"/>
          <w:szCs w:val="24"/>
        </w:rPr>
        <w:t>:</w:t>
      </w:r>
    </w:p>
    <w:p w14:paraId="567F4772" w14:textId="1CFEC2BB" w:rsidR="00D770AB" w:rsidRDefault="00D770AB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81398D" w14:textId="1C89CA37" w:rsidR="00D770AB" w:rsidRDefault="00D770AB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1F5A59" w14:textId="6B0A644B" w:rsidR="00D770AB" w:rsidRPr="00D770AB" w:rsidRDefault="00D770AB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AB">
        <w:rPr>
          <w:rFonts w:ascii="Times New Roman" w:hAnsi="Times New Roman" w:cs="Times New Roman"/>
          <w:sz w:val="24"/>
          <w:szCs w:val="24"/>
        </w:rPr>
        <w:t>Цель – работа пользователей и администраторов с сайтом</w:t>
      </w:r>
    </w:p>
    <w:tbl>
      <w:tblPr>
        <w:tblStyle w:val="a5"/>
        <w:tblpPr w:leftFromText="180" w:rightFromText="180" w:vertAnchor="page" w:horzAnchor="margin" w:tblpY="9913"/>
        <w:tblW w:w="9559" w:type="dxa"/>
        <w:tblLook w:val="04A0" w:firstRow="1" w:lastRow="0" w:firstColumn="1" w:lastColumn="0" w:noHBand="0" w:noVBand="1"/>
      </w:tblPr>
      <w:tblGrid>
        <w:gridCol w:w="4779"/>
        <w:gridCol w:w="4780"/>
      </w:tblGrid>
      <w:tr w:rsidR="00D770AB" w:rsidRPr="00D770AB" w14:paraId="547234DD" w14:textId="77777777" w:rsidTr="00D770AB">
        <w:trPr>
          <w:trHeight w:val="910"/>
        </w:trPr>
        <w:tc>
          <w:tcPr>
            <w:tcW w:w="4779" w:type="dxa"/>
          </w:tcPr>
          <w:p w14:paraId="2CC7A9DE" w14:textId="77777777" w:rsidR="00D770AB" w:rsidRPr="00D770AB" w:rsidRDefault="00D770AB" w:rsidP="00D770AB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70AB">
              <w:rPr>
                <w:rFonts w:ascii="Times New Roman" w:hAnsi="Times New Roman" w:cs="Times New Roman"/>
                <w:sz w:val="24"/>
                <w:szCs w:val="24"/>
              </w:rPr>
              <w:t>Незарегестрированный</w:t>
            </w:r>
            <w:proofErr w:type="spellEnd"/>
            <w:r w:rsidRPr="00D770AB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пользователь</w:t>
            </w:r>
          </w:p>
        </w:tc>
        <w:tc>
          <w:tcPr>
            <w:tcW w:w="4780" w:type="dxa"/>
          </w:tcPr>
          <w:p w14:paraId="02CC6572" w14:textId="77777777" w:rsidR="00D770AB" w:rsidRPr="00D770AB" w:rsidRDefault="00D770AB" w:rsidP="00D770AB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AB">
              <w:rPr>
                <w:rFonts w:ascii="Times New Roman" w:hAnsi="Times New Roman" w:cs="Times New Roman"/>
                <w:sz w:val="24"/>
                <w:szCs w:val="24"/>
              </w:rPr>
              <w:t>Доступ к информации на сайте, просмотр товаров в разных магазинах, все функции.</w:t>
            </w:r>
          </w:p>
          <w:p w14:paraId="765C77F0" w14:textId="77777777" w:rsidR="00D770AB" w:rsidRPr="00D770AB" w:rsidRDefault="00D770AB" w:rsidP="00D770AB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AB">
              <w:rPr>
                <w:rFonts w:ascii="Times New Roman" w:hAnsi="Times New Roman" w:cs="Times New Roman"/>
                <w:sz w:val="24"/>
                <w:szCs w:val="24"/>
              </w:rPr>
              <w:t>Отсутствие личного кабинета, быстрой оплаты, каждый раз заново вводить данные для заказа</w:t>
            </w:r>
          </w:p>
        </w:tc>
      </w:tr>
      <w:tr w:rsidR="00D770AB" w:rsidRPr="00D770AB" w14:paraId="34E1EFF8" w14:textId="77777777" w:rsidTr="00D770AB">
        <w:trPr>
          <w:trHeight w:val="910"/>
        </w:trPr>
        <w:tc>
          <w:tcPr>
            <w:tcW w:w="4779" w:type="dxa"/>
          </w:tcPr>
          <w:p w14:paraId="3C62EAD0" w14:textId="77777777" w:rsidR="00D770AB" w:rsidRPr="00D770AB" w:rsidRDefault="00D770AB" w:rsidP="00D770AB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70AB">
              <w:rPr>
                <w:rFonts w:ascii="Times New Roman" w:hAnsi="Times New Roman" w:cs="Times New Roman"/>
                <w:sz w:val="24"/>
                <w:szCs w:val="24"/>
              </w:rPr>
              <w:t>Зарегестрированный</w:t>
            </w:r>
            <w:proofErr w:type="spellEnd"/>
          </w:p>
        </w:tc>
        <w:tc>
          <w:tcPr>
            <w:tcW w:w="4780" w:type="dxa"/>
          </w:tcPr>
          <w:p w14:paraId="39D6EFF3" w14:textId="77777777" w:rsidR="00D770AB" w:rsidRPr="00D770AB" w:rsidRDefault="00D770AB" w:rsidP="00D770AB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AB">
              <w:rPr>
                <w:rFonts w:ascii="Times New Roman" w:hAnsi="Times New Roman" w:cs="Times New Roman"/>
                <w:sz w:val="24"/>
                <w:szCs w:val="24"/>
              </w:rPr>
              <w:t>Доступ к информации на сайте, просмотр товаров в разных магазинах, все функции.</w:t>
            </w:r>
          </w:p>
          <w:p w14:paraId="05C01493" w14:textId="77777777" w:rsidR="00D770AB" w:rsidRPr="00D770AB" w:rsidRDefault="00D770AB" w:rsidP="00D770AB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AB">
              <w:rPr>
                <w:rFonts w:ascii="Times New Roman" w:hAnsi="Times New Roman" w:cs="Times New Roman"/>
                <w:sz w:val="24"/>
                <w:szCs w:val="24"/>
              </w:rPr>
              <w:t>Доступ к личному кабинету, быстрая оплата, система запомнит данные.</w:t>
            </w:r>
          </w:p>
        </w:tc>
      </w:tr>
      <w:tr w:rsidR="00D770AB" w:rsidRPr="00D770AB" w14:paraId="7CD7A5A4" w14:textId="77777777" w:rsidTr="00D770AB">
        <w:trPr>
          <w:trHeight w:val="952"/>
        </w:trPr>
        <w:tc>
          <w:tcPr>
            <w:tcW w:w="4779" w:type="dxa"/>
          </w:tcPr>
          <w:p w14:paraId="5ABFC925" w14:textId="77777777" w:rsidR="00D770AB" w:rsidRPr="00D770AB" w:rsidRDefault="00D770AB" w:rsidP="00D770AB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AB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4780" w:type="dxa"/>
          </w:tcPr>
          <w:p w14:paraId="0A94784C" w14:textId="77777777" w:rsidR="00D770AB" w:rsidRPr="00D770AB" w:rsidRDefault="00D770AB" w:rsidP="00D770AB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AB">
              <w:rPr>
                <w:rFonts w:ascii="Times New Roman" w:hAnsi="Times New Roman" w:cs="Times New Roman"/>
                <w:sz w:val="24"/>
                <w:szCs w:val="24"/>
              </w:rPr>
              <w:t>Возможность изменять, редактировать, удалять всю информацию на сайте. Доступ к данным пользователей</w:t>
            </w:r>
          </w:p>
        </w:tc>
      </w:tr>
      <w:tr w:rsidR="00D770AB" w:rsidRPr="00D770AB" w14:paraId="7EBF5D8D" w14:textId="77777777" w:rsidTr="00D770AB">
        <w:trPr>
          <w:trHeight w:val="910"/>
        </w:trPr>
        <w:tc>
          <w:tcPr>
            <w:tcW w:w="4779" w:type="dxa"/>
          </w:tcPr>
          <w:p w14:paraId="77FA80F5" w14:textId="77777777" w:rsidR="00D770AB" w:rsidRPr="00D770AB" w:rsidRDefault="00D770AB" w:rsidP="00D770AB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Менеджер</w:t>
            </w:r>
          </w:p>
        </w:tc>
        <w:tc>
          <w:tcPr>
            <w:tcW w:w="4780" w:type="dxa"/>
          </w:tcPr>
          <w:p w14:paraId="603224EC" w14:textId="77777777" w:rsidR="00D770AB" w:rsidRPr="00D770AB" w:rsidRDefault="00D770AB" w:rsidP="00D770AB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AB">
              <w:rPr>
                <w:rFonts w:ascii="Times New Roman" w:hAnsi="Times New Roman" w:cs="Times New Roman"/>
                <w:sz w:val="24"/>
                <w:szCs w:val="24"/>
              </w:rPr>
              <w:t>Редактирование, добавление, удаление информации о товарах</w:t>
            </w:r>
          </w:p>
        </w:tc>
      </w:tr>
    </w:tbl>
    <w:p w14:paraId="549D12B4" w14:textId="08B67189" w:rsidR="00A520B0" w:rsidRDefault="00A520B0"/>
    <w:p w14:paraId="5A2E488B" w14:textId="3CA1EA0B" w:rsidR="00D770AB" w:rsidRDefault="00D770AB"/>
    <w:p w14:paraId="2A9C70E7" w14:textId="4EA41DA4" w:rsidR="00D770AB" w:rsidRDefault="00D770AB"/>
    <w:p w14:paraId="0912009C" w14:textId="12AE26F5" w:rsidR="00D770AB" w:rsidRDefault="00D770AB"/>
    <w:p w14:paraId="3E194704" w14:textId="6AC63F44" w:rsidR="00D770AB" w:rsidRDefault="00D770AB"/>
    <w:p w14:paraId="5275F33C" w14:textId="1201356B" w:rsidR="00D770AB" w:rsidRDefault="00D770AB"/>
    <w:p w14:paraId="79EE4A21" w14:textId="53CEAB8F" w:rsidR="00D770AB" w:rsidRDefault="009C5BE0">
      <w:r>
        <w:pict w14:anchorId="0A1E79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6.8pt;height:367.8pt">
            <v:imagedata r:id="rId5" o:title="lbfuhfvvf" croptop="11809f" cropbottom="6442f" cropleft="11888f" cropright="3705f"/>
          </v:shape>
        </w:pict>
      </w:r>
    </w:p>
    <w:p w14:paraId="536AFD92" w14:textId="4A2EA149" w:rsidR="00D770AB" w:rsidRDefault="00D770AB"/>
    <w:sectPr w:rsidR="00D770AB" w:rsidSect="00E65162">
      <w:pgSz w:w="11906" w:h="16838"/>
      <w:pgMar w:top="1701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A16AB"/>
    <w:multiLevelType w:val="hybridMultilevel"/>
    <w:tmpl w:val="CF5EE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62F88"/>
    <w:multiLevelType w:val="hybridMultilevel"/>
    <w:tmpl w:val="BB8A3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F4E8F"/>
    <w:multiLevelType w:val="hybridMultilevel"/>
    <w:tmpl w:val="FA8C9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9C"/>
    <w:rsid w:val="00163EF2"/>
    <w:rsid w:val="001653E8"/>
    <w:rsid w:val="001C4F8D"/>
    <w:rsid w:val="00263AC2"/>
    <w:rsid w:val="002744A3"/>
    <w:rsid w:val="0030407F"/>
    <w:rsid w:val="00376F78"/>
    <w:rsid w:val="003F7A45"/>
    <w:rsid w:val="0040100C"/>
    <w:rsid w:val="004360DF"/>
    <w:rsid w:val="00450C31"/>
    <w:rsid w:val="0049566F"/>
    <w:rsid w:val="006236C4"/>
    <w:rsid w:val="00983A9C"/>
    <w:rsid w:val="009C5BE0"/>
    <w:rsid w:val="00A03CB3"/>
    <w:rsid w:val="00A520B0"/>
    <w:rsid w:val="00A9245D"/>
    <w:rsid w:val="00C63F79"/>
    <w:rsid w:val="00D770AB"/>
    <w:rsid w:val="00E65162"/>
    <w:rsid w:val="00EA01C8"/>
    <w:rsid w:val="00F3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0100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F7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1C4F8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1C4F8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1C4F8D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1C4F8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1C4F8D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1C4F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C4F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Пользователь Windows</cp:lastModifiedBy>
  <cp:revision>31</cp:revision>
  <dcterms:created xsi:type="dcterms:W3CDTF">2020-05-18T11:09:00Z</dcterms:created>
  <dcterms:modified xsi:type="dcterms:W3CDTF">2020-05-27T10:55:00Z</dcterms:modified>
</cp:coreProperties>
</file>