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723F" w14:textId="7D24BDC8" w:rsidR="002A41F1" w:rsidRDefault="008103F6" w:rsidP="008103F6">
      <w:pPr>
        <w:jc w:val="center"/>
        <w:rPr>
          <w:lang w:val="es-419"/>
        </w:rPr>
      </w:pPr>
      <w:r>
        <w:rPr>
          <w:lang w:val="es-419"/>
        </w:rPr>
        <w:t>Workshop 2</w:t>
      </w:r>
    </w:p>
    <w:p w14:paraId="741AA85F" w14:textId="27405D06" w:rsidR="008103F6" w:rsidRDefault="008103F6" w:rsidP="008103F6">
      <w:pPr>
        <w:jc w:val="both"/>
        <w:rPr>
          <w:lang w:val="es-419"/>
        </w:rPr>
      </w:pPr>
    </w:p>
    <w:p w14:paraId="732AA0BA" w14:textId="424DC858" w:rsidR="0049127E" w:rsidRDefault="008103F6" w:rsidP="0049127E">
      <w:pPr>
        <w:pStyle w:val="Prrafodelista"/>
        <w:numPr>
          <w:ilvl w:val="0"/>
          <w:numId w:val="1"/>
        </w:numPr>
        <w:jc w:val="both"/>
        <w:rPr>
          <w:lang w:val="es-419"/>
        </w:rPr>
      </w:pPr>
      <w:r>
        <w:rPr>
          <w:lang w:val="es-419"/>
        </w:rPr>
        <w:t>Objetivo Analítico</w:t>
      </w:r>
      <w:r w:rsidR="0049127E">
        <w:rPr>
          <w:lang w:val="es-419"/>
        </w:rPr>
        <w:t>:</w:t>
      </w:r>
    </w:p>
    <w:p w14:paraId="0449A888" w14:textId="07412E32" w:rsidR="0049127E" w:rsidRDefault="0049127E" w:rsidP="0049127E">
      <w:pPr>
        <w:ind w:left="720"/>
        <w:jc w:val="both"/>
        <w:rPr>
          <w:lang w:val="es-419"/>
        </w:rPr>
      </w:pPr>
      <w:r>
        <w:rPr>
          <w:lang w:val="es-419"/>
        </w:rPr>
        <w:t xml:space="preserve">Analizar </w:t>
      </w:r>
      <w:r w:rsidR="00290342">
        <w:rPr>
          <w:lang w:val="es-419"/>
        </w:rPr>
        <w:t xml:space="preserve">el comportamiento características diferenciarías de las canciones ganadoras, como el propósito de identificar los factores que hacen que una canción pueda llegar a merecer un premio. </w:t>
      </w:r>
    </w:p>
    <w:p w14:paraId="7A19F1EE" w14:textId="77777777" w:rsidR="00290342" w:rsidRDefault="00290342" w:rsidP="0049127E">
      <w:pPr>
        <w:ind w:left="720"/>
        <w:jc w:val="both"/>
        <w:rPr>
          <w:lang w:val="es-419"/>
        </w:rPr>
      </w:pPr>
    </w:p>
    <w:p w14:paraId="017C2022" w14:textId="0E9F8C1C" w:rsidR="008F13C9" w:rsidRDefault="00290342" w:rsidP="008F13C9">
      <w:pPr>
        <w:pStyle w:val="Prrafodelista"/>
        <w:numPr>
          <w:ilvl w:val="0"/>
          <w:numId w:val="1"/>
        </w:numPr>
        <w:jc w:val="both"/>
        <w:rPr>
          <w:lang w:val="es-419"/>
        </w:rPr>
      </w:pPr>
      <w:r>
        <w:rPr>
          <w:lang w:val="es-419"/>
        </w:rPr>
        <w:t>Granularidad</w:t>
      </w:r>
      <w:r w:rsidR="008F13C9">
        <w:rPr>
          <w:lang w:val="es-419"/>
        </w:rPr>
        <w:t>_Spotify:</w:t>
      </w:r>
    </w:p>
    <w:p w14:paraId="7C28F11C" w14:textId="561D5140" w:rsidR="008F13C9" w:rsidRDefault="008F13C9" w:rsidP="008F13C9">
      <w:pPr>
        <w:ind w:left="708"/>
        <w:jc w:val="both"/>
        <w:rPr>
          <w:lang w:val="es-419"/>
        </w:rPr>
      </w:pPr>
      <w:r>
        <w:rPr>
          <w:lang w:val="es-419"/>
        </w:rPr>
        <w:t xml:space="preserve">Cada registro representa una canción que </w:t>
      </w:r>
      <w:r w:rsidR="00F454B0">
        <w:rPr>
          <w:lang w:val="es-419"/>
        </w:rPr>
        <w:t xml:space="preserve">pertenece a un álbum que pertenece a uno más géneros, </w:t>
      </w:r>
      <w:r>
        <w:rPr>
          <w:lang w:val="es-419"/>
        </w:rPr>
        <w:t xml:space="preserve">contiene las características principales de </w:t>
      </w:r>
      <w:r w:rsidR="00F454B0">
        <w:rPr>
          <w:lang w:val="es-419"/>
        </w:rPr>
        <w:t>la canción</w:t>
      </w:r>
      <w:r w:rsidR="00D862E9">
        <w:rPr>
          <w:lang w:val="es-419"/>
        </w:rPr>
        <w:t xml:space="preserve">, a su vez contiene las características sonaras y de repercusión de </w:t>
      </w:r>
      <w:r w:rsidR="00F454B0">
        <w:rPr>
          <w:lang w:val="es-419"/>
        </w:rPr>
        <w:t>esta misma</w:t>
      </w:r>
      <w:r w:rsidR="00D862E9">
        <w:rPr>
          <w:lang w:val="es-419"/>
        </w:rPr>
        <w:t xml:space="preserve">. </w:t>
      </w:r>
    </w:p>
    <w:p w14:paraId="6F67DEDA" w14:textId="77777777" w:rsidR="00D862E9" w:rsidRDefault="00D862E9" w:rsidP="008F13C9">
      <w:pPr>
        <w:ind w:left="708"/>
        <w:jc w:val="both"/>
        <w:rPr>
          <w:lang w:val="es-419"/>
        </w:rPr>
      </w:pPr>
    </w:p>
    <w:p w14:paraId="58854241" w14:textId="3557ADB8" w:rsidR="00F454B0" w:rsidRDefault="00F454B0" w:rsidP="00F454B0">
      <w:pPr>
        <w:ind w:left="708"/>
        <w:jc w:val="both"/>
        <w:rPr>
          <w:lang w:val="es-419"/>
        </w:rPr>
      </w:pPr>
      <w:r>
        <w:rPr>
          <w:lang w:val="es-419"/>
        </w:rPr>
        <w:t>Granularidad_grammy:</w:t>
      </w:r>
    </w:p>
    <w:p w14:paraId="6CC1A4B1" w14:textId="6D490C6C" w:rsidR="00F454B0" w:rsidRDefault="00F454B0" w:rsidP="008F13C9">
      <w:pPr>
        <w:ind w:left="708"/>
        <w:jc w:val="both"/>
        <w:rPr>
          <w:lang w:val="es-419"/>
        </w:rPr>
      </w:pPr>
      <w:r>
        <w:rPr>
          <w:lang w:val="es-419"/>
        </w:rPr>
        <w:t xml:space="preserve">Cada registro representa </w:t>
      </w:r>
      <w:r w:rsidR="009E5757">
        <w:rPr>
          <w:lang w:val="es-419"/>
        </w:rPr>
        <w:t>al</w:t>
      </w:r>
      <w:r w:rsidR="005F53C8">
        <w:rPr>
          <w:lang w:val="es-419"/>
        </w:rPr>
        <w:t xml:space="preserve"> </w:t>
      </w:r>
      <w:r w:rsidR="009E5757">
        <w:rPr>
          <w:lang w:val="es-419"/>
        </w:rPr>
        <w:t>ganador, el</w:t>
      </w:r>
      <w:r w:rsidR="005F53C8">
        <w:rPr>
          <w:lang w:val="es-419"/>
        </w:rPr>
        <w:t xml:space="preserve"> cual pertenece </w:t>
      </w:r>
      <w:r w:rsidR="009E5757">
        <w:rPr>
          <w:lang w:val="es-419"/>
        </w:rPr>
        <w:t>a</w:t>
      </w:r>
      <w:r w:rsidR="005F53C8">
        <w:rPr>
          <w:lang w:val="es-419"/>
        </w:rPr>
        <w:t xml:space="preserve"> una</w:t>
      </w:r>
      <w:r w:rsidR="009E5757">
        <w:rPr>
          <w:lang w:val="es-419"/>
        </w:rPr>
        <w:t xml:space="preserve"> o varias</w:t>
      </w:r>
      <w:r w:rsidR="005F53C8">
        <w:rPr>
          <w:lang w:val="es-419"/>
        </w:rPr>
        <w:t xml:space="preserve"> </w:t>
      </w:r>
      <w:r w:rsidR="009E5757">
        <w:rPr>
          <w:lang w:val="es-419"/>
        </w:rPr>
        <w:t>categorías</w:t>
      </w:r>
      <w:r w:rsidR="005F53C8">
        <w:rPr>
          <w:lang w:val="es-419"/>
        </w:rPr>
        <w:t xml:space="preserve"> en un año determinado. </w:t>
      </w:r>
    </w:p>
    <w:p w14:paraId="7FC3ED9E" w14:textId="77777777" w:rsidR="005F53C8" w:rsidRDefault="005F53C8" w:rsidP="008F13C9">
      <w:pPr>
        <w:ind w:left="708"/>
        <w:jc w:val="both"/>
        <w:rPr>
          <w:lang w:val="es-419"/>
        </w:rPr>
      </w:pPr>
    </w:p>
    <w:tbl>
      <w:tblPr>
        <w:tblStyle w:val="Tablaconcuadrcula"/>
        <w:tblW w:w="9255" w:type="dxa"/>
        <w:tblInd w:w="-5" w:type="dxa"/>
        <w:tblLook w:val="04A0" w:firstRow="1" w:lastRow="0" w:firstColumn="1" w:lastColumn="0" w:noHBand="0" w:noVBand="1"/>
      </w:tblPr>
      <w:tblGrid>
        <w:gridCol w:w="3005"/>
        <w:gridCol w:w="2330"/>
        <w:gridCol w:w="1938"/>
        <w:gridCol w:w="1982"/>
      </w:tblGrid>
      <w:tr w:rsidR="005F53C8" w14:paraId="5948DEE7" w14:textId="77777777" w:rsidTr="00CB6D81">
        <w:trPr>
          <w:trHeight w:val="838"/>
        </w:trPr>
        <w:tc>
          <w:tcPr>
            <w:tcW w:w="3005" w:type="dxa"/>
          </w:tcPr>
          <w:p w14:paraId="64D06DDC" w14:textId="05491F3A" w:rsidR="005F53C8" w:rsidRPr="005F53C8" w:rsidRDefault="005F53C8" w:rsidP="005F53C8">
            <w:pPr>
              <w:jc w:val="both"/>
              <w:rPr>
                <w:sz w:val="24"/>
                <w:szCs w:val="24"/>
                <w:lang w:val="es-419"/>
              </w:rPr>
            </w:pPr>
            <w:r w:rsidRPr="005F53C8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2330" w:type="dxa"/>
          </w:tcPr>
          <w:p w14:paraId="2B1372B4" w14:textId="3CEC6D6A" w:rsidR="005F53C8" w:rsidRPr="005F53C8" w:rsidRDefault="005F53C8" w:rsidP="005F53C8">
            <w:pPr>
              <w:jc w:val="both"/>
              <w:rPr>
                <w:sz w:val="24"/>
                <w:szCs w:val="24"/>
                <w:lang w:val="es-419"/>
              </w:rPr>
            </w:pPr>
            <w:r w:rsidRPr="005F53C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Question</w:t>
            </w:r>
          </w:p>
        </w:tc>
        <w:tc>
          <w:tcPr>
            <w:tcW w:w="1938" w:type="dxa"/>
          </w:tcPr>
          <w:p w14:paraId="24243ECE" w14:textId="4C7CD926" w:rsidR="005F53C8" w:rsidRPr="005F53C8" w:rsidRDefault="005F53C8" w:rsidP="005F53C8">
            <w:pPr>
              <w:jc w:val="both"/>
              <w:rPr>
                <w:sz w:val="24"/>
                <w:szCs w:val="24"/>
                <w:lang w:val="es-419"/>
              </w:rPr>
            </w:pPr>
            <w:r w:rsidRPr="005F53C8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Required</w:t>
            </w:r>
          </w:p>
        </w:tc>
        <w:tc>
          <w:tcPr>
            <w:tcW w:w="1982" w:type="dxa"/>
          </w:tcPr>
          <w:p w14:paraId="1D8A2F64" w14:textId="50BCE2C3" w:rsidR="005F53C8" w:rsidRPr="005F53C8" w:rsidRDefault="005F53C8" w:rsidP="005F53C8">
            <w:pPr>
              <w:jc w:val="both"/>
              <w:rPr>
                <w:sz w:val="24"/>
                <w:szCs w:val="24"/>
                <w:lang w:val="es-419"/>
              </w:rPr>
            </w:pPr>
            <w:r w:rsidRPr="005F53C8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Analytical Output</w:t>
            </w:r>
          </w:p>
        </w:tc>
      </w:tr>
      <w:tr w:rsidR="005F53C8" w14:paraId="389797C8" w14:textId="77777777" w:rsidTr="00CB6D81">
        <w:trPr>
          <w:trHeight w:val="642"/>
        </w:trPr>
        <w:tc>
          <w:tcPr>
            <w:tcW w:w="3005" w:type="dxa"/>
          </w:tcPr>
          <w:p w14:paraId="5B9C1A02" w14:textId="5C2852C1" w:rsidR="005F53C8" w:rsidRDefault="00CB6D81" w:rsidP="005F53C8">
            <w:pPr>
              <w:jc w:val="both"/>
              <w:rPr>
                <w:lang w:val="es-419"/>
              </w:rPr>
            </w:pPr>
            <w:r>
              <w:rPr>
                <w:lang w:val="es-419"/>
              </w:rPr>
              <w:t xml:space="preserve">Analizar la distribución entre los </w:t>
            </w:r>
            <w:r w:rsidR="00856108">
              <w:rPr>
                <w:lang w:val="es-419"/>
              </w:rPr>
              <w:t>álbumes</w:t>
            </w:r>
            <w:r w:rsidR="00651C1D">
              <w:rPr>
                <w:lang w:val="es-419"/>
              </w:rPr>
              <w:t xml:space="preserve"> </w:t>
            </w:r>
            <w:r>
              <w:rPr>
                <w:lang w:val="es-419"/>
              </w:rPr>
              <w:t>más galardonados en los Grammys</w:t>
            </w:r>
          </w:p>
        </w:tc>
        <w:tc>
          <w:tcPr>
            <w:tcW w:w="2330" w:type="dxa"/>
          </w:tcPr>
          <w:p w14:paraId="0E9EB39E" w14:textId="0D875371" w:rsidR="005F53C8" w:rsidRDefault="00CB6D81" w:rsidP="005F53C8">
            <w:pPr>
              <w:jc w:val="both"/>
              <w:rPr>
                <w:lang w:val="es-419"/>
              </w:rPr>
            </w:pPr>
            <w:r>
              <w:rPr>
                <w:lang w:val="es-419"/>
              </w:rPr>
              <w:t>¿Quiénes son los artistas con más Grammys de la historia?</w:t>
            </w:r>
          </w:p>
        </w:tc>
        <w:tc>
          <w:tcPr>
            <w:tcW w:w="1938" w:type="dxa"/>
          </w:tcPr>
          <w:p w14:paraId="795D75A8" w14:textId="5B668F45" w:rsidR="005F53C8" w:rsidRPr="00190BC3" w:rsidRDefault="002728B2" w:rsidP="005F53C8">
            <w:pPr>
              <w:jc w:val="both"/>
              <w:rPr>
                <w:lang w:val="en-US"/>
              </w:rPr>
            </w:pPr>
            <w:r w:rsidRPr="00190BC3">
              <w:rPr>
                <w:lang w:val="en-US"/>
              </w:rPr>
              <w:t>artist, nominee, category, year</w:t>
            </w:r>
            <w:r w:rsidR="00190BC3" w:rsidRPr="00190BC3">
              <w:rPr>
                <w:lang w:val="en-US"/>
              </w:rPr>
              <w:t xml:space="preserve">, </w:t>
            </w:r>
            <w:r w:rsidR="00190BC3">
              <w:rPr>
                <w:lang w:val="en-US"/>
              </w:rPr>
              <w:t>album</w:t>
            </w:r>
          </w:p>
        </w:tc>
        <w:tc>
          <w:tcPr>
            <w:tcW w:w="1982" w:type="dxa"/>
          </w:tcPr>
          <w:p w14:paraId="7762AC45" w14:textId="7003A472" w:rsidR="002728B2" w:rsidRPr="002728B2" w:rsidRDefault="002728B2" w:rsidP="002728B2">
            <w:pPr>
              <w:jc w:val="both"/>
            </w:pPr>
            <w:r w:rsidRPr="002728B2">
              <w:rPr>
                <w:b/>
                <w:bCs/>
              </w:rPr>
              <w:t>1. Ranking Top N:</w:t>
            </w:r>
            <w:r w:rsidRPr="002728B2">
              <w:t xml:space="preserve"> Tabla consolidada de los </w:t>
            </w:r>
            <w:r w:rsidR="00B5594F">
              <w:t>álbumes</w:t>
            </w:r>
            <w:r w:rsidR="00190BC3">
              <w:t xml:space="preserve"> </w:t>
            </w:r>
            <w:r w:rsidRPr="002728B2">
              <w:t>más premiados con conteo total de galardones, año de su primer y último premio.</w:t>
            </w:r>
          </w:p>
          <w:p w14:paraId="1F77D106" w14:textId="77777777" w:rsidR="002728B2" w:rsidRPr="002728B2" w:rsidRDefault="002728B2" w:rsidP="002728B2">
            <w:pPr>
              <w:jc w:val="both"/>
            </w:pPr>
            <w:r w:rsidRPr="002728B2">
              <w:br/>
            </w:r>
          </w:p>
          <w:p w14:paraId="529A93B1" w14:textId="0924DAD5" w:rsidR="002728B2" w:rsidRPr="002728B2" w:rsidRDefault="002728B2" w:rsidP="002728B2">
            <w:pPr>
              <w:jc w:val="both"/>
            </w:pPr>
            <w:r w:rsidRPr="002728B2">
              <w:rPr>
                <w:b/>
                <w:bCs/>
              </w:rPr>
              <w:t>2. Gráfico de Barras:</w:t>
            </w:r>
            <w:r w:rsidRPr="002728B2">
              <w:t xml:space="preserve"> Frecuencia acumulada de victorias por </w:t>
            </w:r>
            <w:r w:rsidR="00B5594F">
              <w:t xml:space="preserve">álbumes </w:t>
            </w:r>
            <w:r w:rsidRPr="002728B2">
              <w:t>.</w:t>
            </w:r>
          </w:p>
          <w:p w14:paraId="0F20D634" w14:textId="77777777" w:rsidR="002728B2" w:rsidRPr="002728B2" w:rsidRDefault="002728B2" w:rsidP="002728B2">
            <w:pPr>
              <w:jc w:val="both"/>
            </w:pPr>
            <w:r w:rsidRPr="002728B2">
              <w:br/>
            </w:r>
          </w:p>
          <w:p w14:paraId="79C647C1" w14:textId="7A1626B9" w:rsidR="002728B2" w:rsidRPr="002728B2" w:rsidRDefault="002728B2" w:rsidP="002728B2">
            <w:pPr>
              <w:jc w:val="both"/>
            </w:pPr>
            <w:r w:rsidRPr="002728B2">
              <w:rPr>
                <w:b/>
                <w:bCs/>
              </w:rPr>
              <w:t>3. Distribución por Categorías:</w:t>
            </w:r>
            <w:r w:rsidRPr="002728B2">
              <w:t xml:space="preserve"> Desglose del tipo </w:t>
            </w:r>
            <w:r w:rsidRPr="002728B2">
              <w:lastRenderedPageBreak/>
              <w:t xml:space="preserve">de categorías ganadas por cada </w:t>
            </w:r>
            <w:r w:rsidR="00B5594F">
              <w:t>álbum</w:t>
            </w:r>
            <w:r w:rsidR="00C57D1B">
              <w:t xml:space="preserve"> </w:t>
            </w:r>
            <w:r w:rsidRPr="002728B2">
              <w:t>destacado</w:t>
            </w:r>
          </w:p>
          <w:p w14:paraId="1177B641" w14:textId="77777777" w:rsidR="005F53C8" w:rsidRPr="002728B2" w:rsidRDefault="005F53C8" w:rsidP="005F53C8">
            <w:pPr>
              <w:jc w:val="both"/>
            </w:pPr>
          </w:p>
        </w:tc>
      </w:tr>
      <w:tr w:rsidR="00CB6D81" w:rsidRPr="002728B2" w14:paraId="75B8A271" w14:textId="77777777" w:rsidTr="00CB6D81">
        <w:trPr>
          <w:trHeight w:val="614"/>
        </w:trPr>
        <w:tc>
          <w:tcPr>
            <w:tcW w:w="3005" w:type="dxa"/>
          </w:tcPr>
          <w:p w14:paraId="2AA6A807" w14:textId="727793FF" w:rsidR="00CB6D81" w:rsidRDefault="00CB6D81" w:rsidP="00CB6D81">
            <w:pPr>
              <w:jc w:val="both"/>
              <w:rPr>
                <w:lang w:val="es-419"/>
              </w:rPr>
            </w:pPr>
            <w:r>
              <w:rPr>
                <w:lang w:val="es-419"/>
              </w:rPr>
              <w:lastRenderedPageBreak/>
              <w:t xml:space="preserve">Caracterizar los </w:t>
            </w:r>
            <w:r w:rsidR="002728B2">
              <w:rPr>
                <w:lang w:val="es-419"/>
              </w:rPr>
              <w:t>factores de</w:t>
            </w:r>
            <w:r>
              <w:rPr>
                <w:lang w:val="es-419"/>
              </w:rPr>
              <w:t xml:space="preserve"> las canciones que son mayormente premiadas. </w:t>
            </w:r>
          </w:p>
        </w:tc>
        <w:tc>
          <w:tcPr>
            <w:tcW w:w="2330" w:type="dxa"/>
          </w:tcPr>
          <w:p w14:paraId="5688DC40" w14:textId="5421DD1E" w:rsidR="00CB6D81" w:rsidRDefault="00CB6D81" w:rsidP="00CB6D81">
            <w:pPr>
              <w:jc w:val="both"/>
              <w:rPr>
                <w:lang w:val="es-419"/>
              </w:rPr>
            </w:pPr>
            <w:r>
              <w:rPr>
                <w:lang w:val="es-419"/>
              </w:rPr>
              <w:t>¿Qué similitudes tienen las canciones mayormente premiadas?</w:t>
            </w:r>
          </w:p>
        </w:tc>
        <w:tc>
          <w:tcPr>
            <w:tcW w:w="1938" w:type="dxa"/>
          </w:tcPr>
          <w:p w14:paraId="5B765692" w14:textId="32E79015" w:rsidR="00CB6D81" w:rsidRPr="002728B2" w:rsidRDefault="002728B2" w:rsidP="00CB6D81">
            <w:pPr>
              <w:jc w:val="both"/>
              <w:rPr>
                <w:lang w:val="en-US"/>
              </w:rPr>
            </w:pPr>
            <w:r w:rsidRPr="002728B2">
              <w:rPr>
                <w:lang w:val="en-US"/>
              </w:rPr>
              <w:t>track_name, track_artist, explicit, energy, danceability, popularity, duration_ms, category, nominee</w:t>
            </w:r>
          </w:p>
        </w:tc>
        <w:tc>
          <w:tcPr>
            <w:tcW w:w="1982" w:type="dxa"/>
          </w:tcPr>
          <w:p w14:paraId="7871C337" w14:textId="77777777" w:rsidR="002728B2" w:rsidRPr="002728B2" w:rsidRDefault="002728B2" w:rsidP="002728B2">
            <w:pPr>
              <w:jc w:val="both"/>
            </w:pPr>
            <w:r w:rsidRPr="002728B2">
              <w:rPr>
                <w:b/>
                <w:bCs/>
              </w:rPr>
              <w:t>1. Perfil Sonoro Promedio:</w:t>
            </w:r>
            <w:r w:rsidRPr="002728B2">
              <w:t xml:space="preserve"> Gráfico de radar (o boxplots) con la media y varianza de métricas de audio (energy, loudness, danceability, duration_ms) de temas premiados.</w:t>
            </w:r>
          </w:p>
          <w:p w14:paraId="3F5B0AD8" w14:textId="77777777" w:rsidR="002728B2" w:rsidRPr="002728B2" w:rsidRDefault="002728B2" w:rsidP="002728B2">
            <w:pPr>
              <w:jc w:val="both"/>
            </w:pPr>
            <w:r w:rsidRPr="002728B2">
              <w:br/>
            </w:r>
          </w:p>
          <w:p w14:paraId="22BBCFAC" w14:textId="77777777" w:rsidR="002728B2" w:rsidRPr="002728B2" w:rsidRDefault="002728B2" w:rsidP="002728B2">
            <w:pPr>
              <w:jc w:val="both"/>
            </w:pPr>
            <w:r w:rsidRPr="002728B2">
              <w:rPr>
                <w:b/>
                <w:bCs/>
              </w:rPr>
              <w:t>2. Análisis de Popularidad y Explicitud:</w:t>
            </w:r>
            <w:r w:rsidRPr="002728B2">
              <w:t xml:space="preserve"> Matriz de distribución de popularity y porcentaje de canciones explicit dentro de los ganadores.</w:t>
            </w:r>
          </w:p>
          <w:p w14:paraId="1A1AACBD" w14:textId="77777777" w:rsidR="002728B2" w:rsidRPr="002728B2" w:rsidRDefault="002728B2" w:rsidP="002728B2">
            <w:pPr>
              <w:jc w:val="both"/>
            </w:pPr>
            <w:r w:rsidRPr="002728B2">
              <w:br/>
            </w:r>
          </w:p>
          <w:p w14:paraId="0C618B6E" w14:textId="77777777" w:rsidR="002728B2" w:rsidRPr="002728B2" w:rsidRDefault="002728B2" w:rsidP="002728B2">
            <w:pPr>
              <w:jc w:val="both"/>
            </w:pPr>
            <w:r w:rsidRPr="002728B2">
              <w:rPr>
                <w:b/>
                <w:bCs/>
              </w:rPr>
              <w:t>3. Cuadro Comparativo Estadístico:</w:t>
            </w:r>
            <w:r w:rsidRPr="002728B2">
              <w:t xml:space="preserve"> Tabla resumen con promedios, medianas y desviaciones estándar.</w:t>
            </w:r>
          </w:p>
          <w:p w14:paraId="65E3F847" w14:textId="77777777" w:rsidR="00CB6D81" w:rsidRPr="002728B2" w:rsidRDefault="00CB6D81" w:rsidP="00CB6D81">
            <w:pPr>
              <w:jc w:val="both"/>
            </w:pPr>
          </w:p>
        </w:tc>
      </w:tr>
      <w:tr w:rsidR="00CB6D81" w:rsidRPr="002728B2" w14:paraId="1CD880CD" w14:textId="77777777" w:rsidTr="002728B2">
        <w:trPr>
          <w:trHeight w:val="4526"/>
        </w:trPr>
        <w:tc>
          <w:tcPr>
            <w:tcW w:w="3005" w:type="dxa"/>
          </w:tcPr>
          <w:p w14:paraId="473CC369" w14:textId="7FD7EAAF" w:rsidR="00CB6D81" w:rsidRDefault="00CB6D81" w:rsidP="00CB6D81">
            <w:pPr>
              <w:jc w:val="both"/>
              <w:rPr>
                <w:lang w:val="es-419"/>
              </w:rPr>
            </w:pPr>
            <w:r>
              <w:rPr>
                <w:lang w:val="es-419"/>
              </w:rPr>
              <w:lastRenderedPageBreak/>
              <w:t>Identificar los géneros, en donde se concentre la mayor cantidad de premios.</w:t>
            </w:r>
          </w:p>
        </w:tc>
        <w:tc>
          <w:tcPr>
            <w:tcW w:w="2330" w:type="dxa"/>
          </w:tcPr>
          <w:p w14:paraId="01215E74" w14:textId="59256AEA" w:rsidR="00CB6D81" w:rsidRDefault="00CB6D81" w:rsidP="00CB6D81">
            <w:pPr>
              <w:jc w:val="both"/>
              <w:rPr>
                <w:lang w:val="es-419"/>
              </w:rPr>
            </w:pPr>
            <w:r>
              <w:rPr>
                <w:lang w:val="es-419"/>
              </w:rPr>
              <w:t>¿</w:t>
            </w:r>
            <w:r w:rsidR="002728B2">
              <w:rPr>
                <w:lang w:val="es-419"/>
              </w:rPr>
              <w:t>Cuáles</w:t>
            </w:r>
            <w:r>
              <w:rPr>
                <w:lang w:val="es-419"/>
              </w:rPr>
              <w:t xml:space="preserve"> han sido los géneros musicales que han recibido más galardones?</w:t>
            </w:r>
          </w:p>
        </w:tc>
        <w:tc>
          <w:tcPr>
            <w:tcW w:w="1938" w:type="dxa"/>
          </w:tcPr>
          <w:p w14:paraId="78312A4E" w14:textId="574628DF" w:rsidR="00CB6D81" w:rsidRPr="002728B2" w:rsidRDefault="002728B2" w:rsidP="00CB6D81">
            <w:pPr>
              <w:jc w:val="both"/>
              <w:rPr>
                <w:lang w:val="en-US"/>
              </w:rPr>
            </w:pPr>
            <w:r w:rsidRPr="002728B2">
              <w:rPr>
                <w:lang w:val="en-US"/>
              </w:rPr>
              <w:t>nominee, track_artist, track_genre, category, year</w:t>
            </w:r>
          </w:p>
        </w:tc>
        <w:tc>
          <w:tcPr>
            <w:tcW w:w="1982" w:type="dxa"/>
          </w:tcPr>
          <w:p w14:paraId="0E20CEAE" w14:textId="77777777" w:rsidR="002728B2" w:rsidRPr="002728B2" w:rsidRDefault="002728B2" w:rsidP="002728B2">
            <w:pPr>
              <w:jc w:val="both"/>
            </w:pPr>
            <w:r w:rsidRPr="002728B2">
              <w:rPr>
                <w:b/>
                <w:bCs/>
              </w:rPr>
              <w:t>1. Concentración por Género:</w:t>
            </w:r>
            <w:r w:rsidRPr="002728B2">
              <w:t xml:space="preserve"> Treemap o gráfico de pastel/barras con el porcentaje de Grammys acumulados por track_genre.</w:t>
            </w:r>
          </w:p>
          <w:p w14:paraId="1BA5951F" w14:textId="77777777" w:rsidR="002728B2" w:rsidRPr="002728B2" w:rsidRDefault="002728B2" w:rsidP="002728B2">
            <w:pPr>
              <w:jc w:val="both"/>
            </w:pPr>
            <w:r w:rsidRPr="002728B2">
              <w:br/>
            </w:r>
          </w:p>
          <w:p w14:paraId="3A568AAC" w14:textId="77777777" w:rsidR="002728B2" w:rsidRPr="002728B2" w:rsidRDefault="002728B2" w:rsidP="002728B2">
            <w:pPr>
              <w:jc w:val="both"/>
            </w:pPr>
            <w:r w:rsidRPr="002728B2">
              <w:rPr>
                <w:b/>
                <w:bCs/>
              </w:rPr>
              <w:t>2. Heatmap de Coincidencia:</w:t>
            </w:r>
            <w:r w:rsidRPr="002728B2">
              <w:t xml:space="preserve"> Matriz de correlación entre la categoría oficial del Grammy (category) y el género comercial en Spotify (track_genre).</w:t>
            </w:r>
          </w:p>
          <w:p w14:paraId="2512BC1B" w14:textId="77777777" w:rsidR="002728B2" w:rsidRPr="002728B2" w:rsidRDefault="002728B2" w:rsidP="002728B2">
            <w:pPr>
              <w:jc w:val="both"/>
            </w:pPr>
            <w:r w:rsidRPr="002728B2">
              <w:br/>
            </w:r>
          </w:p>
          <w:p w14:paraId="5AC7268F" w14:textId="77777777" w:rsidR="002728B2" w:rsidRPr="002728B2" w:rsidRDefault="002728B2" w:rsidP="002728B2">
            <w:pPr>
              <w:jc w:val="both"/>
            </w:pPr>
            <w:r w:rsidRPr="002728B2">
              <w:rPr>
                <w:b/>
                <w:bCs/>
              </w:rPr>
              <w:t>3. Tendencia Temporal:</w:t>
            </w:r>
            <w:r w:rsidRPr="002728B2">
              <w:t xml:space="preserve"> Evolución de los géneros más premiados a lo largo de las décadas.</w:t>
            </w:r>
          </w:p>
          <w:p w14:paraId="1130EBF3" w14:textId="77777777" w:rsidR="00CB6D81" w:rsidRPr="002728B2" w:rsidRDefault="00CB6D81" w:rsidP="00CB6D81">
            <w:pPr>
              <w:jc w:val="both"/>
            </w:pPr>
          </w:p>
        </w:tc>
      </w:tr>
    </w:tbl>
    <w:p w14:paraId="0281CF52" w14:textId="77777777" w:rsidR="002728B2" w:rsidRDefault="002728B2" w:rsidP="008F13C9">
      <w:pPr>
        <w:ind w:left="708"/>
        <w:jc w:val="both"/>
      </w:pPr>
    </w:p>
    <w:p w14:paraId="67B3CFA9" w14:textId="77777777" w:rsidR="002728B2" w:rsidRPr="002728B2" w:rsidRDefault="002728B2" w:rsidP="008F13C9">
      <w:pPr>
        <w:ind w:left="708"/>
        <w:jc w:val="both"/>
      </w:pPr>
    </w:p>
    <w:p w14:paraId="0A7C9818" w14:textId="39A0F078" w:rsidR="00290342" w:rsidRDefault="00AA7AD0" w:rsidP="0049127E">
      <w:pPr>
        <w:ind w:left="720"/>
        <w:jc w:val="both"/>
      </w:pPr>
      <w:r>
        <w:t>Validation Data(Spotify)</w:t>
      </w:r>
    </w:p>
    <w:tbl>
      <w:tblPr>
        <w:tblpPr w:leftFromText="141" w:rightFromText="141" w:vertAnchor="text" w:horzAnchor="page" w:tblpX="721" w:tblpY="259"/>
        <w:tblW w:w="114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4"/>
        <w:gridCol w:w="1287"/>
        <w:gridCol w:w="1260"/>
        <w:gridCol w:w="1563"/>
        <w:gridCol w:w="1702"/>
        <w:gridCol w:w="1375"/>
        <w:gridCol w:w="1424"/>
        <w:gridCol w:w="1247"/>
      </w:tblGrid>
      <w:tr w:rsidR="00AA7AD0" w:rsidRPr="00B419EE" w14:paraId="60D37FB5" w14:textId="77777777" w:rsidTr="00DA717F">
        <w:trPr>
          <w:trHeight w:val="119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E6C6F" w14:textId="77777777" w:rsidR="00AA7AD0" w:rsidRPr="00B419EE" w:rsidRDefault="00AA7AD0" w:rsidP="00BD4D09">
            <w:pPr>
              <w:jc w:val="both"/>
              <w:rPr>
                <w:sz w:val="18"/>
                <w:szCs w:val="18"/>
              </w:rPr>
            </w:pPr>
            <w:r w:rsidRPr="00B419EE">
              <w:rPr>
                <w:b/>
                <w:bCs/>
                <w:sz w:val="18"/>
                <w:szCs w:val="18"/>
              </w:rPr>
              <w:lastRenderedPageBreak/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2A8CE" w14:textId="77777777" w:rsidR="00AA7AD0" w:rsidRPr="00B419EE" w:rsidRDefault="00AA7AD0" w:rsidP="00BD4D09">
            <w:pPr>
              <w:jc w:val="both"/>
              <w:rPr>
                <w:sz w:val="18"/>
                <w:szCs w:val="18"/>
              </w:rPr>
            </w:pPr>
            <w:r w:rsidRPr="00B419EE">
              <w:rPr>
                <w:b/>
                <w:bCs/>
                <w:sz w:val="18"/>
                <w:szCs w:val="18"/>
              </w:rPr>
              <w:t>Profiling Evidence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2AF70" w14:textId="77777777" w:rsidR="00AA7AD0" w:rsidRPr="00B419EE" w:rsidRDefault="00AA7AD0" w:rsidP="00BD4D09">
            <w:pPr>
              <w:jc w:val="both"/>
              <w:rPr>
                <w:sz w:val="18"/>
                <w:szCs w:val="18"/>
              </w:rPr>
            </w:pPr>
            <w:r w:rsidRPr="00B419EE">
              <w:rPr>
                <w:b/>
                <w:bCs/>
                <w:sz w:val="18"/>
                <w:szCs w:val="18"/>
              </w:rPr>
              <w:t>Possible Quality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15C43" w14:textId="77777777" w:rsidR="00AA7AD0" w:rsidRPr="00B419EE" w:rsidRDefault="00AA7AD0" w:rsidP="00BD4D09">
            <w:pPr>
              <w:jc w:val="both"/>
              <w:rPr>
                <w:sz w:val="18"/>
                <w:szCs w:val="18"/>
              </w:rPr>
            </w:pPr>
            <w:r w:rsidRPr="00B419EE">
              <w:rPr>
                <w:b/>
                <w:bCs/>
                <w:sz w:val="18"/>
                <w:szCs w:val="18"/>
              </w:rPr>
              <w:t>Quality 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D6ADA" w14:textId="77777777" w:rsidR="00AA7AD0" w:rsidRPr="00B419EE" w:rsidRDefault="00AA7AD0" w:rsidP="00BD4D09">
            <w:pPr>
              <w:jc w:val="both"/>
              <w:rPr>
                <w:sz w:val="18"/>
                <w:szCs w:val="18"/>
              </w:rPr>
            </w:pPr>
            <w:r w:rsidRPr="00B419EE">
              <w:rPr>
                <w:b/>
                <w:bCs/>
                <w:sz w:val="18"/>
                <w:szCs w:val="18"/>
              </w:rPr>
              <w:t>Quality Rule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9186B" w14:textId="77777777" w:rsidR="00AA7AD0" w:rsidRPr="00B419EE" w:rsidRDefault="00AA7AD0" w:rsidP="00BD4D09">
            <w:pPr>
              <w:jc w:val="both"/>
              <w:rPr>
                <w:sz w:val="18"/>
                <w:szCs w:val="18"/>
              </w:rPr>
            </w:pPr>
            <w:r w:rsidRPr="00B419EE"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A9804" w14:textId="77777777" w:rsidR="00AA7AD0" w:rsidRPr="00B419EE" w:rsidRDefault="00AA7AD0" w:rsidP="00BD4D09">
            <w:pPr>
              <w:jc w:val="both"/>
            </w:pPr>
            <w:r w:rsidRPr="00B419EE">
              <w:rPr>
                <w:b/>
                <w:bCs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68E72" w14:textId="77777777" w:rsidR="00AA7AD0" w:rsidRPr="00B419EE" w:rsidRDefault="00AA7AD0" w:rsidP="00BD4D09">
            <w:pPr>
              <w:jc w:val="both"/>
            </w:pPr>
            <w:r w:rsidRPr="00B419EE">
              <w:rPr>
                <w:b/>
                <w:bCs/>
              </w:rPr>
              <w:t>Severity</w:t>
            </w:r>
          </w:p>
        </w:tc>
      </w:tr>
      <w:tr w:rsidR="00AA7AD0" w:rsidRPr="00B419EE" w14:paraId="40D02BFF" w14:textId="77777777" w:rsidTr="00DA717F">
        <w:trPr>
          <w:trHeight w:val="358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729DB" w14:textId="355C6EF6" w:rsidR="00AA7AD0" w:rsidRPr="00B419EE" w:rsidRDefault="00AA7AD0" w:rsidP="00BD4D09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track_id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D8E00" w14:textId="72CC5752" w:rsidR="00AA7AD0" w:rsidRPr="00B419EE" w:rsidRDefault="00AA7AD0" w:rsidP="00BD4D09">
            <w:pPr>
              <w:jc w:val="both"/>
              <w:rPr>
                <w:sz w:val="18"/>
                <w:szCs w:val="18"/>
              </w:rPr>
            </w:pPr>
            <w:r w:rsidRPr="00B419EE">
              <w:rPr>
                <w:sz w:val="18"/>
                <w:szCs w:val="18"/>
              </w:rPr>
              <w:t xml:space="preserve">0 Missing values, </w:t>
            </w:r>
            <w:r w:rsidRPr="00AA7AD0">
              <w:rPr>
                <w:sz w:val="18"/>
                <w:szCs w:val="18"/>
              </w:rPr>
              <w:t>89741</w:t>
            </w:r>
            <w:r>
              <w:rPr>
                <w:sz w:val="18"/>
                <w:szCs w:val="18"/>
              </w:rPr>
              <w:t xml:space="preserve"> </w:t>
            </w:r>
            <w:r w:rsidRPr="00B419EE">
              <w:rPr>
                <w:sz w:val="18"/>
                <w:szCs w:val="18"/>
              </w:rPr>
              <w:t>distinct categories.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D6EDD" w14:textId="6015A1FE" w:rsidR="00AA7AD0" w:rsidRPr="00AA7AD0" w:rsidRDefault="00AA7AD0" w:rsidP="00BD4D09">
            <w:pPr>
              <w:jc w:val="both"/>
              <w:rPr>
                <w:sz w:val="18"/>
                <w:szCs w:val="18"/>
              </w:rPr>
            </w:pPr>
            <w:r w:rsidRPr="00AA7AD0">
              <w:rPr>
                <w:sz w:val="18"/>
                <w:szCs w:val="18"/>
              </w:rPr>
              <w:t xml:space="preserve">valores nulos </w:t>
            </w:r>
            <w:r>
              <w:rPr>
                <w:sz w:val="18"/>
                <w:szCs w:val="18"/>
              </w:rPr>
              <w:t>pondrían en riesgo el análisis.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FE76" w14:textId="05431E9E" w:rsidR="00AA7AD0" w:rsidRPr="00B419EE" w:rsidRDefault="00AA7AD0" w:rsidP="00BD4D09">
            <w:pPr>
              <w:jc w:val="both"/>
              <w:rPr>
                <w:sz w:val="18"/>
                <w:szCs w:val="18"/>
              </w:rPr>
            </w:pPr>
            <w:r w:rsidRPr="00B419EE">
              <w:rPr>
                <w:sz w:val="18"/>
                <w:szCs w:val="18"/>
              </w:rPr>
              <w:t xml:space="preserve">Completeness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8B71A" w14:textId="4FB7BD6C" w:rsidR="00AA7AD0" w:rsidRPr="00B419EE" w:rsidRDefault="001628B0" w:rsidP="00BD4D09">
            <w:pPr>
              <w:jc w:val="both"/>
              <w:rPr>
                <w:sz w:val="18"/>
                <w:szCs w:val="18"/>
                <w:lang w:val="en-US"/>
              </w:rPr>
            </w:pPr>
            <w:r w:rsidRPr="001628B0">
              <w:rPr>
                <w:sz w:val="18"/>
                <w:szCs w:val="18"/>
                <w:lang w:val="en-US"/>
              </w:rPr>
              <w:t xml:space="preserve">track_id </w:t>
            </w:r>
            <w:r w:rsidR="00AA7AD0" w:rsidRPr="00B419EE">
              <w:rPr>
                <w:sz w:val="18"/>
                <w:szCs w:val="18"/>
                <w:lang w:val="en-US"/>
              </w:rPr>
              <w:t>must be present and belong to the allowed catalog/domain.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55029" w14:textId="77777777" w:rsidR="00AA7AD0" w:rsidRPr="00B419EE" w:rsidRDefault="00AA7AD0" w:rsidP="00BD4D09">
            <w:pPr>
              <w:jc w:val="both"/>
              <w:rPr>
                <w:sz w:val="18"/>
                <w:szCs w:val="18"/>
              </w:rPr>
            </w:pPr>
            <w:r w:rsidRPr="00B419EE">
              <w:rPr>
                <w:sz w:val="18"/>
                <w:szCs w:val="18"/>
              </w:rPr>
              <w:t>% Valid non-null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12E80" w14:textId="5B6D60A4" w:rsidR="00AA7AD0" w:rsidRPr="00B419EE" w:rsidRDefault="00AA7AD0" w:rsidP="00BD4D09">
            <w:pPr>
              <w:jc w:val="both"/>
            </w:pPr>
            <w:r w:rsidRPr="00B419EE">
              <w:t>&gt;</w:t>
            </w:r>
            <w:r w:rsidR="0062432B">
              <w:t>100</w:t>
            </w:r>
            <w:r w:rsidRPr="00B419EE"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1DD35" w14:textId="77777777" w:rsidR="00AA7AD0" w:rsidRPr="00B419EE" w:rsidRDefault="00AA7AD0" w:rsidP="00BD4D09">
            <w:pPr>
              <w:jc w:val="both"/>
            </w:pPr>
            <w:r w:rsidRPr="00B419EE">
              <w:t>Critical</w:t>
            </w:r>
          </w:p>
        </w:tc>
      </w:tr>
      <w:tr w:rsidR="00AA7AD0" w:rsidRPr="00B419EE" w14:paraId="064BFBA6" w14:textId="77777777" w:rsidTr="00DA717F">
        <w:trPr>
          <w:trHeight w:val="24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4A54A" w14:textId="40E03C76" w:rsidR="00AA7AD0" w:rsidRPr="00B419EE" w:rsidRDefault="001628B0" w:rsidP="00BD4D09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Artists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5BE95" w14:textId="76277D81" w:rsidR="00AA7AD0" w:rsidRPr="00B419EE" w:rsidRDefault="001337AC" w:rsidP="00BD4D09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valor faltante, </w:t>
            </w:r>
            <w:r w:rsidR="00A76CF1">
              <w:rPr>
                <w:sz w:val="18"/>
                <w:szCs w:val="18"/>
              </w:rPr>
              <w:t>31437 valores distintos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D2488" w14:textId="46207916" w:rsidR="00AA7AD0" w:rsidRPr="00B554E1" w:rsidRDefault="00B554E1" w:rsidP="00BD4D09">
            <w:pPr>
              <w:jc w:val="both"/>
              <w:rPr>
                <w:sz w:val="18"/>
                <w:szCs w:val="18"/>
              </w:rPr>
            </w:pPr>
            <w:r w:rsidRPr="00B554E1">
              <w:rPr>
                <w:sz w:val="18"/>
                <w:szCs w:val="18"/>
              </w:rPr>
              <w:t>Los valores nulos pueden, gen</w:t>
            </w:r>
            <w:r>
              <w:rPr>
                <w:sz w:val="18"/>
                <w:szCs w:val="18"/>
              </w:rPr>
              <w:t>erar problemas a la hora de hacer el análisis.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F5D68" w14:textId="504D2783" w:rsidR="00AA7AD0" w:rsidRPr="00B419EE" w:rsidRDefault="00B554E1" w:rsidP="00BD4D09">
            <w:pPr>
              <w:jc w:val="both"/>
              <w:rPr>
                <w:sz w:val="18"/>
                <w:szCs w:val="18"/>
              </w:rPr>
            </w:pPr>
            <w:r w:rsidRPr="00B419EE">
              <w:rPr>
                <w:sz w:val="18"/>
                <w:szCs w:val="18"/>
              </w:rPr>
              <w:t>Completeness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F3D1E" w14:textId="237C1878" w:rsidR="00AA7AD0" w:rsidRPr="00127550" w:rsidRDefault="00127550" w:rsidP="00BD4D09">
            <w:pPr>
              <w:jc w:val="both"/>
              <w:rPr>
                <w:sz w:val="18"/>
                <w:szCs w:val="18"/>
              </w:rPr>
            </w:pPr>
            <w:r w:rsidRPr="00127550">
              <w:rPr>
                <w:sz w:val="18"/>
                <w:szCs w:val="18"/>
              </w:rPr>
              <w:t xml:space="preserve">Artist debe </w:t>
            </w:r>
            <w:r>
              <w:rPr>
                <w:sz w:val="18"/>
                <w:szCs w:val="18"/>
              </w:rPr>
              <w:t xml:space="preserve">estar presente </w:t>
            </w:r>
            <w:r w:rsidR="00AC367C">
              <w:rPr>
                <w:sz w:val="18"/>
                <w:szCs w:val="18"/>
              </w:rPr>
              <w:t>y pertenecer a un catalogo existente.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75AD" w14:textId="2FE1C00B" w:rsidR="00AA7AD0" w:rsidRPr="00B419EE" w:rsidRDefault="00AA7AD0" w:rsidP="00BD4D09">
            <w:pPr>
              <w:jc w:val="both"/>
              <w:rPr>
                <w:sz w:val="18"/>
                <w:szCs w:val="18"/>
                <w:lang w:val="en-US"/>
              </w:rPr>
            </w:pPr>
            <w:r w:rsidRPr="00AC367C">
              <w:rPr>
                <w:sz w:val="18"/>
                <w:szCs w:val="18"/>
              </w:rPr>
              <w:t xml:space="preserve"> </w:t>
            </w:r>
            <w:r w:rsidR="009E5D83" w:rsidRPr="00B419EE">
              <w:rPr>
                <w:sz w:val="18"/>
                <w:szCs w:val="18"/>
              </w:rPr>
              <w:t>% Valid non-null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73627" w14:textId="7B036D81" w:rsidR="00AA7AD0" w:rsidRPr="00B419EE" w:rsidRDefault="00AA7AD0" w:rsidP="00BD4D09">
            <w:pPr>
              <w:jc w:val="both"/>
            </w:pPr>
            <w:r w:rsidRPr="00B419EE">
              <w:t xml:space="preserve">&gt;= </w:t>
            </w:r>
            <w:r w:rsidR="001337AC">
              <w:t>9</w:t>
            </w:r>
            <w:r w:rsidR="00CB0C23">
              <w:t>8</w:t>
            </w:r>
            <w:r w:rsidRPr="00B419EE"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55AE0" w14:textId="36DC84B0" w:rsidR="00AA7AD0" w:rsidRPr="00B419EE" w:rsidRDefault="00142FE7" w:rsidP="00BD4D09">
            <w:pPr>
              <w:jc w:val="both"/>
            </w:pPr>
            <w:r w:rsidRPr="00B419EE">
              <w:t>Critical</w:t>
            </w:r>
          </w:p>
        </w:tc>
      </w:tr>
      <w:tr w:rsidR="009E5D83" w:rsidRPr="00B419EE" w14:paraId="52D5BB53" w14:textId="77777777" w:rsidTr="00DA717F">
        <w:trPr>
          <w:trHeight w:val="24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E82171" w14:textId="79563ED2" w:rsidR="009E5D83" w:rsidRDefault="009E5D83" w:rsidP="009E5D8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Track_name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7A0BB" w14:textId="7223F1D7" w:rsidR="009E5D83" w:rsidRPr="00B419EE" w:rsidRDefault="009E5D83" w:rsidP="009E5D8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valor faltante, 73608 valores distintos.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DCDA6" w14:textId="7583C5A7" w:rsidR="009E5D83" w:rsidRPr="009E5D83" w:rsidRDefault="009E5D83" w:rsidP="009E5D83">
            <w:pPr>
              <w:jc w:val="both"/>
              <w:rPr>
                <w:sz w:val="18"/>
                <w:szCs w:val="18"/>
              </w:rPr>
            </w:pPr>
            <w:r w:rsidRPr="00B554E1">
              <w:rPr>
                <w:sz w:val="18"/>
                <w:szCs w:val="18"/>
              </w:rPr>
              <w:t>Los valores nulos pueden, gen</w:t>
            </w:r>
            <w:r>
              <w:rPr>
                <w:sz w:val="18"/>
                <w:szCs w:val="18"/>
              </w:rPr>
              <w:t>erar problemas a la hora de hacer el análisis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7171E" w14:textId="6A450F32" w:rsidR="009E5D83" w:rsidRPr="00B419EE" w:rsidRDefault="009E5D83" w:rsidP="009E5D83">
            <w:pPr>
              <w:jc w:val="both"/>
              <w:rPr>
                <w:sz w:val="18"/>
                <w:szCs w:val="18"/>
              </w:rPr>
            </w:pPr>
            <w:r w:rsidRPr="00B419EE">
              <w:rPr>
                <w:sz w:val="18"/>
                <w:szCs w:val="18"/>
              </w:rPr>
              <w:t>Completeness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ED47B" w14:textId="40823EA7" w:rsidR="009E5D83" w:rsidRPr="009E5D83" w:rsidRDefault="009E5D83" w:rsidP="009E5D8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Track_name</w:t>
            </w:r>
            <w:r w:rsidRPr="00127550">
              <w:rPr>
                <w:sz w:val="18"/>
                <w:szCs w:val="18"/>
              </w:rPr>
              <w:t xml:space="preserve"> debe </w:t>
            </w:r>
            <w:r>
              <w:rPr>
                <w:sz w:val="18"/>
                <w:szCs w:val="18"/>
              </w:rPr>
              <w:t>estar presente y pertenecer a un álbum existente.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A52D1" w14:textId="33FAC83D" w:rsidR="009E5D83" w:rsidRPr="009E5D83" w:rsidRDefault="009E5D83" w:rsidP="009E5D83">
            <w:pPr>
              <w:jc w:val="both"/>
              <w:rPr>
                <w:sz w:val="18"/>
                <w:szCs w:val="18"/>
              </w:rPr>
            </w:pPr>
            <w:r w:rsidRPr="00B419EE">
              <w:rPr>
                <w:sz w:val="18"/>
                <w:szCs w:val="18"/>
              </w:rPr>
              <w:t>% Valid non-null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7F77C" w14:textId="00273423" w:rsidR="009E5D83" w:rsidRPr="00B419EE" w:rsidRDefault="009E5D83" w:rsidP="009E5D83">
            <w:pPr>
              <w:jc w:val="both"/>
            </w:pPr>
            <w:r w:rsidRPr="00B419EE">
              <w:t xml:space="preserve">&gt;= </w:t>
            </w:r>
            <w:r>
              <w:t>9</w:t>
            </w:r>
            <w:r w:rsidR="00243279">
              <w:t>8</w:t>
            </w:r>
            <w:r w:rsidRPr="00B419EE"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E4EE6" w14:textId="1EFC84E4" w:rsidR="009E5D83" w:rsidRDefault="009E5D83" w:rsidP="009E5D83">
            <w:pPr>
              <w:jc w:val="both"/>
            </w:pPr>
            <w:r>
              <w:t>Warning</w:t>
            </w:r>
          </w:p>
        </w:tc>
      </w:tr>
      <w:tr w:rsidR="001978E0" w:rsidRPr="00B419EE" w14:paraId="531DF6EA" w14:textId="77777777" w:rsidTr="00DA717F">
        <w:trPr>
          <w:trHeight w:val="24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DC5B3" w14:textId="048069B8" w:rsidR="001978E0" w:rsidRDefault="001978E0" w:rsidP="001978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Album_name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62344" w14:textId="301D47C8" w:rsidR="001978E0" w:rsidRDefault="001978E0" w:rsidP="001978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valor faltante, </w:t>
            </w:r>
            <w:r w:rsidRPr="001978E0">
              <w:rPr>
                <w:sz w:val="18"/>
                <w:szCs w:val="18"/>
              </w:rPr>
              <w:t xml:space="preserve">46589 </w:t>
            </w:r>
            <w:r>
              <w:rPr>
                <w:sz w:val="18"/>
                <w:szCs w:val="18"/>
              </w:rPr>
              <w:t>valores distintos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53CD3B" w14:textId="2B60B74B" w:rsidR="001978E0" w:rsidRPr="00B554E1" w:rsidRDefault="001978E0" w:rsidP="001978E0">
            <w:pPr>
              <w:jc w:val="both"/>
              <w:rPr>
                <w:sz w:val="18"/>
                <w:szCs w:val="18"/>
              </w:rPr>
            </w:pPr>
            <w:r w:rsidRPr="00B554E1">
              <w:rPr>
                <w:sz w:val="18"/>
                <w:szCs w:val="18"/>
              </w:rPr>
              <w:t>Los valores nulos pueden, gen</w:t>
            </w:r>
            <w:r>
              <w:rPr>
                <w:sz w:val="18"/>
                <w:szCs w:val="18"/>
              </w:rPr>
              <w:t>erar problemas a la hora de hacer el análisis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52EFE" w14:textId="22463827" w:rsidR="001978E0" w:rsidRPr="00B419EE" w:rsidRDefault="001978E0" w:rsidP="001978E0">
            <w:pPr>
              <w:jc w:val="both"/>
              <w:rPr>
                <w:sz w:val="18"/>
                <w:szCs w:val="18"/>
              </w:rPr>
            </w:pPr>
            <w:r w:rsidRPr="00B419EE">
              <w:rPr>
                <w:sz w:val="18"/>
                <w:szCs w:val="18"/>
              </w:rPr>
              <w:t>Completeness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18A8F3" w14:textId="494BEBC2" w:rsidR="001978E0" w:rsidRDefault="001978E0" w:rsidP="001978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Album_name</w:t>
            </w:r>
            <w:r w:rsidRPr="00127550">
              <w:rPr>
                <w:sz w:val="18"/>
                <w:szCs w:val="18"/>
              </w:rPr>
              <w:t xml:space="preserve"> debe </w:t>
            </w:r>
            <w:r>
              <w:rPr>
                <w:sz w:val="18"/>
                <w:szCs w:val="18"/>
              </w:rPr>
              <w:t>estar presente y pertenecer a un álbum existente.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67AF3" w14:textId="5D556578" w:rsidR="001978E0" w:rsidRPr="00B419EE" w:rsidRDefault="009E49FF" w:rsidP="001978E0">
            <w:pPr>
              <w:jc w:val="both"/>
              <w:rPr>
                <w:sz w:val="18"/>
                <w:szCs w:val="18"/>
              </w:rPr>
            </w:pPr>
            <w:r w:rsidRPr="00B419EE">
              <w:rPr>
                <w:sz w:val="18"/>
                <w:szCs w:val="18"/>
              </w:rPr>
              <w:t>% Valid non-null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77BBD" w14:textId="7D20EE7D" w:rsidR="001978E0" w:rsidRPr="00B419EE" w:rsidRDefault="009E49FF" w:rsidP="001978E0">
            <w:pPr>
              <w:jc w:val="both"/>
            </w:pPr>
            <w:r w:rsidRPr="00B419EE">
              <w:t xml:space="preserve">&gt;= </w:t>
            </w:r>
            <w:r>
              <w:t>9</w:t>
            </w:r>
            <w:r w:rsidR="00065CF8">
              <w:t>8</w:t>
            </w:r>
            <w:r w:rsidRPr="00B419EE"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2FC17" w14:textId="22CDC8CD" w:rsidR="001978E0" w:rsidRDefault="009E49FF" w:rsidP="001978E0">
            <w:pPr>
              <w:jc w:val="both"/>
            </w:pPr>
            <w:r>
              <w:t>Warning</w:t>
            </w:r>
          </w:p>
        </w:tc>
      </w:tr>
      <w:tr w:rsidR="009E49FF" w:rsidRPr="00B419EE" w14:paraId="204629E9" w14:textId="77777777" w:rsidTr="00DA717F">
        <w:trPr>
          <w:trHeight w:val="24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9CDF4" w14:textId="7667E821" w:rsidR="009E49FF" w:rsidRDefault="00595AA5" w:rsidP="001978E0">
            <w:pPr>
              <w:jc w:val="both"/>
              <w:rPr>
                <w:sz w:val="18"/>
                <w:szCs w:val="18"/>
              </w:rPr>
            </w:pPr>
            <w:r w:rsidRPr="002728B2">
              <w:rPr>
                <w:lang w:val="en-US"/>
              </w:rPr>
              <w:t>explicit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3F00B3" w14:textId="7EE5F454" w:rsidR="009E49FF" w:rsidRDefault="00ED3DEE" w:rsidP="001978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valores faltantes, 2 valores distintos.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AC4FF" w14:textId="6A987C56" w:rsidR="009E49FF" w:rsidRPr="00B554E1" w:rsidRDefault="00ED3DEE" w:rsidP="001978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 valores por fuera de True o False pueden llegar a </w:t>
            </w:r>
            <w:r w:rsidR="00EB167C">
              <w:rPr>
                <w:sz w:val="18"/>
                <w:szCs w:val="18"/>
              </w:rPr>
              <w:t>generar problemas y los valores nulos.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428AD" w14:textId="46B89968" w:rsidR="009E49FF" w:rsidRPr="00B419EE" w:rsidRDefault="00EB167C" w:rsidP="001978E0">
            <w:pPr>
              <w:jc w:val="both"/>
              <w:rPr>
                <w:sz w:val="18"/>
                <w:szCs w:val="18"/>
              </w:rPr>
            </w:pPr>
            <w:r w:rsidRPr="00B419EE">
              <w:rPr>
                <w:sz w:val="18"/>
                <w:szCs w:val="18"/>
              </w:rPr>
              <w:t>Completeness</w:t>
            </w:r>
            <w:r>
              <w:rPr>
                <w:sz w:val="18"/>
                <w:szCs w:val="18"/>
              </w:rPr>
              <w:t xml:space="preserve"> &amp; validity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95DFA" w14:textId="59E4BC14" w:rsidR="009E49FF" w:rsidRDefault="00EB167C" w:rsidP="001978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rango de valores de explicit puede ser True o False y esta variable debe presentarse </w:t>
            </w:r>
            <w:r w:rsidR="00FD7BF2">
              <w:rPr>
                <w:sz w:val="18"/>
                <w:szCs w:val="18"/>
              </w:rPr>
              <w:t>y pertenecer a una canción ya existente.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7C88F" w14:textId="77777777" w:rsidR="009E49FF" w:rsidRDefault="00FD7BF2" w:rsidP="001978E0">
            <w:pPr>
              <w:jc w:val="both"/>
              <w:rPr>
                <w:sz w:val="18"/>
                <w:szCs w:val="18"/>
              </w:rPr>
            </w:pPr>
            <w:r w:rsidRPr="00B419EE">
              <w:rPr>
                <w:sz w:val="18"/>
                <w:szCs w:val="18"/>
              </w:rPr>
              <w:t>% Valid non-null records</w:t>
            </w:r>
          </w:p>
          <w:p w14:paraId="4567043B" w14:textId="6283E1F0" w:rsidR="00FD7BF2" w:rsidRPr="00B419EE" w:rsidRDefault="00FD7BF2" w:rsidP="001978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 rango de valores entre(True o False)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A1F0E" w14:textId="139C0F1B" w:rsidR="009E49FF" w:rsidRPr="00B419EE" w:rsidRDefault="00FD7BF2" w:rsidP="001978E0">
            <w:pPr>
              <w:jc w:val="both"/>
            </w:pPr>
            <w:r>
              <w:t xml:space="preserve">&gt;= </w:t>
            </w:r>
            <w:r w:rsidR="00E93CD0">
              <w:t>98</w:t>
            </w:r>
            <w:r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62AD6" w14:textId="21C50AD6" w:rsidR="009E49FF" w:rsidRDefault="00FD7BF2" w:rsidP="001978E0">
            <w:pPr>
              <w:jc w:val="both"/>
            </w:pPr>
            <w:r>
              <w:t xml:space="preserve">Warning </w:t>
            </w:r>
          </w:p>
        </w:tc>
      </w:tr>
      <w:tr w:rsidR="00EF68BE" w:rsidRPr="00B419EE" w14:paraId="4D71EBBF" w14:textId="77777777" w:rsidTr="00DA717F">
        <w:trPr>
          <w:trHeight w:val="200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805F2" w14:textId="75809E9D" w:rsidR="00EF68BE" w:rsidRPr="002728B2" w:rsidRDefault="00E4450F" w:rsidP="001978E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Energy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137FB" w14:textId="3182B74E" w:rsidR="005909A8" w:rsidRPr="00C46EF4" w:rsidRDefault="005909A8" w:rsidP="005909A8">
            <w:pPr>
              <w:jc w:val="both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C46EF4">
              <w:rPr>
                <w:rFonts w:ascii="Segoe UI" w:hAnsi="Segoe UI" w:cs="Segoe UI"/>
                <w:color w:val="000000"/>
                <w:sz w:val="18"/>
                <w:szCs w:val="18"/>
              </w:rPr>
              <w:br/>
              <w:t>0 valores nulos</w:t>
            </w:r>
            <w:r w:rsidR="00C46EF4" w:rsidRPr="00C46EF4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, </w:t>
            </w:r>
            <w:r w:rsidRPr="00C46EF4">
              <w:rPr>
                <w:rFonts w:ascii="Segoe UI" w:hAnsi="Segoe UI" w:cs="Segoe UI"/>
                <w:color w:val="000000"/>
                <w:sz w:val="18"/>
                <w:szCs w:val="18"/>
              </w:rPr>
              <w:t>2083</w:t>
            </w:r>
            <w:r w:rsidR="00C46EF4" w:rsidRPr="00C46EF4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</w:t>
            </w:r>
            <w:r w:rsidR="00A345C8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valores distintos </w:t>
            </w:r>
          </w:p>
          <w:p w14:paraId="7908FABD" w14:textId="77777777" w:rsidR="00EF68BE" w:rsidRDefault="00EF68BE" w:rsidP="001978E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81F17" w14:textId="59675CFD" w:rsidR="00EF68BE" w:rsidRDefault="00A345C8" w:rsidP="001978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 </w:t>
            </w:r>
            <w:r w:rsidR="00320B07">
              <w:rPr>
                <w:sz w:val="18"/>
                <w:szCs w:val="18"/>
              </w:rPr>
              <w:t>valores negativos</w:t>
            </w:r>
            <w:r>
              <w:rPr>
                <w:sz w:val="18"/>
                <w:szCs w:val="18"/>
              </w:rPr>
              <w:t xml:space="preserve"> pueden llegar a interferir y generar problemas en el análisis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DAE11" w14:textId="5A4946E1" w:rsidR="00EF68BE" w:rsidRPr="00B419EE" w:rsidRDefault="00A708B1" w:rsidP="001978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 w:rsidR="00A345C8">
              <w:rPr>
                <w:sz w:val="18"/>
                <w:szCs w:val="18"/>
              </w:rPr>
              <w:t>alidity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AB8D8F" w14:textId="769B45ED" w:rsidR="00EF68BE" w:rsidRDefault="00A345C8" w:rsidP="001978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Energy debe pertenecer a un rango entre 0 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625015" w14:textId="22CB8642" w:rsidR="00EF68BE" w:rsidRPr="00B419EE" w:rsidRDefault="00A345C8" w:rsidP="001978E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Validar el rango entre </w:t>
            </w:r>
            <w:r w:rsidR="00811E9F">
              <w:rPr>
                <w:sz w:val="18"/>
                <w:szCs w:val="18"/>
              </w:rPr>
              <w:t xml:space="preserve">(0,1) de </w:t>
            </w:r>
            <w:r w:rsidR="00A708B1">
              <w:rPr>
                <w:sz w:val="18"/>
                <w:szCs w:val="18"/>
              </w:rPr>
              <w:t>las columnas</w:t>
            </w:r>
            <w:r w:rsidR="00811E9F">
              <w:rPr>
                <w:sz w:val="18"/>
                <w:szCs w:val="18"/>
              </w:rPr>
              <w:t xml:space="preserve"> energy y verificar que no hayan valores negativos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72B1F" w14:textId="0F8BC5FE" w:rsidR="00EF68BE" w:rsidRDefault="005702D3" w:rsidP="001978E0">
            <w:pPr>
              <w:jc w:val="both"/>
            </w:pPr>
            <w:r w:rsidRPr="00B419EE">
              <w:t xml:space="preserve">&gt;= </w:t>
            </w:r>
            <w:r>
              <w:t>98</w:t>
            </w:r>
            <w:r w:rsidRPr="00B419EE"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DF08C" w14:textId="2DE4252A" w:rsidR="00EF68BE" w:rsidRDefault="00A708B1" w:rsidP="001978E0">
            <w:pPr>
              <w:jc w:val="both"/>
            </w:pPr>
            <w:r>
              <w:t>Critical</w:t>
            </w:r>
          </w:p>
        </w:tc>
      </w:tr>
      <w:tr w:rsidR="00320B07" w:rsidRPr="00B419EE" w14:paraId="646A33A8" w14:textId="77777777" w:rsidTr="00DA717F">
        <w:trPr>
          <w:trHeight w:val="301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85098" w14:textId="2F9CFB09" w:rsidR="00320B07" w:rsidRDefault="00320B07" w:rsidP="00320B07">
            <w:pPr>
              <w:jc w:val="both"/>
              <w:rPr>
                <w:lang w:val="en-US"/>
              </w:rPr>
            </w:pPr>
            <w:r w:rsidRPr="002728B2">
              <w:rPr>
                <w:lang w:val="en-US"/>
              </w:rPr>
              <w:lastRenderedPageBreak/>
              <w:t>danceability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8C523" w14:textId="229F3EEE" w:rsidR="00320B07" w:rsidRPr="00C46EF4" w:rsidRDefault="00320B07" w:rsidP="00320B07">
            <w:pPr>
              <w:jc w:val="both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0 valores nulos, </w:t>
            </w:r>
            <w:r w:rsidRPr="00974063">
              <w:rPr>
                <w:rFonts w:ascii="Segoe UI" w:hAnsi="Segoe UI" w:cs="Segoe UI"/>
                <w:color w:val="000000"/>
                <w:sz w:val="18"/>
                <w:szCs w:val="18"/>
              </w:rPr>
              <w:t>1174</w:t>
            </w: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valores distintos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FC6ED" w14:textId="764F9150" w:rsidR="00320B07" w:rsidRPr="00B554E1" w:rsidRDefault="00320B07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valores negativos pueden llegar a interferir y generar problemas en el análisis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F4B90" w14:textId="44D54876" w:rsidR="00320B07" w:rsidRPr="00B419EE" w:rsidRDefault="00320B07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D2A881" w14:textId="40C06C6B" w:rsidR="00320B07" w:rsidRDefault="00320B07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Danceability debe pertenecer a un rango entre 0 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74ADC" w14:textId="07DE2F80" w:rsidR="00320B07" w:rsidRPr="00B419EE" w:rsidRDefault="00320B07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Validar el rango entre (0,1) de las columna</w:t>
            </w:r>
            <w:r w:rsidR="00E163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danceability y verificar que no </w:t>
            </w:r>
            <w:r w:rsidR="00E163EE">
              <w:rPr>
                <w:sz w:val="18"/>
                <w:szCs w:val="18"/>
              </w:rPr>
              <w:t>haya</w:t>
            </w:r>
            <w:r>
              <w:rPr>
                <w:sz w:val="18"/>
                <w:szCs w:val="18"/>
              </w:rPr>
              <w:t xml:space="preserve"> valores negativos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FA646" w14:textId="6861DD67" w:rsidR="00320B07" w:rsidRPr="00B419EE" w:rsidRDefault="00E163EE" w:rsidP="00320B07">
            <w:pPr>
              <w:jc w:val="both"/>
            </w:pPr>
            <w:r w:rsidRPr="00B419EE">
              <w:t xml:space="preserve">&gt;= </w:t>
            </w:r>
            <w:r>
              <w:t>98</w:t>
            </w:r>
            <w:r w:rsidRPr="00B419EE"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AA8CB" w14:textId="0A35BC1F" w:rsidR="00320B07" w:rsidRDefault="00E163EE" w:rsidP="00320B07">
            <w:pPr>
              <w:jc w:val="both"/>
            </w:pPr>
            <w:r>
              <w:t>Critical</w:t>
            </w:r>
          </w:p>
        </w:tc>
      </w:tr>
      <w:tr w:rsidR="002E3A11" w:rsidRPr="00B419EE" w14:paraId="4E6DE43E" w14:textId="77777777" w:rsidTr="00DA717F">
        <w:trPr>
          <w:trHeight w:val="239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651DA" w14:textId="5FCAA82E" w:rsidR="002E3A11" w:rsidRPr="002728B2" w:rsidRDefault="002E3A11" w:rsidP="00320B07">
            <w:pPr>
              <w:jc w:val="both"/>
              <w:rPr>
                <w:lang w:val="en-US"/>
              </w:rPr>
            </w:pPr>
            <w:r w:rsidRPr="002728B2">
              <w:rPr>
                <w:lang w:val="en-US"/>
              </w:rPr>
              <w:t>popularity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ECF6A" w14:textId="78314AC6" w:rsidR="002E3A11" w:rsidRDefault="00F04479" w:rsidP="00320B07">
            <w:pPr>
              <w:jc w:val="both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0 valores nulos, 101 valores distintos un rango </w:t>
            </w:r>
            <w:r w:rsidR="00E34DFA">
              <w:rPr>
                <w:rFonts w:ascii="Segoe UI" w:hAnsi="Segoe UI" w:cs="Segoe UI"/>
                <w:color w:val="000000"/>
                <w:sz w:val="18"/>
                <w:szCs w:val="18"/>
              </w:rPr>
              <w:t>[0, 100</w:t>
            </w:r>
            <w:r w:rsidR="00C66D31">
              <w:rPr>
                <w:rFonts w:ascii="Segoe UI" w:hAnsi="Segoe UI" w:cs="Segoe UI"/>
                <w:color w:val="000000"/>
                <w:sz w:val="18"/>
                <w:szCs w:val="18"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810B0" w14:textId="4D3BB6F9" w:rsidR="002E3A11" w:rsidRDefault="00C66D31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valores negativos pueden llegar a interferir y generar problemas en el análisis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52174" w14:textId="18D00F24" w:rsidR="002E3A11" w:rsidRDefault="00C66D31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B1402C" w14:textId="5D31C748" w:rsidR="002E3A11" w:rsidRDefault="00C66D31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Popularity debe pertenecer a un rango entre 0 y 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7BA85" w14:textId="4048F549" w:rsidR="002E3A11" w:rsidRDefault="00C66D31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Validar el rango entre </w:t>
            </w: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[0,100] </w:t>
            </w:r>
            <w:r>
              <w:rPr>
                <w:sz w:val="18"/>
                <w:szCs w:val="18"/>
              </w:rPr>
              <w:t>de las columna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B2E52" w14:textId="0EEB8301" w:rsidR="002E3A11" w:rsidRPr="00B419EE" w:rsidRDefault="00C66D31" w:rsidP="00320B07">
            <w:pPr>
              <w:jc w:val="both"/>
            </w:pPr>
            <w:r w:rsidRPr="00B419EE">
              <w:t xml:space="preserve">&gt;= </w:t>
            </w:r>
            <w:r>
              <w:t>98</w:t>
            </w:r>
            <w:r w:rsidRPr="00B419EE"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CEDDB" w14:textId="129CF702" w:rsidR="002E3A11" w:rsidRDefault="00C66D31" w:rsidP="00320B07">
            <w:pPr>
              <w:jc w:val="both"/>
            </w:pPr>
            <w:r>
              <w:t>Critical</w:t>
            </w:r>
          </w:p>
        </w:tc>
      </w:tr>
      <w:tr w:rsidR="00C66D31" w:rsidRPr="00B419EE" w14:paraId="2E456171" w14:textId="77777777" w:rsidTr="00DA717F">
        <w:trPr>
          <w:trHeight w:val="168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998666" w14:textId="638421F5" w:rsidR="00C66D31" w:rsidRPr="002728B2" w:rsidRDefault="00C0795E" w:rsidP="00320B07">
            <w:pPr>
              <w:jc w:val="both"/>
              <w:rPr>
                <w:lang w:val="en-US"/>
              </w:rPr>
            </w:pPr>
            <w:r w:rsidRPr="002728B2">
              <w:rPr>
                <w:lang w:val="en-US"/>
              </w:rPr>
              <w:t>duration_ms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5A690" w14:textId="37DF7F81" w:rsidR="00C66D31" w:rsidRDefault="007F52D2" w:rsidP="00320B07">
            <w:pPr>
              <w:jc w:val="both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0 valores nulos, </w:t>
            </w:r>
            <w:r w:rsidRPr="007F52D2">
              <w:rPr>
                <w:rFonts w:ascii="Segoe UI" w:hAnsi="Segoe UI" w:cs="Segoe UI"/>
                <w:color w:val="000000"/>
                <w:sz w:val="18"/>
                <w:szCs w:val="18"/>
              </w:rPr>
              <w:t>50697</w:t>
            </w: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valores distintos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39BEE" w14:textId="723BC243" w:rsidR="00C66D31" w:rsidRDefault="00356E3E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valores negativos pueden afectar nuestro análisis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D1ED75" w14:textId="3447FEC6" w:rsidR="00C66D31" w:rsidRDefault="00356E3E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F4C97" w14:textId="1DC663D1" w:rsidR="00C66D31" w:rsidRDefault="00356E3E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Duartions_ms debe ser mayor que &gt;= 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A0157" w14:textId="7124D6FA" w:rsidR="00C66D31" w:rsidRDefault="00701604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Validar que la columna tenga datados positivos &gt;= 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24CB2" w14:textId="624151D1" w:rsidR="00C66D31" w:rsidRPr="00B419EE" w:rsidRDefault="00701604" w:rsidP="00320B07">
            <w:pPr>
              <w:jc w:val="both"/>
            </w:pPr>
            <w:r>
              <w:t>&gt;= 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521FC" w14:textId="63E6C84E" w:rsidR="00C66D31" w:rsidRDefault="00DA717F" w:rsidP="00320B07">
            <w:pPr>
              <w:jc w:val="both"/>
            </w:pPr>
            <w:r>
              <w:t xml:space="preserve">Critical </w:t>
            </w:r>
          </w:p>
        </w:tc>
      </w:tr>
      <w:tr w:rsidR="00DA717F" w:rsidRPr="00B419EE" w14:paraId="2A09088D" w14:textId="77777777" w:rsidTr="00DA717F">
        <w:trPr>
          <w:trHeight w:val="168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BE459" w14:textId="73DBBA12" w:rsidR="00DA717F" w:rsidRPr="002728B2" w:rsidRDefault="00014ED3" w:rsidP="00320B07">
            <w:pPr>
              <w:jc w:val="both"/>
              <w:rPr>
                <w:lang w:val="en-US"/>
              </w:rPr>
            </w:pPr>
            <w:r w:rsidRPr="002728B2">
              <w:rPr>
                <w:lang w:val="en-US"/>
              </w:rPr>
              <w:t>duration_ms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3FDF4" w14:textId="2840C6C5" w:rsidR="00DA717F" w:rsidRDefault="00014ED3" w:rsidP="00320B07">
            <w:pPr>
              <w:jc w:val="both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0 valores nulos, </w:t>
            </w:r>
            <w:r w:rsidRPr="007F52D2">
              <w:rPr>
                <w:rFonts w:ascii="Segoe UI" w:hAnsi="Segoe UI" w:cs="Segoe UI"/>
                <w:color w:val="000000"/>
                <w:sz w:val="18"/>
                <w:szCs w:val="18"/>
              </w:rPr>
              <w:t>50697</w:t>
            </w: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valores distintos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424864" w14:textId="1DD27D12" w:rsidR="00DA717F" w:rsidRDefault="00014ED3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valores positivos</w:t>
            </w:r>
            <w:r w:rsidR="005B0E4C">
              <w:rPr>
                <w:sz w:val="18"/>
                <w:szCs w:val="18"/>
              </w:rPr>
              <w:t>, pero muy bajos o 0 pueden llegar a afectar el análisis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FFA7F" w14:textId="69BA8B1A" w:rsidR="00DA717F" w:rsidRDefault="005B0E4C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9AFA0" w14:textId="5D9BF3E7" w:rsidR="00DA717F" w:rsidRDefault="005B0E4C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Durations_ms  debe ser mayor que &gt;= 30000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396FF" w14:textId="313C3FE4" w:rsidR="00DA717F" w:rsidRDefault="005B0E4C" w:rsidP="00320B0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Validar que la columna tenga datados positivos &gt;= 30000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F47080" w14:textId="368EB6F2" w:rsidR="00DA717F" w:rsidRDefault="005B0E4C" w:rsidP="00320B07">
            <w:pPr>
              <w:jc w:val="both"/>
            </w:pPr>
            <w:r>
              <w:t>&gt;= 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8CE3BA" w14:textId="1A6EA1B9" w:rsidR="00DA717F" w:rsidRDefault="0078325B" w:rsidP="00320B07">
            <w:pPr>
              <w:jc w:val="both"/>
            </w:pPr>
            <w:r>
              <w:t xml:space="preserve">Warning </w:t>
            </w:r>
          </w:p>
        </w:tc>
      </w:tr>
    </w:tbl>
    <w:p w14:paraId="265B8011" w14:textId="77777777" w:rsidR="00E0241F" w:rsidRDefault="00E0241F" w:rsidP="008453C1">
      <w:pPr>
        <w:jc w:val="both"/>
      </w:pPr>
    </w:p>
    <w:tbl>
      <w:tblPr>
        <w:tblStyle w:val="Tablaconcuadrcula"/>
        <w:tblW w:w="9409" w:type="dxa"/>
        <w:tblLook w:val="04A0" w:firstRow="1" w:lastRow="0" w:firstColumn="1" w:lastColumn="0" w:noHBand="0" w:noVBand="1"/>
      </w:tblPr>
      <w:tblGrid>
        <w:gridCol w:w="1115"/>
        <w:gridCol w:w="1099"/>
        <w:gridCol w:w="1297"/>
        <w:gridCol w:w="1362"/>
        <w:gridCol w:w="1109"/>
        <w:gridCol w:w="1101"/>
        <w:gridCol w:w="1256"/>
        <w:gridCol w:w="1070"/>
      </w:tblGrid>
      <w:tr w:rsidR="002B402F" w14:paraId="5867AF2D" w14:textId="77777777" w:rsidTr="00DF4C2A">
        <w:trPr>
          <w:trHeight w:val="1045"/>
        </w:trPr>
        <w:tc>
          <w:tcPr>
            <w:tcW w:w="1138" w:type="dxa"/>
          </w:tcPr>
          <w:p w14:paraId="36A7A072" w14:textId="132D1B16" w:rsidR="002B402F" w:rsidRDefault="002B402F" w:rsidP="002B402F">
            <w:pPr>
              <w:jc w:val="center"/>
            </w:pPr>
            <w:r w:rsidRPr="00B419EE">
              <w:rPr>
                <w:b/>
                <w:bCs/>
                <w:sz w:val="18"/>
                <w:szCs w:val="18"/>
              </w:rPr>
              <w:lastRenderedPageBreak/>
              <w:t>Attribute</w:t>
            </w:r>
          </w:p>
        </w:tc>
        <w:tc>
          <w:tcPr>
            <w:tcW w:w="1129" w:type="dxa"/>
          </w:tcPr>
          <w:p w14:paraId="57C2F8C6" w14:textId="23C5B48C" w:rsidR="002B402F" w:rsidRDefault="002B402F" w:rsidP="002B402F">
            <w:pPr>
              <w:jc w:val="center"/>
            </w:pPr>
            <w:r w:rsidRPr="00B419EE">
              <w:rPr>
                <w:b/>
                <w:bCs/>
                <w:sz w:val="18"/>
                <w:szCs w:val="18"/>
              </w:rPr>
              <w:t>Profiling Evidence</w:t>
            </w:r>
          </w:p>
        </w:tc>
        <w:tc>
          <w:tcPr>
            <w:tcW w:w="1153" w:type="dxa"/>
          </w:tcPr>
          <w:p w14:paraId="6DCEA915" w14:textId="6B193A64" w:rsidR="002B402F" w:rsidRDefault="002B402F" w:rsidP="002B402F">
            <w:pPr>
              <w:jc w:val="center"/>
            </w:pPr>
            <w:r w:rsidRPr="00B419EE">
              <w:rPr>
                <w:b/>
                <w:bCs/>
                <w:sz w:val="18"/>
                <w:szCs w:val="18"/>
              </w:rPr>
              <w:t>Possible Quality Risk</w:t>
            </w:r>
          </w:p>
        </w:tc>
        <w:tc>
          <w:tcPr>
            <w:tcW w:w="1364" w:type="dxa"/>
          </w:tcPr>
          <w:p w14:paraId="2C396CB6" w14:textId="6ABFEFD6" w:rsidR="002B402F" w:rsidRDefault="002B402F" w:rsidP="002B402F">
            <w:pPr>
              <w:jc w:val="center"/>
            </w:pPr>
            <w:r w:rsidRPr="00B419EE">
              <w:rPr>
                <w:b/>
                <w:bCs/>
                <w:sz w:val="18"/>
                <w:szCs w:val="18"/>
              </w:rPr>
              <w:t>Quality Dimension</w:t>
            </w:r>
          </w:p>
        </w:tc>
        <w:tc>
          <w:tcPr>
            <w:tcW w:w="1131" w:type="dxa"/>
          </w:tcPr>
          <w:p w14:paraId="320C531E" w14:textId="7D46724E" w:rsidR="002B402F" w:rsidRDefault="002B402F" w:rsidP="002B402F">
            <w:pPr>
              <w:jc w:val="center"/>
            </w:pPr>
            <w:r w:rsidRPr="00B419EE">
              <w:rPr>
                <w:b/>
                <w:bCs/>
                <w:sz w:val="18"/>
                <w:szCs w:val="18"/>
              </w:rPr>
              <w:t>Quality Rule</w:t>
            </w:r>
          </w:p>
        </w:tc>
        <w:tc>
          <w:tcPr>
            <w:tcW w:w="1125" w:type="dxa"/>
          </w:tcPr>
          <w:p w14:paraId="1DDD66F0" w14:textId="6BCDF52B" w:rsidR="002B402F" w:rsidRDefault="002B402F" w:rsidP="002B402F">
            <w:pPr>
              <w:jc w:val="center"/>
            </w:pPr>
            <w:r w:rsidRPr="00B419EE"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1276" w:type="dxa"/>
          </w:tcPr>
          <w:p w14:paraId="51C2D223" w14:textId="26AF285D" w:rsidR="002B402F" w:rsidRDefault="002B402F" w:rsidP="002B402F">
            <w:pPr>
              <w:jc w:val="center"/>
            </w:pPr>
            <w:r w:rsidRPr="00B419EE">
              <w:rPr>
                <w:b/>
                <w:bCs/>
              </w:rPr>
              <w:t>Threshold</w:t>
            </w:r>
          </w:p>
        </w:tc>
        <w:tc>
          <w:tcPr>
            <w:tcW w:w="1093" w:type="dxa"/>
            <w:vAlign w:val="center"/>
          </w:tcPr>
          <w:p w14:paraId="3A047776" w14:textId="3D12E2F2" w:rsidR="002B402F" w:rsidRDefault="002B402F" w:rsidP="00D5747C">
            <w:r w:rsidRPr="00B419EE">
              <w:rPr>
                <w:b/>
                <w:bCs/>
              </w:rPr>
              <w:t>Severity</w:t>
            </w:r>
          </w:p>
        </w:tc>
      </w:tr>
      <w:tr w:rsidR="002B402F" w14:paraId="114281CC" w14:textId="77777777" w:rsidTr="00DF4C2A">
        <w:trPr>
          <w:trHeight w:val="1246"/>
        </w:trPr>
        <w:tc>
          <w:tcPr>
            <w:tcW w:w="1138" w:type="dxa"/>
          </w:tcPr>
          <w:p w14:paraId="7EB1890C" w14:textId="77777777" w:rsidR="00CD69D1" w:rsidRDefault="00CD69D1" w:rsidP="002B402F">
            <w:pPr>
              <w:jc w:val="both"/>
            </w:pPr>
          </w:p>
          <w:p w14:paraId="60F5B9DB" w14:textId="77777777" w:rsidR="00CD69D1" w:rsidRDefault="00CD69D1" w:rsidP="002B402F">
            <w:pPr>
              <w:jc w:val="both"/>
            </w:pPr>
          </w:p>
          <w:p w14:paraId="55E2E058" w14:textId="77777777" w:rsidR="00CD69D1" w:rsidRDefault="00CD69D1" w:rsidP="002B402F">
            <w:pPr>
              <w:jc w:val="both"/>
            </w:pPr>
          </w:p>
          <w:p w14:paraId="1CB82BDD" w14:textId="4FB7EAC3" w:rsidR="002B402F" w:rsidRDefault="00CD69D1" w:rsidP="002B402F">
            <w:pPr>
              <w:jc w:val="both"/>
            </w:pPr>
            <w:r>
              <w:t xml:space="preserve">    </w:t>
            </w:r>
            <w:r w:rsidR="005D799E">
              <w:t xml:space="preserve"> </w:t>
            </w:r>
            <w:r w:rsidR="003C665C">
              <w:t>year</w:t>
            </w:r>
          </w:p>
        </w:tc>
        <w:tc>
          <w:tcPr>
            <w:tcW w:w="1129" w:type="dxa"/>
          </w:tcPr>
          <w:p w14:paraId="607780F2" w14:textId="5A6E074F" w:rsidR="002B402F" w:rsidRDefault="00D5747C" w:rsidP="002B402F">
            <w:pPr>
              <w:jc w:val="both"/>
            </w:pPr>
            <w:r>
              <w:t xml:space="preserve">0 valores nulos, </w:t>
            </w:r>
            <w:r w:rsidR="00710D54">
              <w:t>62 valores distintos</w:t>
            </w:r>
          </w:p>
        </w:tc>
        <w:tc>
          <w:tcPr>
            <w:tcW w:w="1153" w:type="dxa"/>
          </w:tcPr>
          <w:p w14:paraId="639A9E93" w14:textId="365F270F" w:rsidR="002B402F" w:rsidRDefault="000375A5" w:rsidP="002B402F">
            <w:pPr>
              <w:jc w:val="both"/>
            </w:pPr>
            <w:r>
              <w:t xml:space="preserve">Los valores </w:t>
            </w:r>
            <w:r w:rsidR="00753231">
              <w:t xml:space="preserve">por debajo de 1958 que es valor inicial en el que </w:t>
            </w:r>
            <w:r w:rsidR="003C1DFB">
              <w:t>se comenzó la premiación pueden causarnos serios problemas</w:t>
            </w:r>
          </w:p>
        </w:tc>
        <w:tc>
          <w:tcPr>
            <w:tcW w:w="1364" w:type="dxa"/>
          </w:tcPr>
          <w:p w14:paraId="7F67ECC8" w14:textId="77777777" w:rsidR="001241A0" w:rsidRDefault="001241A0" w:rsidP="000375A5">
            <w:pPr>
              <w:jc w:val="center"/>
              <w:rPr>
                <w:rFonts w:ascii="Arial" w:hAnsi="Arial" w:cs="Arial"/>
              </w:rPr>
            </w:pPr>
          </w:p>
          <w:p w14:paraId="2F34DBD7" w14:textId="77777777" w:rsidR="001241A0" w:rsidRDefault="001241A0" w:rsidP="000375A5">
            <w:pPr>
              <w:jc w:val="center"/>
              <w:rPr>
                <w:rFonts w:ascii="Arial" w:hAnsi="Arial" w:cs="Arial"/>
              </w:rPr>
            </w:pPr>
          </w:p>
          <w:p w14:paraId="62152861" w14:textId="77777777" w:rsidR="001241A0" w:rsidRDefault="001241A0" w:rsidP="000375A5">
            <w:pPr>
              <w:jc w:val="center"/>
              <w:rPr>
                <w:rFonts w:ascii="Arial" w:hAnsi="Arial" w:cs="Arial"/>
              </w:rPr>
            </w:pPr>
          </w:p>
          <w:p w14:paraId="3DC2655D" w14:textId="6D68CF20" w:rsidR="002B402F" w:rsidRPr="000375A5" w:rsidRDefault="001241A0" w:rsidP="001241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0375A5" w:rsidRPr="000375A5">
              <w:rPr>
                <w:rFonts w:ascii="Arial" w:hAnsi="Arial" w:cs="Arial"/>
              </w:rPr>
              <w:t>Validity</w:t>
            </w:r>
          </w:p>
        </w:tc>
        <w:tc>
          <w:tcPr>
            <w:tcW w:w="1131" w:type="dxa"/>
          </w:tcPr>
          <w:p w14:paraId="65B77334" w14:textId="64BF2D0F" w:rsidR="002B402F" w:rsidRDefault="00963168" w:rsidP="00AB7D44">
            <w:r>
              <w:t>y</w:t>
            </w:r>
            <w:r w:rsidR="00AB7D44">
              <w:t>ea</w:t>
            </w:r>
            <w:r>
              <w:t>r, debe ser m</w:t>
            </w:r>
            <w:r w:rsidR="00F93A98">
              <w:t xml:space="preserve">ayor que se </w:t>
            </w:r>
            <w:r w:rsidR="00753231">
              <w:t>1958</w:t>
            </w:r>
            <w:r w:rsidR="00F93A98">
              <w:t xml:space="preserve"> </w:t>
            </w:r>
          </w:p>
        </w:tc>
        <w:tc>
          <w:tcPr>
            <w:tcW w:w="1125" w:type="dxa"/>
          </w:tcPr>
          <w:p w14:paraId="49CB8A9A" w14:textId="61A65D47" w:rsidR="002B402F" w:rsidRDefault="00F93A98" w:rsidP="002B402F">
            <w:pPr>
              <w:jc w:val="both"/>
            </w:pPr>
            <w:r>
              <w:t xml:space="preserve">Validar que la columna </w:t>
            </w:r>
            <w:r w:rsidR="004074A0">
              <w:t>tenga datos &gt;=</w:t>
            </w:r>
            <w:r w:rsidR="00753231">
              <w:t>1958</w:t>
            </w:r>
          </w:p>
        </w:tc>
        <w:tc>
          <w:tcPr>
            <w:tcW w:w="1276" w:type="dxa"/>
          </w:tcPr>
          <w:p w14:paraId="49DAD717" w14:textId="77777777" w:rsidR="00B01C06" w:rsidRDefault="00B01C06" w:rsidP="00B01C06">
            <w:pPr>
              <w:jc w:val="center"/>
            </w:pPr>
          </w:p>
          <w:p w14:paraId="54E397A9" w14:textId="77777777" w:rsidR="00B01C06" w:rsidRDefault="00B01C06" w:rsidP="00B01C06">
            <w:pPr>
              <w:jc w:val="center"/>
            </w:pPr>
          </w:p>
          <w:p w14:paraId="77814678" w14:textId="77777777" w:rsidR="00B01C06" w:rsidRDefault="00B01C06" w:rsidP="00B01C06">
            <w:pPr>
              <w:jc w:val="center"/>
            </w:pPr>
          </w:p>
          <w:p w14:paraId="20910153" w14:textId="7B0B0CF9" w:rsidR="002B402F" w:rsidRDefault="00B01C06" w:rsidP="00B01C06">
            <w:r>
              <w:t xml:space="preserve">    </w:t>
            </w:r>
            <w:r w:rsidR="004074A0">
              <w:t>&gt;=</w:t>
            </w:r>
            <w:r>
              <w:t>100%</w:t>
            </w:r>
          </w:p>
        </w:tc>
        <w:tc>
          <w:tcPr>
            <w:tcW w:w="1093" w:type="dxa"/>
          </w:tcPr>
          <w:p w14:paraId="2D932D2C" w14:textId="77777777" w:rsidR="002B402F" w:rsidRDefault="002B402F" w:rsidP="002B402F">
            <w:pPr>
              <w:jc w:val="both"/>
            </w:pPr>
          </w:p>
          <w:p w14:paraId="5614E5FB" w14:textId="77777777" w:rsidR="00B01C06" w:rsidRDefault="00B01C06" w:rsidP="002B402F">
            <w:pPr>
              <w:jc w:val="both"/>
            </w:pPr>
          </w:p>
          <w:p w14:paraId="5A5781E7" w14:textId="77777777" w:rsidR="00B01C06" w:rsidRDefault="00B01C06" w:rsidP="002B402F">
            <w:pPr>
              <w:jc w:val="both"/>
            </w:pPr>
          </w:p>
          <w:p w14:paraId="75EC9CA6" w14:textId="69318585" w:rsidR="00B01C06" w:rsidRDefault="00B01C06" w:rsidP="002B402F">
            <w:pPr>
              <w:jc w:val="both"/>
            </w:pPr>
            <w:r>
              <w:t xml:space="preserve">  Critical </w:t>
            </w:r>
          </w:p>
        </w:tc>
      </w:tr>
      <w:tr w:rsidR="00016464" w14:paraId="7458E82A" w14:textId="77777777" w:rsidTr="00DF4C2A">
        <w:trPr>
          <w:trHeight w:val="1246"/>
        </w:trPr>
        <w:tc>
          <w:tcPr>
            <w:tcW w:w="1138" w:type="dxa"/>
          </w:tcPr>
          <w:p w14:paraId="4C06750D" w14:textId="77777777" w:rsidR="00016464" w:rsidRDefault="00016464" w:rsidP="00016464">
            <w:pPr>
              <w:jc w:val="both"/>
            </w:pPr>
          </w:p>
          <w:p w14:paraId="194A1897" w14:textId="77777777" w:rsidR="005D799E" w:rsidRDefault="00016464" w:rsidP="00016464">
            <w:pPr>
              <w:jc w:val="both"/>
            </w:pPr>
            <w:r>
              <w:t xml:space="preserve">  </w:t>
            </w:r>
          </w:p>
          <w:p w14:paraId="2BA811ED" w14:textId="77777777" w:rsidR="005D799E" w:rsidRDefault="005D799E" w:rsidP="00016464">
            <w:pPr>
              <w:jc w:val="both"/>
            </w:pPr>
          </w:p>
          <w:p w14:paraId="3F7A1B64" w14:textId="55A29F0F" w:rsidR="00016464" w:rsidRDefault="00016464" w:rsidP="00016464">
            <w:pPr>
              <w:jc w:val="both"/>
            </w:pPr>
            <w:r>
              <w:t xml:space="preserve"> </w:t>
            </w:r>
            <w:r w:rsidR="005D799E">
              <w:t xml:space="preserve">   </w:t>
            </w:r>
            <w:r>
              <w:t xml:space="preserve">Year </w:t>
            </w:r>
          </w:p>
        </w:tc>
        <w:tc>
          <w:tcPr>
            <w:tcW w:w="1129" w:type="dxa"/>
          </w:tcPr>
          <w:p w14:paraId="4A79B294" w14:textId="06F33B68" w:rsidR="00016464" w:rsidRDefault="00016464" w:rsidP="00016464">
            <w:pPr>
              <w:jc w:val="both"/>
            </w:pPr>
            <w:r>
              <w:t>0 valores nulos, 62 valores distintos</w:t>
            </w:r>
          </w:p>
        </w:tc>
        <w:tc>
          <w:tcPr>
            <w:tcW w:w="1153" w:type="dxa"/>
          </w:tcPr>
          <w:p w14:paraId="39C4BD25" w14:textId="705F68C6" w:rsidR="00016464" w:rsidRDefault="00016464" w:rsidP="00016464">
            <w:pPr>
              <w:jc w:val="both"/>
            </w:pPr>
            <w:r>
              <w:t>Los que los valores estén fuera del rango [1958-2019]</w:t>
            </w:r>
          </w:p>
        </w:tc>
        <w:tc>
          <w:tcPr>
            <w:tcW w:w="1364" w:type="dxa"/>
          </w:tcPr>
          <w:p w14:paraId="65485F69" w14:textId="77777777" w:rsidR="00016464" w:rsidRDefault="00016464" w:rsidP="00016464">
            <w:pPr>
              <w:jc w:val="both"/>
            </w:pPr>
          </w:p>
          <w:p w14:paraId="07C7EBCD" w14:textId="77777777" w:rsidR="00016464" w:rsidRDefault="00016464" w:rsidP="00016464">
            <w:pPr>
              <w:jc w:val="both"/>
            </w:pPr>
          </w:p>
          <w:p w14:paraId="402834AD" w14:textId="77777777" w:rsidR="00016464" w:rsidRDefault="00016464" w:rsidP="00016464">
            <w:pPr>
              <w:jc w:val="both"/>
            </w:pPr>
            <w:r>
              <w:t xml:space="preserve">   </w:t>
            </w:r>
          </w:p>
          <w:p w14:paraId="06AF3BDF" w14:textId="77777777" w:rsidR="00016464" w:rsidRDefault="00016464" w:rsidP="0001646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14:paraId="4B990510" w14:textId="76DA81AF" w:rsidR="00016464" w:rsidRDefault="00016464" w:rsidP="00016464">
            <w:pPr>
              <w:jc w:val="both"/>
            </w:pPr>
            <w:r>
              <w:rPr>
                <w:rFonts w:ascii="Arial" w:hAnsi="Arial" w:cs="Arial"/>
              </w:rPr>
              <w:t xml:space="preserve">  </w:t>
            </w:r>
            <w:r w:rsidRPr="000375A5">
              <w:rPr>
                <w:rFonts w:ascii="Arial" w:hAnsi="Arial" w:cs="Arial"/>
              </w:rPr>
              <w:t>Validity</w:t>
            </w:r>
          </w:p>
        </w:tc>
        <w:tc>
          <w:tcPr>
            <w:tcW w:w="1131" w:type="dxa"/>
          </w:tcPr>
          <w:p w14:paraId="486421BC" w14:textId="7A807D04" w:rsidR="00016464" w:rsidRDefault="00016464" w:rsidP="00016464">
            <w:pPr>
              <w:jc w:val="both"/>
            </w:pPr>
            <w:r>
              <w:t>Year, debe estar en el rango [1958-2019]</w:t>
            </w:r>
          </w:p>
        </w:tc>
        <w:tc>
          <w:tcPr>
            <w:tcW w:w="1125" w:type="dxa"/>
          </w:tcPr>
          <w:p w14:paraId="446F0ADB" w14:textId="4FA66937" w:rsidR="00016464" w:rsidRDefault="00016464" w:rsidP="00016464">
            <w:pPr>
              <w:jc w:val="both"/>
            </w:pPr>
            <w:r>
              <w:t>Validar que la columna este en los [1958-2019]</w:t>
            </w:r>
          </w:p>
        </w:tc>
        <w:tc>
          <w:tcPr>
            <w:tcW w:w="1276" w:type="dxa"/>
          </w:tcPr>
          <w:p w14:paraId="44C4F330" w14:textId="77777777" w:rsidR="00016464" w:rsidRDefault="00016464" w:rsidP="00016464">
            <w:pPr>
              <w:jc w:val="both"/>
            </w:pPr>
          </w:p>
          <w:p w14:paraId="204D0579" w14:textId="77777777" w:rsidR="00FA0C82" w:rsidRDefault="00FA0C82" w:rsidP="00016464">
            <w:pPr>
              <w:jc w:val="both"/>
            </w:pPr>
          </w:p>
          <w:p w14:paraId="7F6047BD" w14:textId="77777777" w:rsidR="00FA0C82" w:rsidRDefault="00FA0C82" w:rsidP="00016464">
            <w:pPr>
              <w:jc w:val="both"/>
            </w:pPr>
          </w:p>
          <w:p w14:paraId="73003A10" w14:textId="6846BEA3" w:rsidR="00FA0C82" w:rsidRDefault="00FA0C82" w:rsidP="00016464">
            <w:pPr>
              <w:jc w:val="both"/>
            </w:pPr>
            <w:r>
              <w:t xml:space="preserve">   &gt;=98%</w:t>
            </w:r>
          </w:p>
        </w:tc>
        <w:tc>
          <w:tcPr>
            <w:tcW w:w="1093" w:type="dxa"/>
          </w:tcPr>
          <w:p w14:paraId="7376D1B3" w14:textId="77777777" w:rsidR="00016464" w:rsidRDefault="00016464" w:rsidP="00016464">
            <w:pPr>
              <w:jc w:val="both"/>
            </w:pPr>
          </w:p>
          <w:p w14:paraId="2FE11B7E" w14:textId="77777777" w:rsidR="00FA0C82" w:rsidRDefault="00FA0C82" w:rsidP="00016464">
            <w:pPr>
              <w:jc w:val="both"/>
            </w:pPr>
          </w:p>
          <w:p w14:paraId="1637BBF2" w14:textId="77777777" w:rsidR="00FA0C82" w:rsidRDefault="00FA0C82" w:rsidP="00016464">
            <w:pPr>
              <w:jc w:val="both"/>
            </w:pPr>
          </w:p>
          <w:p w14:paraId="6AC07517" w14:textId="5FCD148E" w:rsidR="00FA0C82" w:rsidRDefault="00FA0C82" w:rsidP="00016464">
            <w:pPr>
              <w:jc w:val="both"/>
            </w:pPr>
            <w:r>
              <w:t xml:space="preserve"> Critical</w:t>
            </w:r>
          </w:p>
        </w:tc>
      </w:tr>
      <w:tr w:rsidR="00D93EF2" w14:paraId="50D0285F" w14:textId="77777777" w:rsidTr="00DF4C2A">
        <w:trPr>
          <w:trHeight w:val="1659"/>
        </w:trPr>
        <w:tc>
          <w:tcPr>
            <w:tcW w:w="1138" w:type="dxa"/>
          </w:tcPr>
          <w:p w14:paraId="2D134B15" w14:textId="77777777" w:rsidR="00D93EF2" w:rsidRDefault="00D93EF2" w:rsidP="00D93EF2">
            <w:pPr>
              <w:jc w:val="both"/>
            </w:pPr>
          </w:p>
          <w:p w14:paraId="15BBD956" w14:textId="194463A3" w:rsidR="00D93EF2" w:rsidRDefault="00D93EF2" w:rsidP="00D93EF2">
            <w:pPr>
              <w:jc w:val="both"/>
            </w:pPr>
            <w:r>
              <w:t xml:space="preserve">  Category </w:t>
            </w:r>
          </w:p>
        </w:tc>
        <w:tc>
          <w:tcPr>
            <w:tcW w:w="1129" w:type="dxa"/>
          </w:tcPr>
          <w:p w14:paraId="628D7588" w14:textId="09FD100C" w:rsidR="00D93EF2" w:rsidRDefault="00D93EF2" w:rsidP="00D93EF2">
            <w:pPr>
              <w:jc w:val="both"/>
            </w:pPr>
            <w:r>
              <w:t xml:space="preserve">0 valores nulos, 638 valores distintos </w:t>
            </w:r>
          </w:p>
        </w:tc>
        <w:tc>
          <w:tcPr>
            <w:tcW w:w="1153" w:type="dxa"/>
          </w:tcPr>
          <w:p w14:paraId="67E2D292" w14:textId="15E56E0E" w:rsidR="00D93EF2" w:rsidRDefault="00D93EF2" w:rsidP="00D93EF2">
            <w:pPr>
              <w:jc w:val="both"/>
            </w:pPr>
            <w:r>
              <w:t xml:space="preserve">Valores nulos pueden llegar a afectar el análisis </w:t>
            </w:r>
          </w:p>
        </w:tc>
        <w:tc>
          <w:tcPr>
            <w:tcW w:w="1364" w:type="dxa"/>
          </w:tcPr>
          <w:p w14:paraId="3E2520FE" w14:textId="77777777" w:rsidR="00D93EF2" w:rsidRDefault="00D93EF2" w:rsidP="00D93EF2">
            <w:pPr>
              <w:jc w:val="both"/>
            </w:pPr>
            <w:r>
              <w:t xml:space="preserve"> </w:t>
            </w:r>
          </w:p>
          <w:p w14:paraId="1D68DF5A" w14:textId="77777777" w:rsidR="00D93EF2" w:rsidRDefault="00D93EF2" w:rsidP="00D93EF2">
            <w:pPr>
              <w:jc w:val="both"/>
              <w:rPr>
                <w:sz w:val="18"/>
                <w:szCs w:val="18"/>
              </w:rPr>
            </w:pPr>
          </w:p>
          <w:p w14:paraId="03B52806" w14:textId="316F7F06" w:rsidR="00D93EF2" w:rsidRDefault="00D93EF2" w:rsidP="00D93EF2">
            <w:pPr>
              <w:jc w:val="both"/>
            </w:pPr>
            <w:r w:rsidRPr="00B419EE">
              <w:rPr>
                <w:sz w:val="18"/>
                <w:szCs w:val="18"/>
              </w:rPr>
              <w:t>Completeness</w:t>
            </w:r>
          </w:p>
        </w:tc>
        <w:tc>
          <w:tcPr>
            <w:tcW w:w="1131" w:type="dxa"/>
          </w:tcPr>
          <w:p w14:paraId="57CD20C1" w14:textId="29BDBF73" w:rsidR="00D93EF2" w:rsidRDefault="00D93EF2" w:rsidP="00D93EF2">
            <w:pPr>
              <w:jc w:val="both"/>
            </w:pPr>
            <w:r w:rsidRPr="00F9512A">
              <w:rPr>
                <w:sz w:val="18"/>
                <w:szCs w:val="18"/>
              </w:rPr>
              <w:t>Category</w:t>
            </w:r>
            <w:r w:rsidRPr="00F9512A">
              <w:rPr>
                <w:sz w:val="14"/>
                <w:szCs w:val="14"/>
              </w:rPr>
              <w:t xml:space="preserve"> </w:t>
            </w:r>
            <w:r w:rsidRPr="00127550">
              <w:rPr>
                <w:sz w:val="18"/>
                <w:szCs w:val="18"/>
              </w:rPr>
              <w:t xml:space="preserve">debe </w:t>
            </w:r>
            <w:r>
              <w:rPr>
                <w:sz w:val="18"/>
                <w:szCs w:val="18"/>
              </w:rPr>
              <w:t>estar presente y pertenecer a un álbum existente.</w:t>
            </w:r>
          </w:p>
        </w:tc>
        <w:tc>
          <w:tcPr>
            <w:tcW w:w="1125" w:type="dxa"/>
            <w:vAlign w:val="center"/>
          </w:tcPr>
          <w:p w14:paraId="736E7D41" w14:textId="4490DA46" w:rsidR="00D93EF2" w:rsidRDefault="00D93EF2" w:rsidP="00D93EF2">
            <w:pPr>
              <w:jc w:val="both"/>
            </w:pPr>
            <w:r w:rsidRPr="00B419EE">
              <w:rPr>
                <w:sz w:val="18"/>
                <w:szCs w:val="18"/>
              </w:rPr>
              <w:t>% Valid non-null records</w:t>
            </w:r>
          </w:p>
        </w:tc>
        <w:tc>
          <w:tcPr>
            <w:tcW w:w="1276" w:type="dxa"/>
          </w:tcPr>
          <w:p w14:paraId="16A207E7" w14:textId="77777777" w:rsidR="00D93EF2" w:rsidRDefault="00D93EF2" w:rsidP="00D93EF2">
            <w:pPr>
              <w:jc w:val="both"/>
            </w:pPr>
          </w:p>
          <w:p w14:paraId="1E3F05AB" w14:textId="77777777" w:rsidR="00D93EF2" w:rsidRDefault="00D93EF2" w:rsidP="00D93EF2">
            <w:pPr>
              <w:jc w:val="both"/>
            </w:pPr>
          </w:p>
          <w:p w14:paraId="70C80B17" w14:textId="7268CB95" w:rsidR="00D93EF2" w:rsidRDefault="00D93EF2" w:rsidP="00D93EF2">
            <w:pPr>
              <w:jc w:val="both"/>
            </w:pPr>
            <w:r>
              <w:t xml:space="preserve">  &gt;=98% </w:t>
            </w:r>
          </w:p>
        </w:tc>
        <w:tc>
          <w:tcPr>
            <w:tcW w:w="1093" w:type="dxa"/>
          </w:tcPr>
          <w:p w14:paraId="5AD5A97C" w14:textId="77777777" w:rsidR="00D93EF2" w:rsidRDefault="00D93EF2" w:rsidP="00D93EF2">
            <w:pPr>
              <w:jc w:val="both"/>
            </w:pPr>
          </w:p>
          <w:p w14:paraId="4AFAE905" w14:textId="77777777" w:rsidR="00D93EF2" w:rsidRDefault="00D93EF2" w:rsidP="00D93EF2">
            <w:pPr>
              <w:jc w:val="both"/>
            </w:pPr>
          </w:p>
          <w:p w14:paraId="455E6186" w14:textId="51F45C4A" w:rsidR="00D93EF2" w:rsidRDefault="00A8331A" w:rsidP="00D93EF2">
            <w:pPr>
              <w:jc w:val="both"/>
            </w:pPr>
            <w:r>
              <w:t>Critical</w:t>
            </w:r>
          </w:p>
        </w:tc>
      </w:tr>
      <w:tr w:rsidR="00D01E0A" w14:paraId="68AB35E5" w14:textId="77777777" w:rsidTr="00DF4C2A">
        <w:trPr>
          <w:trHeight w:val="2028"/>
        </w:trPr>
        <w:tc>
          <w:tcPr>
            <w:tcW w:w="1138" w:type="dxa"/>
          </w:tcPr>
          <w:p w14:paraId="1BF77ADF" w14:textId="77777777" w:rsidR="00D01E0A" w:rsidRDefault="00D01E0A" w:rsidP="00D01E0A">
            <w:pPr>
              <w:jc w:val="center"/>
            </w:pPr>
          </w:p>
          <w:p w14:paraId="3A0BFAEC" w14:textId="77777777" w:rsidR="005F1340" w:rsidRDefault="005F1340" w:rsidP="00D01E0A">
            <w:pPr>
              <w:jc w:val="center"/>
            </w:pPr>
          </w:p>
          <w:p w14:paraId="15E3D167" w14:textId="77777777" w:rsidR="005F1340" w:rsidRDefault="005F1340" w:rsidP="00D01E0A">
            <w:pPr>
              <w:jc w:val="center"/>
            </w:pPr>
          </w:p>
          <w:p w14:paraId="7445F757" w14:textId="022FD662" w:rsidR="005F1340" w:rsidRDefault="005F1340" w:rsidP="00D01E0A">
            <w:pPr>
              <w:jc w:val="center"/>
            </w:pPr>
            <w:r>
              <w:t>nominee</w:t>
            </w:r>
          </w:p>
          <w:p w14:paraId="780345A5" w14:textId="77777777" w:rsidR="00D01E0A" w:rsidRDefault="00D01E0A" w:rsidP="00D01E0A"/>
          <w:p w14:paraId="0300253C" w14:textId="77777777" w:rsidR="00D01E0A" w:rsidRDefault="00D01E0A" w:rsidP="00D01E0A">
            <w:pPr>
              <w:jc w:val="center"/>
            </w:pPr>
          </w:p>
          <w:p w14:paraId="28386CB1" w14:textId="77777777" w:rsidR="00D01E0A" w:rsidRDefault="00D01E0A" w:rsidP="00D01E0A"/>
        </w:tc>
        <w:tc>
          <w:tcPr>
            <w:tcW w:w="1129" w:type="dxa"/>
          </w:tcPr>
          <w:p w14:paraId="17AE8EF5" w14:textId="08729F37" w:rsidR="005F1340" w:rsidRDefault="005F1340" w:rsidP="005F1340">
            <w:r>
              <w:t xml:space="preserve">6 valores nulos, </w:t>
            </w:r>
            <w:r w:rsidR="008C3A14">
              <w:t xml:space="preserve">4131 valores distintos </w:t>
            </w:r>
          </w:p>
        </w:tc>
        <w:tc>
          <w:tcPr>
            <w:tcW w:w="1153" w:type="dxa"/>
          </w:tcPr>
          <w:p w14:paraId="1EAEF984" w14:textId="388AC04B" w:rsidR="00D01E0A" w:rsidRDefault="008C3A14" w:rsidP="00D93EF2">
            <w:pPr>
              <w:jc w:val="both"/>
            </w:pPr>
            <w:r>
              <w:t>Valores nulos pueden llegar a afectar el análisis</w:t>
            </w:r>
          </w:p>
        </w:tc>
        <w:tc>
          <w:tcPr>
            <w:tcW w:w="1364" w:type="dxa"/>
          </w:tcPr>
          <w:p w14:paraId="690262BE" w14:textId="77777777" w:rsidR="00D01E0A" w:rsidRDefault="00D01E0A" w:rsidP="008C3A14">
            <w:pPr>
              <w:jc w:val="center"/>
            </w:pPr>
          </w:p>
          <w:p w14:paraId="6F4DA3AD" w14:textId="77777777" w:rsidR="008C3A14" w:rsidRDefault="008C3A14" w:rsidP="008C3A14">
            <w:pPr>
              <w:jc w:val="center"/>
            </w:pPr>
          </w:p>
          <w:p w14:paraId="125390F9" w14:textId="77777777" w:rsidR="008C3A14" w:rsidRDefault="008C3A14" w:rsidP="008C3A14">
            <w:pPr>
              <w:jc w:val="center"/>
            </w:pPr>
          </w:p>
          <w:p w14:paraId="39A6EC62" w14:textId="63457F6F" w:rsidR="008C3A14" w:rsidRDefault="008C3A14" w:rsidP="008C3A14">
            <w:pPr>
              <w:jc w:val="center"/>
            </w:pPr>
            <w:r w:rsidRPr="00B419EE">
              <w:rPr>
                <w:sz w:val="18"/>
                <w:szCs w:val="18"/>
              </w:rPr>
              <w:t>Completeness</w:t>
            </w:r>
          </w:p>
        </w:tc>
        <w:tc>
          <w:tcPr>
            <w:tcW w:w="1131" w:type="dxa"/>
          </w:tcPr>
          <w:p w14:paraId="5372E2B9" w14:textId="7F36DD9B" w:rsidR="008C3A14" w:rsidRDefault="008C3A14" w:rsidP="00D93EF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nominee</w:t>
            </w:r>
          </w:p>
          <w:p w14:paraId="53C7449E" w14:textId="03684D87" w:rsidR="00D01E0A" w:rsidRPr="00F9512A" w:rsidRDefault="008C3A14" w:rsidP="00D93EF2">
            <w:pPr>
              <w:jc w:val="both"/>
              <w:rPr>
                <w:sz w:val="18"/>
                <w:szCs w:val="18"/>
              </w:rPr>
            </w:pPr>
            <w:r w:rsidRPr="00127550">
              <w:rPr>
                <w:sz w:val="18"/>
                <w:szCs w:val="18"/>
              </w:rPr>
              <w:t xml:space="preserve">debe </w:t>
            </w:r>
            <w:r>
              <w:rPr>
                <w:sz w:val="18"/>
                <w:szCs w:val="18"/>
              </w:rPr>
              <w:t>estar presente y pertenecer a un álbum existente</w:t>
            </w:r>
          </w:p>
        </w:tc>
        <w:tc>
          <w:tcPr>
            <w:tcW w:w="1125" w:type="dxa"/>
            <w:vAlign w:val="center"/>
          </w:tcPr>
          <w:p w14:paraId="1EA03326" w14:textId="2BC4A5DE" w:rsidR="00D01E0A" w:rsidRPr="00B419EE" w:rsidRDefault="00131E68" w:rsidP="00D93EF2">
            <w:pPr>
              <w:jc w:val="both"/>
              <w:rPr>
                <w:sz w:val="18"/>
                <w:szCs w:val="18"/>
              </w:rPr>
            </w:pPr>
            <w:r w:rsidRPr="00B419EE">
              <w:rPr>
                <w:sz w:val="18"/>
                <w:szCs w:val="18"/>
              </w:rPr>
              <w:t>% Valid non-null records</w:t>
            </w:r>
          </w:p>
        </w:tc>
        <w:tc>
          <w:tcPr>
            <w:tcW w:w="1276" w:type="dxa"/>
          </w:tcPr>
          <w:p w14:paraId="072FDB5E" w14:textId="77777777" w:rsidR="00D01E0A" w:rsidRDefault="00D01E0A" w:rsidP="00131E68">
            <w:pPr>
              <w:jc w:val="center"/>
            </w:pPr>
          </w:p>
          <w:p w14:paraId="4E5368A3" w14:textId="77777777" w:rsidR="00131E68" w:rsidRDefault="00131E68" w:rsidP="00131E68">
            <w:pPr>
              <w:jc w:val="center"/>
            </w:pPr>
          </w:p>
          <w:p w14:paraId="2DE0C14F" w14:textId="77777777" w:rsidR="00131E68" w:rsidRDefault="00131E68" w:rsidP="00131E68">
            <w:pPr>
              <w:jc w:val="center"/>
            </w:pPr>
          </w:p>
          <w:p w14:paraId="02D6F2CE" w14:textId="2264B4F7" w:rsidR="00131E68" w:rsidRDefault="00131E68" w:rsidP="00131E68">
            <w:pPr>
              <w:jc w:val="center"/>
            </w:pPr>
            <w:r>
              <w:t>&gt;=98%</w:t>
            </w:r>
          </w:p>
        </w:tc>
        <w:tc>
          <w:tcPr>
            <w:tcW w:w="1093" w:type="dxa"/>
          </w:tcPr>
          <w:p w14:paraId="27ED6E2A" w14:textId="77777777" w:rsidR="00D01E0A" w:rsidRDefault="00D01E0A" w:rsidP="00131E68">
            <w:pPr>
              <w:jc w:val="center"/>
            </w:pPr>
          </w:p>
          <w:p w14:paraId="7A198E4F" w14:textId="77777777" w:rsidR="00131E68" w:rsidRDefault="00131E68" w:rsidP="00131E68">
            <w:pPr>
              <w:jc w:val="center"/>
            </w:pPr>
          </w:p>
          <w:p w14:paraId="4EEB822B" w14:textId="77777777" w:rsidR="00131E68" w:rsidRDefault="00131E68" w:rsidP="00131E68">
            <w:pPr>
              <w:jc w:val="center"/>
            </w:pPr>
          </w:p>
          <w:p w14:paraId="0B2D6C95" w14:textId="7FFB11BF" w:rsidR="00131E68" w:rsidRDefault="00131E68" w:rsidP="00131E68">
            <w:pPr>
              <w:jc w:val="center"/>
            </w:pPr>
            <w:r>
              <w:t>Critical</w:t>
            </w:r>
          </w:p>
        </w:tc>
      </w:tr>
    </w:tbl>
    <w:p w14:paraId="737139CC" w14:textId="77777777" w:rsidR="008453C1" w:rsidRDefault="008453C1" w:rsidP="008453C1">
      <w:pPr>
        <w:jc w:val="both"/>
      </w:pPr>
    </w:p>
    <w:p w14:paraId="14C5980E" w14:textId="77777777" w:rsidR="008358F3" w:rsidRDefault="008358F3" w:rsidP="008453C1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C1D2B" w14:paraId="64BE5D51" w14:textId="77777777" w:rsidTr="008358F3">
        <w:tc>
          <w:tcPr>
            <w:tcW w:w="2942" w:type="dxa"/>
          </w:tcPr>
          <w:p w14:paraId="54E5188C" w14:textId="7D054529" w:rsidR="001C1D2B" w:rsidRDefault="001C1D2B" w:rsidP="001C1D2B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Dimensión </w:t>
            </w:r>
          </w:p>
        </w:tc>
        <w:tc>
          <w:tcPr>
            <w:tcW w:w="2943" w:type="dxa"/>
          </w:tcPr>
          <w:p w14:paraId="73EB83DB" w14:textId="48A2DE13" w:rsidR="001C1D2B" w:rsidRDefault="001C1D2B" w:rsidP="001C1D2B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Atributos</w:t>
            </w:r>
          </w:p>
        </w:tc>
        <w:tc>
          <w:tcPr>
            <w:tcW w:w="2943" w:type="dxa"/>
          </w:tcPr>
          <w:p w14:paraId="2D2E4FF6" w14:textId="117ADF81" w:rsidR="001C1D2B" w:rsidRDefault="001C1D2B" w:rsidP="001C1D2B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Justificación (con evidencia del perfilamiento) </w:t>
            </w:r>
          </w:p>
        </w:tc>
      </w:tr>
      <w:tr w:rsidR="001C1D2B" w14:paraId="6196835E" w14:textId="77777777" w:rsidTr="008358F3">
        <w:tc>
          <w:tcPr>
            <w:tcW w:w="2942" w:type="dxa"/>
          </w:tcPr>
          <w:p w14:paraId="760EDB2B" w14:textId="34E185A6" w:rsidR="001C1D2B" w:rsidRDefault="000A0913" w:rsidP="001C1D2B">
            <w:pPr>
              <w:jc w:val="both"/>
            </w:pPr>
            <w:r>
              <w:t>Dim_album</w:t>
            </w:r>
            <w:r w:rsidR="004C6916">
              <w:t xml:space="preserve"> </w:t>
            </w:r>
          </w:p>
        </w:tc>
        <w:tc>
          <w:tcPr>
            <w:tcW w:w="2943" w:type="dxa"/>
          </w:tcPr>
          <w:p w14:paraId="32FAEC4B" w14:textId="63D67D8E" w:rsidR="001C1D2B" w:rsidRPr="00AE2D4B" w:rsidRDefault="003B3FBF" w:rsidP="001C1D2B">
            <w:pPr>
              <w:jc w:val="both"/>
              <w:rPr>
                <w:lang w:val="en-US"/>
              </w:rPr>
            </w:pPr>
            <w:r w:rsidRPr="00AE2D4B">
              <w:rPr>
                <w:lang w:val="en-US"/>
              </w:rPr>
              <w:t>album_key</w:t>
            </w:r>
            <w:r w:rsidR="00CD2D3D" w:rsidRPr="00AE2D4B">
              <w:rPr>
                <w:lang w:val="en-US"/>
              </w:rPr>
              <w:t>, album_name</w:t>
            </w:r>
            <w:r w:rsidR="00AE2D4B" w:rsidRPr="00AE2D4B">
              <w:rPr>
                <w:lang w:val="en-US"/>
              </w:rPr>
              <w:t>, main_artist, UK compuesta</w:t>
            </w:r>
          </w:p>
        </w:tc>
        <w:tc>
          <w:tcPr>
            <w:tcW w:w="2943" w:type="dxa"/>
          </w:tcPr>
          <w:p w14:paraId="5F47D3D5" w14:textId="2567D632" w:rsidR="001C1D2B" w:rsidRDefault="00665201" w:rsidP="001C1D2B">
            <w:pPr>
              <w:jc w:val="both"/>
            </w:pPr>
            <w:r>
              <w:t xml:space="preserve">El </w:t>
            </w:r>
            <w:r w:rsidR="00A532FC">
              <w:t xml:space="preserve">álbum según el perfilamiento no está contenida adentro de otra variable como puede ser las </w:t>
            </w:r>
            <w:r w:rsidR="00A532FC">
              <w:lastRenderedPageBreak/>
              <w:t>canciones, por ende dejarlo en una dimensión aparte nos sirve para su manejo posterior y hacer un listado específico</w:t>
            </w:r>
            <w:r w:rsidR="002B464D">
              <w:t xml:space="preserve"> de este</w:t>
            </w:r>
            <w:r w:rsidR="00A532FC">
              <w:t xml:space="preserve"> y esto también porque en un album pueden haber una o muchas canciones.</w:t>
            </w:r>
          </w:p>
        </w:tc>
      </w:tr>
      <w:tr w:rsidR="001C1D2B" w:rsidRPr="00D24895" w14:paraId="34D12583" w14:textId="77777777" w:rsidTr="008358F3">
        <w:tc>
          <w:tcPr>
            <w:tcW w:w="2942" w:type="dxa"/>
          </w:tcPr>
          <w:p w14:paraId="663AAA0D" w14:textId="2D06A2AC" w:rsidR="001C1D2B" w:rsidRDefault="00D5616A" w:rsidP="001C1D2B">
            <w:pPr>
              <w:jc w:val="both"/>
            </w:pPr>
            <w:r>
              <w:lastRenderedPageBreak/>
              <w:t>dim_track</w:t>
            </w:r>
          </w:p>
        </w:tc>
        <w:tc>
          <w:tcPr>
            <w:tcW w:w="2943" w:type="dxa"/>
          </w:tcPr>
          <w:p w14:paraId="739AAD0E" w14:textId="52F3E8C2" w:rsidR="001C1D2B" w:rsidRPr="00302F70" w:rsidRDefault="00B6037C" w:rsidP="001C1D2B">
            <w:pPr>
              <w:jc w:val="both"/>
              <w:rPr>
                <w:lang w:val="en-US"/>
              </w:rPr>
            </w:pPr>
            <w:r w:rsidRPr="00302F70">
              <w:rPr>
                <w:lang w:val="en-US"/>
              </w:rPr>
              <w:t>track_name, track_</w:t>
            </w:r>
            <w:r w:rsidR="00302F70" w:rsidRPr="00302F70">
              <w:rPr>
                <w:lang w:val="en-US"/>
              </w:rPr>
              <w:t>id</w:t>
            </w:r>
            <w:r w:rsidR="003B3FBF">
              <w:rPr>
                <w:lang w:val="en-US"/>
              </w:rPr>
              <w:t>,track_key</w:t>
            </w:r>
          </w:p>
        </w:tc>
        <w:tc>
          <w:tcPr>
            <w:tcW w:w="2943" w:type="dxa"/>
          </w:tcPr>
          <w:p w14:paraId="0FEDE75A" w14:textId="7AE1D2BD" w:rsidR="001C1D2B" w:rsidRPr="00D24895" w:rsidRDefault="00D24895" w:rsidP="001C1D2B">
            <w:pPr>
              <w:jc w:val="both"/>
            </w:pPr>
            <w:r w:rsidRPr="00D24895">
              <w:t xml:space="preserve">Estas son las las </w:t>
            </w:r>
            <w:r>
              <w:t>características que pertenecen a la canción</w:t>
            </w:r>
          </w:p>
        </w:tc>
      </w:tr>
      <w:tr w:rsidR="00D24895" w:rsidRPr="00D24895" w14:paraId="2140A4FC" w14:textId="77777777" w:rsidTr="008358F3">
        <w:tc>
          <w:tcPr>
            <w:tcW w:w="2942" w:type="dxa"/>
          </w:tcPr>
          <w:p w14:paraId="517EE93D" w14:textId="7BC0FF17" w:rsidR="00D24895" w:rsidRDefault="00D24895" w:rsidP="001C1D2B">
            <w:pPr>
              <w:jc w:val="both"/>
            </w:pPr>
            <w:r>
              <w:t>dim_genre</w:t>
            </w:r>
          </w:p>
        </w:tc>
        <w:tc>
          <w:tcPr>
            <w:tcW w:w="2943" w:type="dxa"/>
          </w:tcPr>
          <w:p w14:paraId="0CC69E22" w14:textId="0318E143" w:rsidR="00D24895" w:rsidRPr="00302F70" w:rsidRDefault="00891236" w:rsidP="001C1D2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="00EA1E6A">
              <w:rPr>
                <w:lang w:val="en-US"/>
              </w:rPr>
              <w:t>enre</w:t>
            </w:r>
            <w:r>
              <w:rPr>
                <w:lang w:val="en-US"/>
              </w:rPr>
              <w:t>_key</w:t>
            </w:r>
            <w:r w:rsidR="00EA1E6A">
              <w:rPr>
                <w:lang w:val="en-US"/>
              </w:rPr>
              <w:t>, track</w:t>
            </w:r>
            <w:r w:rsidR="00A532FC">
              <w:rPr>
                <w:lang w:val="en-US"/>
              </w:rPr>
              <w:t>_genre</w:t>
            </w:r>
          </w:p>
        </w:tc>
        <w:tc>
          <w:tcPr>
            <w:tcW w:w="2943" w:type="dxa"/>
          </w:tcPr>
          <w:p w14:paraId="3AAD3114" w14:textId="3FD886E0" w:rsidR="00D24895" w:rsidRPr="00D24895" w:rsidRDefault="00A532FC" w:rsidP="001C1D2B">
            <w:pPr>
              <w:jc w:val="both"/>
            </w:pPr>
            <w:r>
              <w:t>Debido a que una canción puede llegar a tener uno o varios géneros</w:t>
            </w:r>
          </w:p>
        </w:tc>
      </w:tr>
      <w:tr w:rsidR="008337BD" w:rsidRPr="00D24895" w14:paraId="5BA8B910" w14:textId="77777777" w:rsidTr="008358F3">
        <w:tc>
          <w:tcPr>
            <w:tcW w:w="2942" w:type="dxa"/>
          </w:tcPr>
          <w:p w14:paraId="7EEEA488" w14:textId="177A5E19" w:rsidR="008337BD" w:rsidRDefault="008337BD" w:rsidP="001C1D2B">
            <w:pPr>
              <w:jc w:val="both"/>
            </w:pPr>
            <w:r>
              <w:t xml:space="preserve">dim_artists </w:t>
            </w:r>
          </w:p>
        </w:tc>
        <w:tc>
          <w:tcPr>
            <w:tcW w:w="2943" w:type="dxa"/>
          </w:tcPr>
          <w:p w14:paraId="242AFBFB" w14:textId="6AE47515" w:rsidR="008337BD" w:rsidRDefault="00891236" w:rsidP="001C1D2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8337BD">
              <w:rPr>
                <w:lang w:val="en-US"/>
              </w:rPr>
              <w:t>rtists</w:t>
            </w:r>
            <w:r>
              <w:rPr>
                <w:lang w:val="en-US"/>
              </w:rPr>
              <w:t>_key</w:t>
            </w:r>
            <w:r w:rsidR="008337BD">
              <w:rPr>
                <w:lang w:val="en-US"/>
              </w:rPr>
              <w:t>, artists</w:t>
            </w:r>
          </w:p>
        </w:tc>
        <w:tc>
          <w:tcPr>
            <w:tcW w:w="2943" w:type="dxa"/>
          </w:tcPr>
          <w:p w14:paraId="2011885A" w14:textId="77777777" w:rsidR="008337BD" w:rsidRDefault="008337BD" w:rsidP="001C1D2B">
            <w:pPr>
              <w:jc w:val="both"/>
            </w:pPr>
          </w:p>
        </w:tc>
      </w:tr>
    </w:tbl>
    <w:p w14:paraId="3D73F3F7" w14:textId="77777777" w:rsidR="008358F3" w:rsidRPr="00D24895" w:rsidRDefault="008358F3" w:rsidP="008453C1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32CEB" w14:paraId="15D282EA" w14:textId="77777777" w:rsidTr="00E32CEB">
        <w:tc>
          <w:tcPr>
            <w:tcW w:w="2942" w:type="dxa"/>
          </w:tcPr>
          <w:p w14:paraId="1D19567B" w14:textId="1178EB42" w:rsidR="00E32CEB" w:rsidRDefault="00E32CEB" w:rsidP="008453C1">
            <w:pPr>
              <w:jc w:val="both"/>
            </w:pPr>
            <w:r>
              <w:t>Fact table</w:t>
            </w:r>
          </w:p>
        </w:tc>
        <w:tc>
          <w:tcPr>
            <w:tcW w:w="2943" w:type="dxa"/>
          </w:tcPr>
          <w:p w14:paraId="701767CD" w14:textId="17E30D38" w:rsidR="00E32CEB" w:rsidRDefault="00560BE7" w:rsidP="008453C1">
            <w:pPr>
              <w:jc w:val="both"/>
            </w:pPr>
            <w:r>
              <w:t xml:space="preserve">Atributos </w:t>
            </w:r>
          </w:p>
        </w:tc>
        <w:tc>
          <w:tcPr>
            <w:tcW w:w="2943" w:type="dxa"/>
          </w:tcPr>
          <w:p w14:paraId="4CF60960" w14:textId="77777777" w:rsidR="00E32CEB" w:rsidRDefault="00E32CEB" w:rsidP="008453C1">
            <w:pPr>
              <w:jc w:val="both"/>
            </w:pPr>
          </w:p>
        </w:tc>
      </w:tr>
      <w:tr w:rsidR="00E32CEB" w:rsidRPr="00E93AEC" w14:paraId="47CE4C01" w14:textId="77777777" w:rsidTr="00E32CEB">
        <w:tc>
          <w:tcPr>
            <w:tcW w:w="2942" w:type="dxa"/>
          </w:tcPr>
          <w:p w14:paraId="47F51915" w14:textId="23738861" w:rsidR="00E32CEB" w:rsidRDefault="00E32CEB" w:rsidP="008453C1">
            <w:pPr>
              <w:jc w:val="both"/>
            </w:pPr>
            <w:r>
              <w:t xml:space="preserve">Fac_song </w:t>
            </w:r>
          </w:p>
        </w:tc>
        <w:tc>
          <w:tcPr>
            <w:tcW w:w="2943" w:type="dxa"/>
          </w:tcPr>
          <w:p w14:paraId="20D01ECF" w14:textId="45DF16F8" w:rsidR="00E32CEB" w:rsidRPr="00AE2D4B" w:rsidRDefault="003B3FBF" w:rsidP="008453C1">
            <w:pPr>
              <w:jc w:val="both"/>
              <w:rPr>
                <w:lang w:val="en-US"/>
              </w:rPr>
            </w:pPr>
            <w:r w:rsidRPr="003B3FBF">
              <w:rPr>
                <w:lang w:val="en-US"/>
              </w:rPr>
              <w:t>album_key</w:t>
            </w:r>
            <w:r w:rsidR="00E32CEB" w:rsidRPr="00560BE7">
              <w:rPr>
                <w:lang w:val="en-US"/>
              </w:rPr>
              <w:t>,</w:t>
            </w:r>
            <w:r>
              <w:rPr>
                <w:lang w:val="en-US"/>
              </w:rPr>
              <w:t>track_key</w:t>
            </w:r>
            <w:r w:rsidR="00560BE7" w:rsidRPr="00560BE7">
              <w:rPr>
                <w:lang w:val="en-US"/>
              </w:rPr>
              <w:t xml:space="preserve">, </w:t>
            </w:r>
            <w:r>
              <w:rPr>
                <w:lang w:val="en-US"/>
              </w:rPr>
              <w:t>genre_key,artists_key,</w:t>
            </w:r>
            <w:r w:rsidRPr="002728B2">
              <w:rPr>
                <w:lang w:val="en-US"/>
              </w:rPr>
              <w:t xml:space="preserve"> </w:t>
            </w:r>
            <w:r w:rsidR="00E93AEC" w:rsidRPr="002728B2">
              <w:rPr>
                <w:lang w:val="en-US"/>
              </w:rPr>
              <w:t>explicit, energy, danceability, popularity, duration_ms</w:t>
            </w:r>
            <w:r w:rsidR="00AE2D4B">
              <w:rPr>
                <w:lang w:val="en-US"/>
              </w:rPr>
              <w:t>,</w:t>
            </w:r>
            <w:r w:rsidR="00AE2D4B" w:rsidRPr="00AE2D4B">
              <w:rPr>
                <w:lang w:val="en-US"/>
              </w:rPr>
              <w:t xml:space="preserve"> genre_weight; UK (track_key, genre_key, artist_key)</w:t>
            </w:r>
          </w:p>
        </w:tc>
        <w:tc>
          <w:tcPr>
            <w:tcW w:w="2943" w:type="dxa"/>
          </w:tcPr>
          <w:p w14:paraId="6B3ABF6B" w14:textId="0A30C250" w:rsidR="00E32CEB" w:rsidRPr="00560BE7" w:rsidRDefault="001E7D8B" w:rsidP="008453C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Son las llaver </w:t>
            </w:r>
          </w:p>
        </w:tc>
      </w:tr>
    </w:tbl>
    <w:p w14:paraId="1C7769D7" w14:textId="0AAAF0C0" w:rsidR="00BE1C9F" w:rsidRDefault="00BE1C9F" w:rsidP="008453C1">
      <w:pPr>
        <w:jc w:val="both"/>
        <w:rPr>
          <w:lang w:val="en-US"/>
        </w:rPr>
      </w:pPr>
    </w:p>
    <w:p w14:paraId="005EF7A8" w14:textId="77777777" w:rsidR="000F7D20" w:rsidRDefault="000F7D20" w:rsidP="008453C1">
      <w:pPr>
        <w:jc w:val="both"/>
        <w:rPr>
          <w:lang w:val="en-US"/>
        </w:rPr>
      </w:pPr>
    </w:p>
    <w:p w14:paraId="44E5B4BB" w14:textId="508E50B1" w:rsidR="000F7D20" w:rsidRDefault="000F7D20" w:rsidP="008453C1">
      <w:pPr>
        <w:jc w:val="both"/>
        <w:rPr>
          <w:lang w:val="en-US"/>
        </w:rPr>
      </w:pPr>
      <w:r>
        <w:rPr>
          <w:lang w:val="en-US"/>
        </w:rPr>
        <w:t xml:space="preserve">Grammy Dimensional Model </w:t>
      </w:r>
    </w:p>
    <w:p w14:paraId="599F8F9F" w14:textId="77777777" w:rsidR="000F7D20" w:rsidRDefault="000F7D20" w:rsidP="008453C1">
      <w:pPr>
        <w:jc w:val="both"/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F7D20" w14:paraId="0F71844C" w14:textId="77777777" w:rsidTr="00BE6A41">
        <w:tc>
          <w:tcPr>
            <w:tcW w:w="2942" w:type="dxa"/>
          </w:tcPr>
          <w:p w14:paraId="515A9576" w14:textId="77777777" w:rsidR="000F7D20" w:rsidRDefault="000F7D20" w:rsidP="00BE6A41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Dimensión </w:t>
            </w:r>
          </w:p>
        </w:tc>
        <w:tc>
          <w:tcPr>
            <w:tcW w:w="2943" w:type="dxa"/>
          </w:tcPr>
          <w:p w14:paraId="1B249F38" w14:textId="77777777" w:rsidR="000F7D20" w:rsidRDefault="000F7D20" w:rsidP="00BE6A41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Atributos</w:t>
            </w:r>
          </w:p>
        </w:tc>
        <w:tc>
          <w:tcPr>
            <w:tcW w:w="2943" w:type="dxa"/>
          </w:tcPr>
          <w:p w14:paraId="66FCE888" w14:textId="77777777" w:rsidR="000F7D20" w:rsidRDefault="000F7D20" w:rsidP="00BE6A41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Justificación (con evidencia del perfilamiento) </w:t>
            </w:r>
          </w:p>
        </w:tc>
      </w:tr>
      <w:tr w:rsidR="000F7D20" w14:paraId="33FA9573" w14:textId="77777777" w:rsidTr="00BE6A41">
        <w:tc>
          <w:tcPr>
            <w:tcW w:w="2942" w:type="dxa"/>
          </w:tcPr>
          <w:p w14:paraId="10ED17C0" w14:textId="699ED0DD" w:rsidR="000F7D20" w:rsidRDefault="000A5079" w:rsidP="00BE6A41">
            <w:pPr>
              <w:jc w:val="both"/>
            </w:pPr>
            <w:r>
              <w:t>dim_year</w:t>
            </w:r>
            <w:r w:rsidR="000F7D20">
              <w:t xml:space="preserve"> </w:t>
            </w:r>
          </w:p>
        </w:tc>
        <w:tc>
          <w:tcPr>
            <w:tcW w:w="2943" w:type="dxa"/>
          </w:tcPr>
          <w:p w14:paraId="72B4E6CE" w14:textId="734E7645" w:rsidR="000F7D20" w:rsidRDefault="00DF1E69" w:rsidP="00BE6A41">
            <w:pPr>
              <w:jc w:val="both"/>
            </w:pPr>
            <w:r>
              <w:t xml:space="preserve">year_key, year </w:t>
            </w:r>
          </w:p>
        </w:tc>
        <w:tc>
          <w:tcPr>
            <w:tcW w:w="2943" w:type="dxa"/>
          </w:tcPr>
          <w:p w14:paraId="210766AC" w14:textId="241C1D5E" w:rsidR="000F7D20" w:rsidRDefault="000F7D20" w:rsidP="00BE6A41">
            <w:pPr>
              <w:jc w:val="both"/>
            </w:pPr>
          </w:p>
        </w:tc>
      </w:tr>
      <w:tr w:rsidR="000F7D20" w:rsidRPr="00D24895" w14:paraId="0F68B6F5" w14:textId="77777777" w:rsidTr="00BE6A41">
        <w:tc>
          <w:tcPr>
            <w:tcW w:w="2942" w:type="dxa"/>
          </w:tcPr>
          <w:p w14:paraId="2F4422C3" w14:textId="2C18C00E" w:rsidR="000F7D20" w:rsidRDefault="000F7D20" w:rsidP="00BE6A41">
            <w:pPr>
              <w:jc w:val="both"/>
            </w:pPr>
            <w:r>
              <w:t>dim_</w:t>
            </w:r>
            <w:r w:rsidR="00FB55E3">
              <w:t>category</w:t>
            </w:r>
          </w:p>
        </w:tc>
        <w:tc>
          <w:tcPr>
            <w:tcW w:w="2943" w:type="dxa"/>
          </w:tcPr>
          <w:p w14:paraId="63F65F57" w14:textId="5CB3FCEB" w:rsidR="000F7D20" w:rsidRPr="00302F70" w:rsidRDefault="00FC553D" w:rsidP="00BE6A4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Category_key, category</w:t>
            </w:r>
          </w:p>
        </w:tc>
        <w:tc>
          <w:tcPr>
            <w:tcW w:w="2943" w:type="dxa"/>
          </w:tcPr>
          <w:p w14:paraId="7DB477E6" w14:textId="77777777" w:rsidR="000F7D20" w:rsidRPr="00D24895" w:rsidRDefault="000F7D20" w:rsidP="00BE6A41">
            <w:pPr>
              <w:jc w:val="both"/>
            </w:pPr>
            <w:r w:rsidRPr="00D24895">
              <w:t xml:space="preserve">Estas son las las </w:t>
            </w:r>
            <w:r>
              <w:t>características que pertenecen a la canción</w:t>
            </w:r>
          </w:p>
        </w:tc>
      </w:tr>
      <w:tr w:rsidR="000F7D20" w:rsidRPr="00D24895" w14:paraId="3475B9F3" w14:textId="77777777" w:rsidTr="00BE6A41">
        <w:tc>
          <w:tcPr>
            <w:tcW w:w="2942" w:type="dxa"/>
          </w:tcPr>
          <w:p w14:paraId="3F3F86FB" w14:textId="140D7DBD" w:rsidR="000F7D20" w:rsidRDefault="000F7D20" w:rsidP="00BE6A41">
            <w:pPr>
              <w:jc w:val="both"/>
            </w:pPr>
            <w:r>
              <w:t>dim_</w:t>
            </w:r>
            <w:r w:rsidR="00FC553D">
              <w:t>artists</w:t>
            </w:r>
          </w:p>
        </w:tc>
        <w:tc>
          <w:tcPr>
            <w:tcW w:w="2943" w:type="dxa"/>
          </w:tcPr>
          <w:p w14:paraId="032A2AF2" w14:textId="00B381B4" w:rsidR="000F7D20" w:rsidRPr="00302F70" w:rsidRDefault="00FC553D" w:rsidP="00BE6A4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Artist_key, artists</w:t>
            </w:r>
          </w:p>
        </w:tc>
        <w:tc>
          <w:tcPr>
            <w:tcW w:w="2943" w:type="dxa"/>
          </w:tcPr>
          <w:p w14:paraId="03BE3EA4" w14:textId="77777777" w:rsidR="000F7D20" w:rsidRPr="00D24895" w:rsidRDefault="000F7D20" w:rsidP="00BE6A41">
            <w:pPr>
              <w:jc w:val="both"/>
            </w:pPr>
            <w:r>
              <w:t>Debido a que una canción puede llegar a tener uno o varios géneros</w:t>
            </w:r>
          </w:p>
        </w:tc>
      </w:tr>
      <w:tr w:rsidR="000F7D20" w:rsidRPr="00D24895" w14:paraId="6A6E439B" w14:textId="77777777" w:rsidTr="00BE6A41">
        <w:tc>
          <w:tcPr>
            <w:tcW w:w="2942" w:type="dxa"/>
          </w:tcPr>
          <w:p w14:paraId="236B7BBB" w14:textId="6D9CA3A8" w:rsidR="000F7D20" w:rsidRDefault="00844B99" w:rsidP="00BE6A41">
            <w:pPr>
              <w:jc w:val="both"/>
            </w:pPr>
            <w:r>
              <w:t>nominee</w:t>
            </w:r>
          </w:p>
        </w:tc>
        <w:tc>
          <w:tcPr>
            <w:tcW w:w="2943" w:type="dxa"/>
          </w:tcPr>
          <w:p w14:paraId="6D768511" w14:textId="192017AC" w:rsidR="000F7D20" w:rsidRDefault="00844B99" w:rsidP="00BE6A4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Nominee_key, nominee</w:t>
            </w:r>
          </w:p>
        </w:tc>
        <w:tc>
          <w:tcPr>
            <w:tcW w:w="2943" w:type="dxa"/>
          </w:tcPr>
          <w:p w14:paraId="76DBD459" w14:textId="77777777" w:rsidR="000F7D20" w:rsidRDefault="000F7D20" w:rsidP="00BE6A41">
            <w:pPr>
              <w:jc w:val="both"/>
            </w:pPr>
          </w:p>
        </w:tc>
      </w:tr>
    </w:tbl>
    <w:p w14:paraId="32E24E2B" w14:textId="77777777" w:rsidR="000A5079" w:rsidRDefault="000A5079" w:rsidP="008453C1">
      <w:pPr>
        <w:jc w:val="both"/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44B99" w14:paraId="4B07A17B" w14:textId="77777777" w:rsidTr="00BE6A41">
        <w:tc>
          <w:tcPr>
            <w:tcW w:w="2942" w:type="dxa"/>
          </w:tcPr>
          <w:p w14:paraId="7991F6D3" w14:textId="77777777" w:rsidR="00844B99" w:rsidRDefault="00844B99" w:rsidP="00BE6A41">
            <w:pPr>
              <w:jc w:val="both"/>
            </w:pPr>
            <w:r>
              <w:t>Fact table</w:t>
            </w:r>
          </w:p>
        </w:tc>
        <w:tc>
          <w:tcPr>
            <w:tcW w:w="2943" w:type="dxa"/>
          </w:tcPr>
          <w:p w14:paraId="6FB6F0B7" w14:textId="77777777" w:rsidR="00844B99" w:rsidRDefault="00844B99" w:rsidP="00BE6A41">
            <w:pPr>
              <w:jc w:val="both"/>
            </w:pPr>
            <w:r>
              <w:t xml:space="preserve">Atributos </w:t>
            </w:r>
          </w:p>
        </w:tc>
        <w:tc>
          <w:tcPr>
            <w:tcW w:w="2943" w:type="dxa"/>
          </w:tcPr>
          <w:p w14:paraId="583D8441" w14:textId="77777777" w:rsidR="00844B99" w:rsidRDefault="00844B99" w:rsidP="00BE6A41">
            <w:pPr>
              <w:jc w:val="both"/>
            </w:pPr>
          </w:p>
        </w:tc>
      </w:tr>
      <w:tr w:rsidR="00844B99" w:rsidRPr="00E4212C" w14:paraId="0FD30AC2" w14:textId="77777777" w:rsidTr="00844B99">
        <w:trPr>
          <w:trHeight w:val="899"/>
        </w:trPr>
        <w:tc>
          <w:tcPr>
            <w:tcW w:w="2942" w:type="dxa"/>
          </w:tcPr>
          <w:p w14:paraId="7ECACCCA" w14:textId="0C1EC10F" w:rsidR="00844B99" w:rsidRDefault="00844B99" w:rsidP="00BE6A41">
            <w:pPr>
              <w:jc w:val="both"/>
            </w:pPr>
            <w:r>
              <w:t>Fac_winner_grammy</w:t>
            </w:r>
          </w:p>
        </w:tc>
        <w:tc>
          <w:tcPr>
            <w:tcW w:w="2943" w:type="dxa"/>
          </w:tcPr>
          <w:p w14:paraId="451F4ACF" w14:textId="2449320E" w:rsidR="00844B99" w:rsidRPr="00560BE7" w:rsidRDefault="00844B99" w:rsidP="00BE6A4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Id_winner, year_key,</w:t>
            </w:r>
            <w:r w:rsidR="001C3B33">
              <w:rPr>
                <w:lang w:val="en-US"/>
              </w:rPr>
              <w:t xml:space="preserve"> category_key, artists_key,nominee_key</w:t>
            </w:r>
            <w:r>
              <w:rPr>
                <w:lang w:val="en-US"/>
              </w:rPr>
              <w:t xml:space="preserve"> </w:t>
            </w:r>
            <w:r w:rsidR="00E4212C">
              <w:rPr>
                <w:lang w:val="en-US"/>
              </w:rPr>
              <w:t xml:space="preserve">, </w:t>
            </w:r>
            <w:r w:rsidR="00E4212C">
              <w:rPr>
                <w:lang w:val="en-US"/>
              </w:rPr>
              <w:lastRenderedPageBreak/>
              <w:t>track_key[</w:t>
            </w:r>
            <w:r w:rsidR="003C1A2D">
              <w:rPr>
                <w:lang w:val="en-US"/>
              </w:rPr>
              <w:t>-1 si no hay match</w:t>
            </w:r>
            <w:r w:rsidR="00E4212C">
              <w:rPr>
                <w:lang w:val="en-US"/>
              </w:rPr>
              <w:t>]</w:t>
            </w:r>
            <w:r w:rsidR="003C1A2D">
              <w:rPr>
                <w:lang w:val="en-US"/>
              </w:rPr>
              <w:t>,win_count</w:t>
            </w:r>
          </w:p>
        </w:tc>
        <w:tc>
          <w:tcPr>
            <w:tcW w:w="2943" w:type="dxa"/>
          </w:tcPr>
          <w:p w14:paraId="5C85B08D" w14:textId="6E92C364" w:rsidR="00844B99" w:rsidRPr="00560BE7" w:rsidRDefault="00844B99" w:rsidP="00BE6A41">
            <w:pPr>
              <w:jc w:val="both"/>
              <w:rPr>
                <w:lang w:val="en-US"/>
              </w:rPr>
            </w:pPr>
          </w:p>
        </w:tc>
      </w:tr>
    </w:tbl>
    <w:p w14:paraId="75EF54B7" w14:textId="77777777" w:rsidR="00844B99" w:rsidRDefault="00844B99" w:rsidP="008453C1">
      <w:pPr>
        <w:jc w:val="both"/>
        <w:rPr>
          <w:lang w:val="en-US"/>
        </w:rPr>
      </w:pPr>
    </w:p>
    <w:p w14:paraId="07A4BC40" w14:textId="77777777" w:rsidR="000A5079" w:rsidRDefault="000A5079" w:rsidP="008453C1">
      <w:pPr>
        <w:jc w:val="both"/>
        <w:rPr>
          <w:lang w:val="en-US"/>
        </w:rPr>
      </w:pPr>
    </w:p>
    <w:p w14:paraId="508F9C2C" w14:textId="77777777" w:rsidR="000F7D20" w:rsidRDefault="000F7D20" w:rsidP="008453C1">
      <w:pPr>
        <w:jc w:val="both"/>
        <w:rPr>
          <w:lang w:val="en-US"/>
        </w:rPr>
      </w:pPr>
    </w:p>
    <w:p w14:paraId="7F4075B3" w14:textId="5A064C19" w:rsidR="000F7D20" w:rsidRDefault="00AD0DB2" w:rsidP="008453C1">
      <w:pPr>
        <w:jc w:val="both"/>
        <w:rPr>
          <w:lang w:val="en-US"/>
        </w:rPr>
      </w:pPr>
      <w:r w:rsidRPr="00AD0DB2">
        <w:rPr>
          <w:noProof/>
          <w:lang w:val="en-US"/>
        </w:rPr>
        <w:drawing>
          <wp:inline distT="0" distB="0" distL="0" distR="0" wp14:anchorId="3EA24149" wp14:editId="634516B4">
            <wp:extent cx="5612130" cy="1984375"/>
            <wp:effectExtent l="0" t="0" r="7620" b="0"/>
            <wp:docPr id="679726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26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4222" w14:textId="77777777" w:rsidR="00D56A4C" w:rsidRDefault="00D56A4C" w:rsidP="008453C1">
      <w:pPr>
        <w:jc w:val="both"/>
        <w:rPr>
          <w:lang w:val="en-US"/>
        </w:rPr>
      </w:pPr>
    </w:p>
    <w:p w14:paraId="4AA33D78" w14:textId="437E6BFB" w:rsidR="00D56A4C" w:rsidRPr="00560BE7" w:rsidRDefault="00D56A4C" w:rsidP="008453C1">
      <w:pPr>
        <w:jc w:val="both"/>
        <w:rPr>
          <w:lang w:val="en-US"/>
        </w:rPr>
      </w:pPr>
      <w:r w:rsidRPr="00D56A4C">
        <w:rPr>
          <w:lang w:val="en-US"/>
        </w:rPr>
        <w:drawing>
          <wp:inline distT="0" distB="0" distL="0" distR="0" wp14:anchorId="640143BD" wp14:editId="6A613B63">
            <wp:extent cx="5612130" cy="3142615"/>
            <wp:effectExtent l="0" t="0" r="7620" b="635"/>
            <wp:docPr id="1450773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73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A4C" w:rsidRPr="00560B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F0B4D"/>
    <w:multiLevelType w:val="hybridMultilevel"/>
    <w:tmpl w:val="9D94C1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18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F6"/>
    <w:rsid w:val="000072F6"/>
    <w:rsid w:val="00014ED3"/>
    <w:rsid w:val="00015EC0"/>
    <w:rsid w:val="00016464"/>
    <w:rsid w:val="000375A5"/>
    <w:rsid w:val="00065CF8"/>
    <w:rsid w:val="000726BA"/>
    <w:rsid w:val="000A0913"/>
    <w:rsid w:val="000A5079"/>
    <w:rsid w:val="000A6640"/>
    <w:rsid w:val="000B144F"/>
    <w:rsid w:val="000F7D20"/>
    <w:rsid w:val="001241A0"/>
    <w:rsid w:val="00127550"/>
    <w:rsid w:val="00131E68"/>
    <w:rsid w:val="001337AC"/>
    <w:rsid w:val="00142FE7"/>
    <w:rsid w:val="001628B0"/>
    <w:rsid w:val="00190BC3"/>
    <w:rsid w:val="001978E0"/>
    <w:rsid w:val="001C1D2B"/>
    <w:rsid w:val="001C3B33"/>
    <w:rsid w:val="001E7D8B"/>
    <w:rsid w:val="00243279"/>
    <w:rsid w:val="0025551A"/>
    <w:rsid w:val="002728B2"/>
    <w:rsid w:val="00273E76"/>
    <w:rsid w:val="002745BA"/>
    <w:rsid w:val="00290342"/>
    <w:rsid w:val="002A41F1"/>
    <w:rsid w:val="002B402F"/>
    <w:rsid w:val="002B464D"/>
    <w:rsid w:val="002E3A11"/>
    <w:rsid w:val="00302F70"/>
    <w:rsid w:val="00311507"/>
    <w:rsid w:val="00320B07"/>
    <w:rsid w:val="00356E3E"/>
    <w:rsid w:val="00362438"/>
    <w:rsid w:val="003B3FBF"/>
    <w:rsid w:val="003C1A2D"/>
    <w:rsid w:val="003C1DFB"/>
    <w:rsid w:val="003C665C"/>
    <w:rsid w:val="004074A0"/>
    <w:rsid w:val="0049127E"/>
    <w:rsid w:val="004B542F"/>
    <w:rsid w:val="004C6916"/>
    <w:rsid w:val="00527571"/>
    <w:rsid w:val="00560BE7"/>
    <w:rsid w:val="00566F92"/>
    <w:rsid w:val="005702D3"/>
    <w:rsid w:val="00580E05"/>
    <w:rsid w:val="005909A8"/>
    <w:rsid w:val="00595AA5"/>
    <w:rsid w:val="005B0E4C"/>
    <w:rsid w:val="005D799E"/>
    <w:rsid w:val="005E21B6"/>
    <w:rsid w:val="005F1340"/>
    <w:rsid w:val="005F53C8"/>
    <w:rsid w:val="0062432B"/>
    <w:rsid w:val="0064659A"/>
    <w:rsid w:val="00651C1D"/>
    <w:rsid w:val="00665201"/>
    <w:rsid w:val="006D24DF"/>
    <w:rsid w:val="006F39CE"/>
    <w:rsid w:val="00701604"/>
    <w:rsid w:val="00710D54"/>
    <w:rsid w:val="00753231"/>
    <w:rsid w:val="0078325B"/>
    <w:rsid w:val="007F52D2"/>
    <w:rsid w:val="008103F6"/>
    <w:rsid w:val="00811E9F"/>
    <w:rsid w:val="00832146"/>
    <w:rsid w:val="008337BD"/>
    <w:rsid w:val="008358F3"/>
    <w:rsid w:val="00844B99"/>
    <w:rsid w:val="008453C1"/>
    <w:rsid w:val="00856108"/>
    <w:rsid w:val="00891236"/>
    <w:rsid w:val="008C3A14"/>
    <w:rsid w:val="008F13C9"/>
    <w:rsid w:val="00942EAA"/>
    <w:rsid w:val="00963168"/>
    <w:rsid w:val="00974063"/>
    <w:rsid w:val="0097742E"/>
    <w:rsid w:val="009A4EDF"/>
    <w:rsid w:val="009A5E3C"/>
    <w:rsid w:val="009E49FF"/>
    <w:rsid w:val="009E5757"/>
    <w:rsid w:val="009E5D83"/>
    <w:rsid w:val="00A33A1E"/>
    <w:rsid w:val="00A345C8"/>
    <w:rsid w:val="00A50C4D"/>
    <w:rsid w:val="00A532FC"/>
    <w:rsid w:val="00A708B1"/>
    <w:rsid w:val="00A76CF1"/>
    <w:rsid w:val="00A8331A"/>
    <w:rsid w:val="00AA7AD0"/>
    <w:rsid w:val="00AB7D44"/>
    <w:rsid w:val="00AC367C"/>
    <w:rsid w:val="00AD0DB2"/>
    <w:rsid w:val="00AE2D4B"/>
    <w:rsid w:val="00B01C06"/>
    <w:rsid w:val="00B4066F"/>
    <w:rsid w:val="00B554E1"/>
    <w:rsid w:val="00B5594F"/>
    <w:rsid w:val="00B6037C"/>
    <w:rsid w:val="00B74B40"/>
    <w:rsid w:val="00BA28AC"/>
    <w:rsid w:val="00BA2DF5"/>
    <w:rsid w:val="00BD4D09"/>
    <w:rsid w:val="00BE1C9F"/>
    <w:rsid w:val="00C0795E"/>
    <w:rsid w:val="00C3399B"/>
    <w:rsid w:val="00C46EF4"/>
    <w:rsid w:val="00C57D1B"/>
    <w:rsid w:val="00C66D31"/>
    <w:rsid w:val="00C8533A"/>
    <w:rsid w:val="00CB0C23"/>
    <w:rsid w:val="00CB6D81"/>
    <w:rsid w:val="00CD2D3D"/>
    <w:rsid w:val="00CD69D1"/>
    <w:rsid w:val="00CE6926"/>
    <w:rsid w:val="00D01E0A"/>
    <w:rsid w:val="00D24895"/>
    <w:rsid w:val="00D5616A"/>
    <w:rsid w:val="00D56A4C"/>
    <w:rsid w:val="00D5747C"/>
    <w:rsid w:val="00D862E9"/>
    <w:rsid w:val="00D93EF2"/>
    <w:rsid w:val="00D957A3"/>
    <w:rsid w:val="00DA717F"/>
    <w:rsid w:val="00DF1E69"/>
    <w:rsid w:val="00DF4C2A"/>
    <w:rsid w:val="00E0215A"/>
    <w:rsid w:val="00E0241F"/>
    <w:rsid w:val="00E163EE"/>
    <w:rsid w:val="00E32CEB"/>
    <w:rsid w:val="00E34DFA"/>
    <w:rsid w:val="00E4212C"/>
    <w:rsid w:val="00E4450F"/>
    <w:rsid w:val="00E8692D"/>
    <w:rsid w:val="00E93AEC"/>
    <w:rsid w:val="00E93CD0"/>
    <w:rsid w:val="00EA1E6A"/>
    <w:rsid w:val="00EB167C"/>
    <w:rsid w:val="00ED3DEE"/>
    <w:rsid w:val="00EE181B"/>
    <w:rsid w:val="00EF68BE"/>
    <w:rsid w:val="00F04479"/>
    <w:rsid w:val="00F222A9"/>
    <w:rsid w:val="00F454B0"/>
    <w:rsid w:val="00F93A98"/>
    <w:rsid w:val="00F9512A"/>
    <w:rsid w:val="00FA0C82"/>
    <w:rsid w:val="00FB55E3"/>
    <w:rsid w:val="00FC1369"/>
    <w:rsid w:val="00FC553D"/>
    <w:rsid w:val="00FD7BF2"/>
    <w:rsid w:val="00FE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555AB4"/>
  <w15:chartTrackingRefBased/>
  <w15:docId w15:val="{85ABCA93-0490-467A-8776-5CC09FE07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B99"/>
  </w:style>
  <w:style w:type="paragraph" w:styleId="Ttulo1">
    <w:name w:val="heading 1"/>
    <w:basedOn w:val="Normal"/>
    <w:next w:val="Normal"/>
    <w:link w:val="Ttulo1Car"/>
    <w:uiPriority w:val="9"/>
    <w:qFormat/>
    <w:rsid w:val="00810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3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3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3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3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3F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F5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7ABAC-4DC5-47AA-9224-F9BB44A26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9</Pages>
  <Words>1185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saith gurrute granada</dc:creator>
  <cp:keywords/>
  <dc:description/>
  <cp:lastModifiedBy>saith gurrute granada</cp:lastModifiedBy>
  <cp:revision>23</cp:revision>
  <dcterms:created xsi:type="dcterms:W3CDTF">2026-10-07T19:19:00Z</dcterms:created>
  <dcterms:modified xsi:type="dcterms:W3CDTF">2026-10-15T04:10:00Z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c941a5e9-225a-4f09-8a0b-7a6144966c83</vt:lpwstr>
  </property>
</Properties>
</file>