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60A9" w:rsidRDefault="006B622B" w:rsidP="00DF0EBC">
      <w:pPr>
        <w:jc w:val="center"/>
        <w:rPr>
          <w:rFonts w:ascii="Calibri" w:eastAsia="Calibri" w:hAnsi="Calibri" w:cs="Calibri"/>
          <w:bCs/>
          <w:noProof/>
          <w:sz w:val="32"/>
          <w:szCs w:val="30"/>
          <w:u w:val="single"/>
        </w:rPr>
      </w:pPr>
      <w:r w:rsidRPr="006B622B">
        <w:rPr>
          <w:rFonts w:ascii="Calibri" w:eastAsia="Calibri" w:hAnsi="Calibri" w:cs="Calibri"/>
          <w:bCs/>
          <w:noProof/>
          <w:sz w:val="32"/>
          <w:szCs w:val="30"/>
          <w:u w:val="single"/>
        </w:rPr>
        <w:t>Récupération des contours de chaque objet</w:t>
      </w:r>
    </w:p>
    <w:p w:rsidR="006B622B" w:rsidRDefault="006B622B" w:rsidP="00DF0EBC">
      <w:pPr>
        <w:jc w:val="center"/>
        <w:rPr>
          <w:rFonts w:ascii="Calibri" w:eastAsia="Calibri" w:hAnsi="Calibri" w:cs="Calibri"/>
          <w:bCs/>
          <w:noProof/>
          <w:sz w:val="32"/>
          <w:szCs w:val="30"/>
          <w:u w:val="single"/>
        </w:rPr>
      </w:pPr>
    </w:p>
    <w:p w:rsidR="00125BA2" w:rsidRDefault="00125BA2" w:rsidP="00125BA2">
      <w:pPr>
        <w:rPr>
          <w:rFonts w:ascii="Calibri" w:eastAsia="Calibri" w:hAnsi="Calibri" w:cs="Calibri"/>
          <w:b/>
          <w:bCs/>
          <w:noProof/>
          <w:sz w:val="30"/>
          <w:szCs w:val="30"/>
        </w:rPr>
      </w:pPr>
      <w:r w:rsidRPr="005F6A0D">
        <w:rPr>
          <w:rFonts w:ascii="Calibri" w:eastAsia="Calibri" w:hAnsi="Calibri" w:cs="Calibri"/>
          <w:b/>
          <w:bCs/>
          <w:noProof/>
          <w:sz w:val="30"/>
          <w:szCs w:val="30"/>
        </w:rPr>
        <w:t>Dictionnaire des données</w:t>
      </w:r>
      <w:r w:rsidR="00366A55">
        <w:rPr>
          <w:rFonts w:ascii="Calibri" w:eastAsia="Calibri" w:hAnsi="Calibri" w:cs="Calibri"/>
          <w:b/>
          <w:bCs/>
          <w:noProof/>
          <w:sz w:val="30"/>
          <w:szCs w:val="30"/>
        </w:rPr>
        <w:t xml:space="preserve"> </w:t>
      </w:r>
    </w:p>
    <w:p w:rsidR="005A3DE1" w:rsidRPr="005A3DE1" w:rsidRDefault="005A3DE1" w:rsidP="00125BA2">
      <w:pPr>
        <w:rPr>
          <w:rFonts w:ascii="Calibri" w:eastAsia="Calibri" w:hAnsi="Calibri" w:cs="Calibri"/>
          <w:b/>
          <w:bCs/>
          <w:noProof/>
          <w:sz w:val="14"/>
          <w:szCs w:val="30"/>
        </w:rPr>
      </w:pPr>
    </w:p>
    <w:tbl>
      <w:tblPr>
        <w:tblStyle w:val="Grilledutableau"/>
        <w:tblW w:w="15626" w:type="dxa"/>
        <w:tblInd w:w="-747" w:type="dxa"/>
        <w:tblLook w:val="04A0" w:firstRow="1" w:lastRow="0" w:firstColumn="1" w:lastColumn="0" w:noHBand="0" w:noVBand="1"/>
      </w:tblPr>
      <w:tblGrid>
        <w:gridCol w:w="3117"/>
        <w:gridCol w:w="2216"/>
        <w:gridCol w:w="10293"/>
      </w:tblGrid>
      <w:tr w:rsidR="000008E8" w:rsidTr="00CF23D5"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BA2" w:rsidRDefault="00125BA2" w:rsidP="002F4A51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/>
                <w:bCs/>
                <w:noProof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bCs/>
                <w:noProof/>
                <w:sz w:val="30"/>
                <w:szCs w:val="30"/>
              </w:rPr>
              <w:t>Nom</w:t>
            </w: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BA2" w:rsidRDefault="00125BA2" w:rsidP="002F4A51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/>
                <w:bCs/>
                <w:noProof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bCs/>
                <w:noProof/>
                <w:sz w:val="30"/>
                <w:szCs w:val="30"/>
              </w:rPr>
              <w:t>Type</w:t>
            </w:r>
          </w:p>
        </w:tc>
        <w:tc>
          <w:tcPr>
            <w:tcW w:w="10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BA2" w:rsidRDefault="00125BA2" w:rsidP="002F4A51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/>
                <w:bCs/>
                <w:noProof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bCs/>
                <w:noProof/>
                <w:sz w:val="30"/>
                <w:szCs w:val="30"/>
              </w:rPr>
              <w:t>Signification</w:t>
            </w:r>
          </w:p>
        </w:tc>
      </w:tr>
      <w:tr w:rsidR="000008E8" w:rsidTr="00CF23D5"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BA2" w:rsidRPr="007D5D33" w:rsidRDefault="0088586A" w:rsidP="002F4A51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matriceImage</w:t>
            </w: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BA2" w:rsidRPr="007D5D33" w:rsidRDefault="0088586A" w:rsidP="002F4A51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 xml:space="preserve">Matrice </w:t>
            </w:r>
            <w:r w:rsidR="003B42C1"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 xml:space="preserve">tridimensionnelle </w:t>
            </w: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d’entiers</w:t>
            </w:r>
          </w:p>
        </w:tc>
        <w:tc>
          <w:tcPr>
            <w:tcW w:w="10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BA2" w:rsidRPr="007D5D33" w:rsidRDefault="00A46062" w:rsidP="003B42C1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Contient</w:t>
            </w:r>
            <w:r w:rsidR="003B42C1"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 xml:space="preserve"> la valeur de rouge, de vert et de bleu de chaque pixel d’une image</w:t>
            </w:r>
          </w:p>
        </w:tc>
      </w:tr>
      <w:tr w:rsidR="00125BA2" w:rsidTr="00CF23D5"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BA2" w:rsidRDefault="0088586A" w:rsidP="002F4A51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matriceContoursObjets</w:t>
            </w: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BA2" w:rsidRPr="007D5D33" w:rsidRDefault="00A46062" w:rsidP="002F4A51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Matrice tridimensionnelle d’entiers</w:t>
            </w:r>
          </w:p>
        </w:tc>
        <w:tc>
          <w:tcPr>
            <w:tcW w:w="10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BA2" w:rsidRPr="007D5D33" w:rsidRDefault="00A46062" w:rsidP="002F4A51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Contient des listes de coordonnées de points qui composent les contours des objets de l’image</w:t>
            </w:r>
          </w:p>
        </w:tc>
      </w:tr>
      <w:tr w:rsidR="00125BA2" w:rsidTr="00CF23D5"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BA2" w:rsidRDefault="00125BA2" w:rsidP="002F4A51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BA2" w:rsidRPr="007D5D33" w:rsidRDefault="00125BA2" w:rsidP="002F4A51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</w:p>
        </w:tc>
        <w:tc>
          <w:tcPr>
            <w:tcW w:w="10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BA2" w:rsidRPr="007D5D33" w:rsidRDefault="00125BA2" w:rsidP="002F4A51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</w:p>
        </w:tc>
      </w:tr>
      <w:tr w:rsidR="00125BA2" w:rsidTr="00CF23D5"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BA2" w:rsidRDefault="00125BA2" w:rsidP="002F4A51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BA2" w:rsidRDefault="00125BA2" w:rsidP="002F4A51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</w:p>
        </w:tc>
        <w:tc>
          <w:tcPr>
            <w:tcW w:w="10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BA2" w:rsidRPr="007D5D33" w:rsidRDefault="00125BA2" w:rsidP="002F4A51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</w:p>
        </w:tc>
      </w:tr>
      <w:tr w:rsidR="00125BA2" w:rsidTr="00CF23D5"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BA2" w:rsidRDefault="00125BA2" w:rsidP="002F4A51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BA2" w:rsidRDefault="00125BA2" w:rsidP="002F4A51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</w:p>
        </w:tc>
        <w:tc>
          <w:tcPr>
            <w:tcW w:w="10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BA2" w:rsidRPr="007D5D33" w:rsidRDefault="00125BA2" w:rsidP="002F4A51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</w:p>
        </w:tc>
      </w:tr>
    </w:tbl>
    <w:p w:rsidR="00494255" w:rsidRDefault="00CF23D5">
      <w:bookmarkStart w:id="0" w:name="_GoBack"/>
      <w:bookmarkEnd w:id="0"/>
    </w:p>
    <w:sectPr w:rsidR="00494255" w:rsidSect="00125BA2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A0B"/>
    <w:rsid w:val="000008E8"/>
    <w:rsid w:val="000C60A9"/>
    <w:rsid w:val="00125BA2"/>
    <w:rsid w:val="001D1F5B"/>
    <w:rsid w:val="001F6DD4"/>
    <w:rsid w:val="002138BE"/>
    <w:rsid w:val="00292FBD"/>
    <w:rsid w:val="002D299E"/>
    <w:rsid w:val="0034241F"/>
    <w:rsid w:val="00366A55"/>
    <w:rsid w:val="00386558"/>
    <w:rsid w:val="003B42C1"/>
    <w:rsid w:val="005A3DE1"/>
    <w:rsid w:val="006B622B"/>
    <w:rsid w:val="00754E73"/>
    <w:rsid w:val="00784A35"/>
    <w:rsid w:val="007A21E7"/>
    <w:rsid w:val="0088586A"/>
    <w:rsid w:val="009819A4"/>
    <w:rsid w:val="009D0EE8"/>
    <w:rsid w:val="009E0790"/>
    <w:rsid w:val="00A46062"/>
    <w:rsid w:val="00A5706D"/>
    <w:rsid w:val="00CA7790"/>
    <w:rsid w:val="00CF23D5"/>
    <w:rsid w:val="00DB5067"/>
    <w:rsid w:val="00DF0EBC"/>
    <w:rsid w:val="00E70A0B"/>
    <w:rsid w:val="00EF6461"/>
    <w:rsid w:val="00F53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B4D30"/>
  <w15:chartTrackingRefBased/>
  <w15:docId w15:val="{BEBFE20A-D3A2-43B8-B3F9-FCB42B170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BA2"/>
    <w:pPr>
      <w:spacing w:after="0" w:line="240" w:lineRule="auto"/>
    </w:pPr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25BA2"/>
    <w:pPr>
      <w:spacing w:after="0" w:line="240" w:lineRule="auto"/>
    </w:pPr>
    <w:rPr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DF0E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17C77D-A67E-4950-AE5B-7F23E3F8D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59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iutbay</Company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Chabanat Matis</dc:creator>
  <cp:keywords/>
  <dc:description/>
  <cp:lastModifiedBy>Chabanat Matis</cp:lastModifiedBy>
  <cp:revision>25</cp:revision>
  <dcterms:created xsi:type="dcterms:W3CDTF">2022-11-07T13:41:00Z</dcterms:created>
  <dcterms:modified xsi:type="dcterms:W3CDTF">2022-11-09T09:15:00Z</dcterms:modified>
</cp:coreProperties>
</file>