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E107" w14:textId="328CB07F" w:rsidR="005F4107" w:rsidRDefault="005F4107" w:rsidP="005F4107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Rotation point</w:t>
      </w:r>
    </w:p>
    <w:p w14:paraId="275A8B2F" w14:textId="77777777" w:rsidR="005F4107" w:rsidRDefault="005F4107" w:rsidP="005F4107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14:paraId="579A506E" w14:textId="77777777" w:rsidR="005F4107" w:rsidRDefault="005F4107" w:rsidP="005F4107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14:paraId="560C7B4E" w14:textId="77777777" w:rsidR="005F4107" w:rsidRPr="005A3DE1" w:rsidRDefault="005F4107" w:rsidP="005F4107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373"/>
        <w:gridCol w:w="2216"/>
        <w:gridCol w:w="10037"/>
      </w:tblGrid>
      <w:tr w:rsidR="005F4107" w14:paraId="23DA58F7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3607" w14:textId="77777777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8A74" w14:textId="77777777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4ACC" w14:textId="77777777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5F4107" w14:paraId="09266255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C1F1" w14:textId="0B4EE6A4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x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F598" w14:textId="72F403B8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A728" w14:textId="299EE810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Coordonées en abscisse du point</w:t>
            </w:r>
          </w:p>
        </w:tc>
      </w:tr>
      <w:tr w:rsidR="005F4107" w14:paraId="4FE61636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FE38" w14:textId="39CA986F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</w:t>
            </w:r>
          </w:p>
          <w:p w14:paraId="5BA36BAE" w14:textId="77777777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DB0A" w14:textId="03252297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C688" w14:textId="74412F2C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Coordonées en ordonnées du point</w:t>
            </w:r>
          </w:p>
        </w:tc>
      </w:tr>
      <w:tr w:rsidR="005F4107" w14:paraId="0E160619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0868" w14:textId="429AC717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angle</w:t>
            </w:r>
          </w:p>
          <w:p w14:paraId="1522621D" w14:textId="77777777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AE53" w14:textId="7651D2D4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Nombre decimal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A469" w14:textId="68892852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Valeur de l’angle pour effectuer la rotation</w:t>
            </w:r>
          </w:p>
        </w:tc>
      </w:tr>
      <w:tr w:rsidR="005F4107" w14:paraId="01E3BF6E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982A" w14:textId="376D702E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x2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6E1B" w14:textId="1F230ECF" w:rsidR="005F4107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DC8C" w14:textId="72F8DDC1" w:rsidR="005F4107" w:rsidRPr="007D5D33" w:rsidRDefault="005F4107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Coordonées en abscisse du point apres rotation</w:t>
            </w:r>
          </w:p>
        </w:tc>
      </w:tr>
      <w:tr w:rsidR="005F4107" w14:paraId="1870D0DC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86E7" w14:textId="163A760B" w:rsidR="005F4107" w:rsidRPr="0093649E" w:rsidRDefault="005F4107" w:rsidP="005F410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y2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F847" w14:textId="7250E726" w:rsidR="005F4107" w:rsidRDefault="005F4107" w:rsidP="005F410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9AA7" w14:textId="03BBAB91" w:rsidR="005F4107" w:rsidRPr="007D5D33" w:rsidRDefault="005F4107" w:rsidP="005F4107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Coordonées en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ordonnées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du point apres rotation</w:t>
            </w:r>
          </w:p>
        </w:tc>
      </w:tr>
    </w:tbl>
    <w:p w14:paraId="6153BD1C" w14:textId="77777777" w:rsidR="005F4107" w:rsidRDefault="005F4107" w:rsidP="005F4107"/>
    <w:p w14:paraId="648AD42E" w14:textId="77777777" w:rsidR="005F4107" w:rsidRDefault="005F4107" w:rsidP="005F4107"/>
    <w:p w14:paraId="7BD2647A" w14:textId="77777777" w:rsidR="00424793" w:rsidRDefault="00424793"/>
    <w:sectPr w:rsidR="00424793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7"/>
    <w:rsid w:val="00424793"/>
    <w:rsid w:val="005F4107"/>
    <w:rsid w:val="00EA3D2D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E076F"/>
  <w15:chartTrackingRefBased/>
  <w15:docId w15:val="{4015E5B1-23EF-F64F-A0D4-46E1E37B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410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Ivan</dc:creator>
  <cp:keywords/>
  <dc:description/>
  <cp:lastModifiedBy>Salle Ivan</cp:lastModifiedBy>
  <cp:revision>1</cp:revision>
  <dcterms:created xsi:type="dcterms:W3CDTF">2023-01-16T09:50:00Z</dcterms:created>
  <dcterms:modified xsi:type="dcterms:W3CDTF">2023-01-16T09:56:00Z</dcterms:modified>
</cp:coreProperties>
</file>