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EF9C0" w14:textId="0383459A" w:rsidR="007B0134" w:rsidRDefault="007B0134" w:rsidP="007B0134">
      <w:pPr>
        <w:jc w:val="center"/>
        <w:rPr>
          <w:rFonts w:ascii="Calibri" w:eastAsia="Calibri" w:hAnsi="Calibri" w:cs="Calibri"/>
          <w:bCs/>
          <w:noProof/>
          <w:sz w:val="32"/>
          <w:szCs w:val="30"/>
          <w:u w:val="single"/>
        </w:rPr>
      </w:pPr>
      <w:r>
        <w:rPr>
          <w:rFonts w:ascii="Calibri" w:eastAsia="Calibri" w:hAnsi="Calibri" w:cs="Calibri"/>
          <w:bCs/>
          <w:noProof/>
          <w:sz w:val="32"/>
          <w:szCs w:val="30"/>
          <w:u w:val="single"/>
        </w:rPr>
        <w:t xml:space="preserve">Rotation </w:t>
      </w:r>
      <w:r>
        <w:rPr>
          <w:rFonts w:ascii="Calibri" w:eastAsia="Calibri" w:hAnsi="Calibri" w:cs="Calibri"/>
          <w:bCs/>
          <w:noProof/>
          <w:sz w:val="32"/>
          <w:szCs w:val="30"/>
          <w:u w:val="single"/>
        </w:rPr>
        <w:t>ensemble</w:t>
      </w:r>
    </w:p>
    <w:p w14:paraId="21E02620" w14:textId="77777777" w:rsidR="007B0134" w:rsidRDefault="007B0134" w:rsidP="007B0134">
      <w:pPr>
        <w:jc w:val="center"/>
        <w:rPr>
          <w:rFonts w:ascii="Calibri" w:eastAsia="Calibri" w:hAnsi="Calibri" w:cs="Calibri"/>
          <w:bCs/>
          <w:noProof/>
          <w:sz w:val="32"/>
          <w:szCs w:val="30"/>
          <w:u w:val="single"/>
        </w:rPr>
      </w:pPr>
    </w:p>
    <w:p w14:paraId="2F235844" w14:textId="77777777" w:rsidR="007B0134" w:rsidRDefault="007B0134" w:rsidP="007B0134">
      <w:pPr>
        <w:rPr>
          <w:rFonts w:ascii="Calibri" w:eastAsia="Calibri" w:hAnsi="Calibri" w:cs="Calibri"/>
          <w:b/>
          <w:bCs/>
          <w:noProof/>
          <w:sz w:val="30"/>
          <w:szCs w:val="30"/>
        </w:rPr>
      </w:pPr>
      <w:r w:rsidRPr="005F6A0D">
        <w:rPr>
          <w:rFonts w:ascii="Calibri" w:eastAsia="Calibri" w:hAnsi="Calibri" w:cs="Calibri"/>
          <w:b/>
          <w:bCs/>
          <w:noProof/>
          <w:sz w:val="30"/>
          <w:szCs w:val="30"/>
        </w:rPr>
        <w:t>Dictionnaire des données</w:t>
      </w:r>
      <w:r>
        <w:rPr>
          <w:rFonts w:ascii="Calibri" w:eastAsia="Calibri" w:hAnsi="Calibri" w:cs="Calibri"/>
          <w:b/>
          <w:bCs/>
          <w:noProof/>
          <w:sz w:val="30"/>
          <w:szCs w:val="30"/>
        </w:rPr>
        <w:t xml:space="preserve"> </w:t>
      </w:r>
    </w:p>
    <w:p w14:paraId="79FDFCD8" w14:textId="77777777" w:rsidR="007B0134" w:rsidRPr="005A3DE1" w:rsidRDefault="007B0134" w:rsidP="007B0134">
      <w:pPr>
        <w:rPr>
          <w:rFonts w:ascii="Calibri" w:eastAsia="Calibri" w:hAnsi="Calibri" w:cs="Calibri"/>
          <w:b/>
          <w:bCs/>
          <w:noProof/>
          <w:sz w:val="14"/>
          <w:szCs w:val="30"/>
        </w:rPr>
      </w:pPr>
    </w:p>
    <w:tbl>
      <w:tblPr>
        <w:tblStyle w:val="Grilledutableau"/>
        <w:tblW w:w="15626" w:type="dxa"/>
        <w:tblInd w:w="-747" w:type="dxa"/>
        <w:tblLook w:val="04A0" w:firstRow="1" w:lastRow="0" w:firstColumn="1" w:lastColumn="0" w:noHBand="0" w:noVBand="1"/>
      </w:tblPr>
      <w:tblGrid>
        <w:gridCol w:w="3373"/>
        <w:gridCol w:w="2216"/>
        <w:gridCol w:w="10037"/>
      </w:tblGrid>
      <w:tr w:rsidR="007B0134" w14:paraId="6F6732EA" w14:textId="77777777" w:rsidTr="001876D3"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EA00" w14:textId="77777777" w:rsidR="007B0134" w:rsidRDefault="007B0134" w:rsidP="001876D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Nom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2BB79" w14:textId="77777777" w:rsidR="007B0134" w:rsidRDefault="007B0134" w:rsidP="001876D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Type</w:t>
            </w:r>
          </w:p>
        </w:tc>
        <w:tc>
          <w:tcPr>
            <w:tcW w:w="10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ED0A5" w14:textId="77777777" w:rsidR="007B0134" w:rsidRDefault="007B0134" w:rsidP="001876D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sz w:val="30"/>
                <w:szCs w:val="30"/>
              </w:rPr>
              <w:t>Signification</w:t>
            </w:r>
          </w:p>
        </w:tc>
      </w:tr>
      <w:tr w:rsidR="007B0134" w14:paraId="6AD7ED84" w14:textId="77777777" w:rsidTr="001876D3"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2734" w14:textId="2F608FC8" w:rsidR="007B0134" w:rsidRPr="007D5D33" w:rsidRDefault="007B0134" w:rsidP="001876D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centre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1DAD2" w14:textId="2BD5A70F" w:rsidR="007B0134" w:rsidRPr="007D5D33" w:rsidRDefault="007B0134" w:rsidP="001876D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Matrice d’e</w:t>
            </w: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ntier</w:t>
            </w:r>
          </w:p>
        </w:tc>
        <w:tc>
          <w:tcPr>
            <w:tcW w:w="10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47778" w14:textId="5252D9E2" w:rsidR="007B0134" w:rsidRPr="007D5D33" w:rsidRDefault="007B0134" w:rsidP="001876D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Coordonées </w:t>
            </w: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du centre de la rotation</w:t>
            </w:r>
          </w:p>
        </w:tc>
      </w:tr>
      <w:tr w:rsidR="007B0134" w14:paraId="720A2F33" w14:textId="77777777" w:rsidTr="001876D3"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FC042" w14:textId="4ED912E5" w:rsidR="007B0134" w:rsidRDefault="007B0134" w:rsidP="001876D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matrice</w:t>
            </w:r>
          </w:p>
          <w:p w14:paraId="6F3FA5F9" w14:textId="77777777" w:rsidR="007B0134" w:rsidRDefault="007B0134" w:rsidP="001876D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F475A" w14:textId="0E2C805F" w:rsidR="007B0134" w:rsidRPr="007D5D33" w:rsidRDefault="007B0134" w:rsidP="001876D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Matrice tridimensionnelle</w:t>
            </w:r>
          </w:p>
        </w:tc>
        <w:tc>
          <w:tcPr>
            <w:tcW w:w="10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3850" w14:textId="7F4A0700" w:rsidR="007B0134" w:rsidRPr="007D5D33" w:rsidRDefault="007B0134" w:rsidP="001876D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Matrice d’objets contenant les points sur lesquels on effectue la rotation</w:t>
            </w:r>
          </w:p>
        </w:tc>
      </w:tr>
      <w:tr w:rsidR="007B0134" w14:paraId="1B6EB0E5" w14:textId="77777777" w:rsidTr="001876D3"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A513" w14:textId="77777777" w:rsidR="007B0134" w:rsidRDefault="007B0134" w:rsidP="001876D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angle</w:t>
            </w:r>
          </w:p>
          <w:p w14:paraId="1EE692F6" w14:textId="77777777" w:rsidR="007B0134" w:rsidRDefault="007B0134" w:rsidP="001876D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9EAB" w14:textId="77777777" w:rsidR="007B0134" w:rsidRPr="007D5D33" w:rsidRDefault="007B0134" w:rsidP="001876D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Nombre decimal</w:t>
            </w:r>
          </w:p>
        </w:tc>
        <w:tc>
          <w:tcPr>
            <w:tcW w:w="10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BB8C" w14:textId="3F563CA5" w:rsidR="007B0134" w:rsidRPr="007D5D33" w:rsidRDefault="007B0134" w:rsidP="001876D3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Valeur de l’angle de rotation a effectuer sur l’ensemble</w:t>
            </w:r>
          </w:p>
        </w:tc>
      </w:tr>
      <w:tr w:rsidR="007B0134" w14:paraId="2EABFAB8" w14:textId="77777777" w:rsidTr="001876D3"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4FC2A" w14:textId="43A51336" w:rsidR="007B0134" w:rsidRDefault="007B0134" w:rsidP="007B0134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matriceApresRotation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A88DD" w14:textId="77777777" w:rsidR="007B0134" w:rsidRDefault="007B0134" w:rsidP="007B0134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Entier</w:t>
            </w:r>
          </w:p>
        </w:tc>
        <w:tc>
          <w:tcPr>
            <w:tcW w:w="10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4334" w14:textId="0C9AA63E" w:rsidR="007B0134" w:rsidRPr="007D5D33" w:rsidRDefault="007B0134" w:rsidP="007B0134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Matrice d’objets contenant les points sur lesquels on </w:t>
            </w: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a </w:t>
            </w: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effectu</w:t>
            </w: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é</w:t>
            </w: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 la rotation</w:t>
            </w:r>
          </w:p>
        </w:tc>
      </w:tr>
      <w:tr w:rsidR="007B0134" w14:paraId="2EC38BC9" w14:textId="77777777" w:rsidTr="001876D3"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3851" w14:textId="20B22F50" w:rsidR="007B0134" w:rsidRPr="0093649E" w:rsidRDefault="007B0134" w:rsidP="007B0134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XRepereCentre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33C3E" w14:textId="77777777" w:rsidR="007B0134" w:rsidRDefault="007B0134" w:rsidP="007B0134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Entier</w:t>
            </w:r>
          </w:p>
        </w:tc>
        <w:tc>
          <w:tcPr>
            <w:tcW w:w="10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CE92" w14:textId="5F95649B" w:rsidR="007B0134" w:rsidRPr="007D5D33" w:rsidRDefault="007B0134" w:rsidP="007B0134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Valeur en abscisse du point dans un repere cartesien dont l’origine est centre </w:t>
            </w:r>
          </w:p>
        </w:tc>
      </w:tr>
      <w:tr w:rsidR="007B0134" w14:paraId="59B2B68B" w14:textId="77777777" w:rsidTr="001876D3"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D0CA5" w14:textId="6AF3964E" w:rsidR="007B0134" w:rsidRDefault="007B0134" w:rsidP="007B0134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YRepereCentre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10F9" w14:textId="2038D283" w:rsidR="007B0134" w:rsidRDefault="007B0134" w:rsidP="007B0134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Entier</w:t>
            </w:r>
          </w:p>
        </w:tc>
        <w:tc>
          <w:tcPr>
            <w:tcW w:w="10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0409" w14:textId="68ECB4E4" w:rsidR="007B0134" w:rsidRDefault="007B0134" w:rsidP="007B0134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Valeur en </w:t>
            </w: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ordonnée</w:t>
            </w: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 xml:space="preserve"> du point dans un repere cartesien dont l’origine est centre </w:t>
            </w:r>
          </w:p>
        </w:tc>
      </w:tr>
      <w:tr w:rsidR="007B0134" w14:paraId="5A1F17A2" w14:textId="77777777" w:rsidTr="001876D3"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E8B0" w14:textId="55C6B588" w:rsidR="007B0134" w:rsidRDefault="007B0134" w:rsidP="007B0134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nouveauPoint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7A658" w14:textId="2DF50A68" w:rsidR="007B0134" w:rsidRDefault="007B0134" w:rsidP="007B0134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Matrice d’entier</w:t>
            </w:r>
          </w:p>
        </w:tc>
        <w:tc>
          <w:tcPr>
            <w:tcW w:w="10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41EE" w14:textId="5DF26310" w:rsidR="007B0134" w:rsidRDefault="007B0134" w:rsidP="007B0134">
            <w:pPr>
              <w:tabs>
                <w:tab w:val="center" w:pos="4513"/>
                <w:tab w:val="left" w:pos="5933"/>
              </w:tabs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</w:pPr>
            <w:r>
              <w:rPr>
                <w:rFonts w:ascii="Calibri" w:eastAsia="Calibri" w:hAnsi="Calibri" w:cs="Calibri"/>
                <w:bCs/>
                <w:noProof/>
                <w:sz w:val="28"/>
                <w:szCs w:val="30"/>
              </w:rPr>
              <w:t>Coordonées du point apres rotation</w:t>
            </w:r>
          </w:p>
        </w:tc>
      </w:tr>
    </w:tbl>
    <w:p w14:paraId="1ED66235" w14:textId="77777777" w:rsidR="007B0134" w:rsidRDefault="007B0134" w:rsidP="007B0134"/>
    <w:p w14:paraId="218249F9" w14:textId="77777777" w:rsidR="007B0134" w:rsidRDefault="007B0134" w:rsidP="007B0134"/>
    <w:p w14:paraId="1E5C8A35" w14:textId="77777777" w:rsidR="007B0134" w:rsidRDefault="007B0134" w:rsidP="007B0134"/>
    <w:p w14:paraId="45DC7E46" w14:textId="77777777" w:rsidR="00424793" w:rsidRDefault="00424793"/>
    <w:sectPr w:rsidR="00424793" w:rsidSect="00125BA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34"/>
    <w:rsid w:val="00424793"/>
    <w:rsid w:val="00685931"/>
    <w:rsid w:val="007B0134"/>
    <w:rsid w:val="00EA3D2D"/>
    <w:rsid w:val="00FD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DA91A4"/>
  <w15:chartTrackingRefBased/>
  <w15:docId w15:val="{98C537F9-806F-7F46-8BB9-E66E72FF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1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013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Salle Ivan</dc:creator>
  <cp:keywords/>
  <dc:description/>
  <cp:lastModifiedBy>Salle Ivan</cp:lastModifiedBy>
  <cp:revision>1</cp:revision>
  <dcterms:created xsi:type="dcterms:W3CDTF">2023-01-16T09:57:00Z</dcterms:created>
  <dcterms:modified xsi:type="dcterms:W3CDTF">2023-01-16T10:07:00Z</dcterms:modified>
</cp:coreProperties>
</file>