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A1854" w14:textId="63A79A9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begin"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instrText xml:space="preserve"> INCLUDEPICTURE "https://lh5.googleusercontent.com/CjepCElfUe7XiTN9nl7o25lQM4dpKAr3Di5HQP5Vz3IBkISg0sU4P3M8rHCeH9X6QbkH_SfjhUpTWnVgHXBQbTlUS7RSJa9xhIPr9f2cxFdIhLq6ZaV4Xak3nEdnywRFzsBP5qGiTS3Eobotikg2GV66LVhY9CADkISS1jqOekqR3YtgPRUpzPm11g" \* MERGEFORMATINET </w:instrText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separate"/>
      </w:r>
      <w:r w:rsidRPr="00306D7D">
        <w:rPr>
          <w:rFonts w:ascii="Times New Roman" w:eastAsia="Times New Roman" w:hAnsi="Times New Roman" w:cs="Times New Roman"/>
          <w:noProof/>
          <w:bdr w:val="none" w:sz="0" w:space="0" w:color="auto" w:frame="1"/>
          <w:lang w:eastAsia="fr-FR"/>
        </w:rPr>
        <w:drawing>
          <wp:inline distT="0" distB="0" distL="0" distR="0" wp14:anchorId="7C93BC3D" wp14:editId="72EA625B">
            <wp:extent cx="1047377" cy="1458930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62" cy="14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end"/>
      </w:r>
    </w:p>
    <w:p w14:paraId="78B43790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S3.01 - Développement d’application et Gestion de Projet</w:t>
      </w:r>
    </w:p>
    <w:p w14:paraId="34C4827A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Enseignant tuteur : Nathalie VALLES-PARLANGEAU</w:t>
      </w:r>
    </w:p>
    <w:p w14:paraId="71CE6333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0"/>
          <w:szCs w:val="30"/>
          <w:lang w:eastAsia="fr-FR"/>
        </w:rPr>
        <w:t>Groupe n°1</w:t>
      </w:r>
    </w:p>
    <w:p w14:paraId="15C0966A" w14:textId="59C738BE" w:rsidR="00306D7D" w:rsidRPr="00306D7D" w:rsidRDefault="00306D7D" w:rsidP="00306D7D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lang w:eastAsia="fr-FR"/>
        </w:rPr>
        <w:br/>
      </w:r>
    </w:p>
    <w:p w14:paraId="18570FC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fr-FR"/>
        </w:rPr>
        <w:t>SAE du Troisième Semestre</w:t>
      </w:r>
    </w:p>
    <w:p w14:paraId="5F058376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71911FD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- Pôle Développement -</w:t>
      </w:r>
    </w:p>
    <w:p w14:paraId="677FF42A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lang w:eastAsia="fr-FR"/>
        </w:rPr>
        <w:t>Spécifications Externes de notre problème algorithmique</w:t>
      </w:r>
    </w:p>
    <w:p w14:paraId="32C6E6C5" w14:textId="28675869" w:rsidR="00306D7D" w:rsidRPr="00306D7D" w:rsidRDefault="00306D7D" w:rsidP="00F10B0B">
      <w:pPr>
        <w:spacing w:after="240"/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Times New Roman" w:eastAsia="Times New Roman" w:hAnsi="Times New Roman" w:cs="Times New Roman"/>
          <w:lang w:eastAsia="fr-FR"/>
        </w:rPr>
        <w:br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begin"/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instrText xml:space="preserve"> INCLUDEPICTURE "https://lh6.googleusercontent.com/Bpby0YXgtb3DTQetMxapkna1ZanIwsbgtMiZ18XA1s0LuOJcg8Ro928FAdiwuKROs9cg8faZxl37sWBJir8PtKlPwshJOIZBmaHm-Jn7JhCHExK5SEnOru8zkBQT6Okp2ELMwD007ze6V_mcPFgseAHBu4lHhHmEk2pBRL7gnnfusvR881o7jS-rtg" \* MERGEFORMATINET </w:instrText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separate"/>
      </w:r>
      <w:r w:rsidRPr="00306D7D">
        <w:rPr>
          <w:rFonts w:ascii="Times New Roman" w:eastAsia="Times New Roman" w:hAnsi="Times New Roman" w:cs="Times New Roman"/>
          <w:noProof/>
          <w:bdr w:val="none" w:sz="0" w:space="0" w:color="auto" w:frame="1"/>
          <w:lang w:eastAsia="fr-FR"/>
        </w:rPr>
        <w:drawing>
          <wp:inline distT="0" distB="0" distL="0" distR="0" wp14:anchorId="4AA959E2" wp14:editId="4E2A6876">
            <wp:extent cx="2170008" cy="1797977"/>
            <wp:effectExtent l="0" t="0" r="190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73" cy="181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D7D">
        <w:rPr>
          <w:rFonts w:ascii="Times New Roman" w:eastAsia="Times New Roman" w:hAnsi="Times New Roman" w:cs="Times New Roman"/>
          <w:bdr w:val="none" w:sz="0" w:space="0" w:color="auto" w:frame="1"/>
          <w:lang w:eastAsia="fr-FR"/>
        </w:rPr>
        <w:fldChar w:fldCharType="end"/>
      </w:r>
    </w:p>
    <w:p w14:paraId="138FE28B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Graduate" w:eastAsia="Times New Roman" w:hAnsi="Graduate" w:cs="Times New Roman"/>
          <w:color w:val="000000"/>
          <w:sz w:val="64"/>
          <w:szCs w:val="64"/>
          <w:lang w:eastAsia="fr-FR"/>
        </w:rPr>
        <w:t>Sport Track</w:t>
      </w:r>
    </w:p>
    <w:p w14:paraId="11F2B335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32"/>
          <w:szCs w:val="32"/>
          <w:u w:val="single"/>
          <w:lang w:eastAsia="fr-FR"/>
        </w:rPr>
        <w:t>Application Web Responsive de gestion de clubs sportifs amateurs</w:t>
      </w:r>
    </w:p>
    <w:p w14:paraId="26D1C163" w14:textId="77777777" w:rsidR="00306D7D" w:rsidRPr="00306D7D" w:rsidRDefault="00306D7D" w:rsidP="00306D7D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57F4B13B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Matis Chabanat |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Titouan</w:t>
      </w:r>
      <w:proofErr w:type="spellEnd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Cocheril</w:t>
      </w:r>
      <w:proofErr w:type="spellEnd"/>
    </w:p>
    <w:p w14:paraId="613FFC19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Arthur Le </w:t>
      </w:r>
      <w:proofErr w:type="spellStart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Menn</w:t>
      </w:r>
      <w:proofErr w:type="spellEnd"/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| Ivan Salle</w:t>
      </w:r>
    </w:p>
    <w:p w14:paraId="6EB738D9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- - -</w:t>
      </w:r>
    </w:p>
    <w:p w14:paraId="060CE102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TD1 | TP1</w:t>
      </w:r>
    </w:p>
    <w:p w14:paraId="3720CD17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0068AA26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BUT Informatique</w:t>
      </w:r>
    </w:p>
    <w:p w14:paraId="4A542F86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Semestre 3</w:t>
      </w:r>
    </w:p>
    <w:p w14:paraId="08172F9C" w14:textId="77777777" w:rsidR="00F10B0B" w:rsidRDefault="00306D7D" w:rsidP="00306D7D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sectPr w:rsidR="00F10B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06D7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- 2022 | 2023 </w:t>
      </w:r>
      <w:r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–</w:t>
      </w:r>
    </w:p>
    <w:p w14:paraId="1AAFF89B" w14:textId="0F5ABBC1" w:rsidR="00306D7D" w:rsidRDefault="00306D7D" w:rsidP="00306D7D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</w:p>
    <w:p w14:paraId="26E1999B" w14:textId="77777777" w:rsidR="00306D7D" w:rsidRPr="00F10B0B" w:rsidRDefault="00306D7D" w:rsidP="00306D7D">
      <w:pPr>
        <w:jc w:val="center"/>
        <w:rPr>
          <w:b/>
          <w:bCs/>
          <w:sz w:val="30"/>
          <w:szCs w:val="30"/>
        </w:rPr>
      </w:pPr>
      <w:r w:rsidRPr="00F10B0B">
        <w:rPr>
          <w:b/>
          <w:bCs/>
          <w:sz w:val="30"/>
          <w:szCs w:val="30"/>
        </w:rPr>
        <w:t>ALGORITHME LECTURE DU ST CODE</w:t>
      </w:r>
    </w:p>
    <w:p w14:paraId="0BD3895C" w14:textId="77777777" w:rsidR="00306D7D" w:rsidRPr="00306D7D" w:rsidRDefault="00306D7D" w:rsidP="00306D7D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0B4ACA5D" w14:textId="62BC5E28" w:rsid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  <w:r>
        <w:rPr>
          <w:noProof/>
          <w:lang w:eastAsia="fr-FR"/>
        </w:rPr>
        <w:drawing>
          <wp:inline distT="0" distB="0" distL="0" distR="0" wp14:anchorId="1B0E876F" wp14:editId="693EF21D">
            <wp:extent cx="9199736" cy="37500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561" cy="39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2438" w14:textId="77777777" w:rsidR="00306D7D" w:rsidRPr="00306D7D" w:rsidRDefault="00306D7D" w:rsidP="00306D7D">
      <w:pPr>
        <w:rPr>
          <w:rFonts w:ascii="Times New Roman" w:eastAsia="Times New Roman" w:hAnsi="Times New Roman" w:cs="Times New Roman"/>
          <w:lang w:eastAsia="fr-FR"/>
        </w:rPr>
      </w:pPr>
    </w:p>
    <w:p w14:paraId="0BDE584F" w14:textId="11ECC0FE" w:rsidR="00306D7D" w:rsidRDefault="00306D7D">
      <w:r>
        <w:rPr>
          <w:noProof/>
          <w:lang w:eastAsia="fr-FR"/>
        </w:rPr>
        <w:lastRenderedPageBreak/>
        <w:drawing>
          <wp:inline distT="0" distB="0" distL="0" distR="0" wp14:anchorId="6FCFC17B" wp14:editId="11A2142D">
            <wp:extent cx="9306525" cy="3369923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242" cy="34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E0E" w14:textId="2154B841" w:rsidR="00F10B0B" w:rsidRDefault="00F10B0B"/>
    <w:p w14:paraId="4A2D4EEF" w14:textId="512AC252" w:rsidR="00F10B0B" w:rsidRDefault="00F10B0B"/>
    <w:p w14:paraId="706D9B4D" w14:textId="795962C5" w:rsidR="005D3886" w:rsidRPr="00F360EE" w:rsidRDefault="005D3886">
      <w:pPr>
        <w:rPr>
          <w:sz w:val="32"/>
          <w:szCs w:val="32"/>
          <w:u w:val="single"/>
        </w:rPr>
      </w:pPr>
      <w:r w:rsidRPr="00F360EE">
        <w:rPr>
          <w:sz w:val="32"/>
          <w:szCs w:val="32"/>
          <w:u w:val="single"/>
        </w:rPr>
        <w:t>Précisions concernant certaines méthode/fonction de l’algorithme</w:t>
      </w:r>
    </w:p>
    <w:p w14:paraId="6EDD5ABF" w14:textId="77777777" w:rsidR="005D3886" w:rsidRDefault="005D3886"/>
    <w:p w14:paraId="16F62E68" w14:textId="4F5C0468" w:rsidR="00F10B0B" w:rsidRPr="00F360EE" w:rsidRDefault="00F10B0B">
      <w:r w:rsidRPr="00F360EE">
        <w:t xml:space="preserve">Envoie </w:t>
      </w:r>
      <w:r w:rsidR="005D3886" w:rsidRPr="00F360EE">
        <w:t>requête</w:t>
      </w:r>
      <w:r w:rsidRPr="00F360EE">
        <w:t xml:space="preserve"> : </w:t>
      </w:r>
    </w:p>
    <w:p w14:paraId="4B7F4BBB" w14:textId="77777777" w:rsidR="00F10B0B" w:rsidRDefault="00F10B0B">
      <w:r>
        <w:t>Correspond à une requête SQL au serveur qui comparera la valeur de la licence avec les licences stockées dans la table Joueur et renverra soit :</w:t>
      </w:r>
    </w:p>
    <w:p w14:paraId="1D538145" w14:textId="1FF0ABAC" w:rsidR="00F10B0B" w:rsidRDefault="00F10B0B" w:rsidP="00F10B0B">
      <w:pPr>
        <w:pStyle w:val="Paragraphedeliste"/>
        <w:numPr>
          <w:ilvl w:val="0"/>
          <w:numId w:val="1"/>
        </w:numPr>
      </w:pPr>
      <w:r>
        <w:t>Une erreur si aucune licence ne correspond</w:t>
      </w:r>
    </w:p>
    <w:p w14:paraId="6EF69A3B" w14:textId="7DA6EF37" w:rsidR="00F10B0B" w:rsidRDefault="00F10B0B" w:rsidP="00F10B0B">
      <w:pPr>
        <w:pStyle w:val="Paragraphedeliste"/>
        <w:numPr>
          <w:ilvl w:val="0"/>
          <w:numId w:val="1"/>
        </w:numPr>
      </w:pPr>
      <w:r>
        <w:t xml:space="preserve">Le contenue de la table </w:t>
      </w:r>
      <w:r w:rsidR="005D3886">
        <w:t>J</w:t>
      </w:r>
      <w:r>
        <w:t xml:space="preserve">oueur si la licence </w:t>
      </w:r>
      <w:r w:rsidR="005D3886">
        <w:t>correspond$</w:t>
      </w:r>
    </w:p>
    <w:p w14:paraId="08341588" w14:textId="77777777" w:rsidR="005D3886" w:rsidRDefault="005D3886" w:rsidP="005D3886">
      <w:pPr>
        <w:pStyle w:val="Paragraphedeliste"/>
      </w:pPr>
    </w:p>
    <w:p w14:paraId="66A4C240" w14:textId="424F31FB" w:rsidR="005D3886" w:rsidRPr="00F360EE" w:rsidRDefault="005D3886" w:rsidP="005D3886">
      <w:r w:rsidRPr="00F360EE">
        <w:t>Envoyer informations :</w:t>
      </w:r>
    </w:p>
    <w:p w14:paraId="733D4EF6" w14:textId="762AA227" w:rsidR="005D3886" w:rsidRDefault="005D3886" w:rsidP="005D3886">
      <w:r>
        <w:t>Correspond à l</w:t>
      </w:r>
      <w:r w:rsidR="00227A59">
        <w:t>’envoie du contenu de la table J</w:t>
      </w:r>
      <w:r>
        <w:t>oueur par le serveur au client</w:t>
      </w:r>
    </w:p>
    <w:p w14:paraId="07CF4F38" w14:textId="33A84CB9" w:rsidR="00152DE0" w:rsidRDefault="00152DE0" w:rsidP="005D3886"/>
    <w:p w14:paraId="5A941A4A" w14:textId="652D47F1" w:rsidR="005F6A0D" w:rsidRPr="005F6A0D" w:rsidRDefault="005F6A0D" w:rsidP="005D3886">
      <w:pPr>
        <w:rPr>
          <w:rFonts w:ascii="Calibri" w:eastAsia="Calibri" w:hAnsi="Calibri" w:cs="Calibri"/>
          <w:b/>
          <w:bCs/>
          <w:noProof/>
          <w:sz w:val="30"/>
          <w:szCs w:val="30"/>
          <w:lang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  <w:lang/>
        </w:rPr>
        <w:lastRenderedPageBreak/>
        <w:t>Dictionnaire des données</w:t>
      </w:r>
      <w:bookmarkStart w:id="0" w:name="_GoBack"/>
      <w:bookmarkEnd w:id="0"/>
    </w:p>
    <w:tbl>
      <w:tblPr>
        <w:tblStyle w:val="Grilledutableau"/>
        <w:tblW w:w="14029" w:type="dxa"/>
        <w:tblInd w:w="0" w:type="dxa"/>
        <w:tblLook w:val="04A0" w:firstRow="1" w:lastRow="0" w:firstColumn="1" w:lastColumn="0" w:noHBand="0" w:noVBand="1"/>
      </w:tblPr>
      <w:tblGrid>
        <w:gridCol w:w="1838"/>
        <w:gridCol w:w="2268"/>
        <w:gridCol w:w="9923"/>
      </w:tblGrid>
      <w:tr w:rsidR="00152DE0" w14:paraId="0967A530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C2CB" w14:textId="77777777" w:rsidR="00152DE0" w:rsidRDefault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8FEE" w14:textId="77777777" w:rsidR="00152DE0" w:rsidRDefault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816A" w14:textId="77777777" w:rsidR="00152DE0" w:rsidRDefault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152DE0" w14:paraId="46CC8BDD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E8A5" w14:textId="3EC48E60" w:rsidR="00152DE0" w:rsidRPr="000A7860" w:rsidRDefault="000A786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Licence_valide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E359" w14:textId="65055626" w:rsidR="00152DE0" w:rsidRPr="000A7860" w:rsidRDefault="000A786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booléen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AC43" w14:textId="7179BE46" w:rsidR="00152DE0" w:rsidRPr="0043182E" w:rsidRDefault="0043182E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Initialisé à faux, représente la validité ou non du numéro de licence après décodage</w:t>
            </w:r>
          </w:p>
        </w:tc>
      </w:tr>
      <w:tr w:rsidR="00152DE0" w14:paraId="33846EC9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6B23" w14:textId="60D215D4" w:rsidR="00152DE0" w:rsidRPr="00B20677" w:rsidRDefault="00B206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licence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ECFE" w14:textId="40DCDBD1" w:rsidR="00152DE0" w:rsidRPr="00B20677" w:rsidRDefault="00B206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Chaine de caractères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867E" w14:textId="0E5DE19F" w:rsidR="00152DE0" w:rsidRPr="00B20677" w:rsidRDefault="00B2067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Contient la chaine de caractère après décodage du ST Code</w:t>
            </w:r>
          </w:p>
        </w:tc>
      </w:tr>
      <w:tr w:rsidR="00152DE0" w14:paraId="796C7F13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4C8" w14:textId="668587E7" w:rsidR="00152DE0" w:rsidRPr="00152DE0" w:rsidRDefault="00152DE0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Info_joueur</w:t>
            </w:r>
            <w:r w:rsidR="0043182E"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EC9A" w14:textId="73E9ACC0" w:rsidR="00152DE0" w:rsidRPr="00B20677" w:rsidRDefault="00152DE0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Tableau de chaines de caratère</w:t>
            </w:r>
            <w:r w:rsidR="00B20677"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s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91CF" w14:textId="4D70D746" w:rsidR="00152DE0" w:rsidRDefault="00152DE0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</w:rPr>
              <w:t>Contient les informations du joueur (nom, prénom, numéro licence, …)</w:t>
            </w:r>
          </w:p>
        </w:tc>
      </w:tr>
      <w:tr w:rsidR="006151B8" w14:paraId="37EF0348" w14:textId="77777777" w:rsidTr="00152DE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EAB7" w14:textId="6EF20441" w:rsidR="006151B8" w:rsidRPr="006151B8" w:rsidRDefault="006151B8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Image_code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5761" w14:textId="5E2171CE" w:rsidR="006151B8" w:rsidRPr="006151B8" w:rsidRDefault="006151B8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image</w:t>
            </w:r>
          </w:p>
        </w:tc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0978" w14:textId="73763A26" w:rsidR="006151B8" w:rsidRPr="006151B8" w:rsidRDefault="006151B8" w:rsidP="00152DE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</w:pPr>
            <w:r>
              <w:rPr>
                <w:rFonts w:ascii="Calibri" w:eastAsia="Calibri" w:hAnsi="Calibri" w:cs="Calibri"/>
                <w:bCs/>
                <w:noProof/>
                <w:sz w:val="26"/>
                <w:szCs w:val="26"/>
                <w:lang w:val="fr-FR"/>
              </w:rPr>
              <w:t>Correspond au ST Code à analyser</w:t>
            </w:r>
          </w:p>
        </w:tc>
      </w:tr>
    </w:tbl>
    <w:p w14:paraId="34D03B05" w14:textId="1F75BC02" w:rsidR="00152DE0" w:rsidRDefault="00152DE0" w:rsidP="005D3886"/>
    <w:p w14:paraId="02BA5174" w14:textId="40D36F83" w:rsidR="00152DE0" w:rsidRDefault="00152DE0" w:rsidP="005D3886"/>
    <w:p w14:paraId="0A69BA0E" w14:textId="77777777" w:rsidR="00152DE0" w:rsidRDefault="00152DE0" w:rsidP="005D3886"/>
    <w:sectPr w:rsidR="00152DE0" w:rsidSect="00F10B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aduat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04D69"/>
    <w:multiLevelType w:val="hybridMultilevel"/>
    <w:tmpl w:val="A34E86B2"/>
    <w:lvl w:ilvl="0" w:tplc="FAF07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7D"/>
    <w:rsid w:val="00054086"/>
    <w:rsid w:val="000A7860"/>
    <w:rsid w:val="00152DE0"/>
    <w:rsid w:val="00227A59"/>
    <w:rsid w:val="00306D7D"/>
    <w:rsid w:val="0043182E"/>
    <w:rsid w:val="005D3886"/>
    <w:rsid w:val="005F6A0D"/>
    <w:rsid w:val="006151B8"/>
    <w:rsid w:val="00B20677"/>
    <w:rsid w:val="00EA3D2D"/>
    <w:rsid w:val="00F10B0B"/>
    <w:rsid w:val="00F360EE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697F"/>
  <w15:chartTrackingRefBased/>
  <w15:docId w15:val="{C60EE146-3A69-6740-8EA7-502EADAF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10B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152DE0"/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Chabanat Matis</cp:lastModifiedBy>
  <cp:revision>9</cp:revision>
  <dcterms:created xsi:type="dcterms:W3CDTF">2022-10-04T08:36:00Z</dcterms:created>
  <dcterms:modified xsi:type="dcterms:W3CDTF">2022-10-04T11:51:00Z</dcterms:modified>
</cp:coreProperties>
</file>