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1D46" w14:textId="77777777" w:rsidR="00655033" w:rsidRDefault="00655033" w:rsidP="00655033">
      <w:pPr>
        <w:rPr>
          <w:rFonts w:ascii="Calibri" w:eastAsia="Calibri" w:hAnsi="Calibri" w:cs="Calibri"/>
          <w:sz w:val="30"/>
          <w:szCs w:val="30"/>
        </w:rPr>
      </w:pPr>
    </w:p>
    <w:p w14:paraId="6B79EE34" w14:textId="77777777" w:rsidR="00655033" w:rsidRDefault="00655033" w:rsidP="00655033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S3.01 - Développement d’application et Gestion de Projet</w:t>
      </w:r>
    </w:p>
    <w:p w14:paraId="3FB430AF" w14:textId="77777777" w:rsidR="00655033" w:rsidRDefault="00655033" w:rsidP="00655033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Enseignant tuteur : Nathalie VALLES-PARLANGEAU</w:t>
      </w:r>
    </w:p>
    <w:p w14:paraId="7EBC83B6" w14:textId="77777777" w:rsidR="00655033" w:rsidRDefault="00655033" w:rsidP="00655033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Groupe n°1</w:t>
      </w:r>
    </w:p>
    <w:p w14:paraId="2115CAAA" w14:textId="77777777" w:rsidR="00655033" w:rsidRDefault="00655033" w:rsidP="00655033">
      <w:pPr>
        <w:rPr>
          <w:rFonts w:ascii="Calibri" w:eastAsia="Calibri" w:hAnsi="Calibri" w:cs="Calibri"/>
          <w:sz w:val="24"/>
          <w:szCs w:val="24"/>
        </w:rPr>
      </w:pPr>
    </w:p>
    <w:p w14:paraId="5C0CA4D0" w14:textId="77777777" w:rsidR="00655033" w:rsidRDefault="00655033" w:rsidP="00655033">
      <w:pPr>
        <w:rPr>
          <w:rFonts w:ascii="Calibri" w:eastAsia="Calibri" w:hAnsi="Calibri" w:cs="Calibri"/>
          <w:sz w:val="24"/>
          <w:szCs w:val="24"/>
        </w:rPr>
      </w:pPr>
    </w:p>
    <w:p w14:paraId="6C1B9D38" w14:textId="77777777" w:rsidR="00655033" w:rsidRDefault="00655033" w:rsidP="00655033">
      <w:pPr>
        <w:rPr>
          <w:rFonts w:ascii="Calibri" w:eastAsia="Calibri" w:hAnsi="Calibri" w:cs="Calibri"/>
          <w:sz w:val="24"/>
          <w:szCs w:val="24"/>
        </w:rPr>
      </w:pPr>
    </w:p>
    <w:p w14:paraId="7A6B6F7E" w14:textId="77777777" w:rsidR="00655033" w:rsidRDefault="00655033" w:rsidP="00655033">
      <w:pPr>
        <w:rPr>
          <w:rFonts w:ascii="Calibri" w:eastAsia="Calibri" w:hAnsi="Calibri" w:cs="Calibri"/>
          <w:sz w:val="24"/>
          <w:szCs w:val="24"/>
        </w:rPr>
      </w:pPr>
    </w:p>
    <w:p w14:paraId="06A1223F" w14:textId="77777777" w:rsidR="00655033" w:rsidRDefault="00655033" w:rsidP="00655033">
      <w:pPr>
        <w:rPr>
          <w:rFonts w:ascii="Calibri" w:eastAsia="Calibri" w:hAnsi="Calibri" w:cs="Calibri"/>
          <w:sz w:val="24"/>
          <w:szCs w:val="24"/>
        </w:rPr>
      </w:pPr>
    </w:p>
    <w:p w14:paraId="6EAB8CE5" w14:textId="77777777" w:rsidR="00655033" w:rsidRDefault="00655033" w:rsidP="00655033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SAE du Troisième Semestre</w:t>
      </w:r>
    </w:p>
    <w:p w14:paraId="46492E5E" w14:textId="77777777" w:rsidR="00655033" w:rsidRDefault="00655033" w:rsidP="00655033">
      <w:pPr>
        <w:jc w:val="center"/>
        <w:rPr>
          <w:rFonts w:ascii="Calibri" w:eastAsia="Calibri" w:hAnsi="Calibri" w:cs="Calibri"/>
          <w:b/>
          <w:sz w:val="16"/>
          <w:szCs w:val="16"/>
        </w:rPr>
      </w:pPr>
    </w:p>
    <w:p w14:paraId="0084ABB0" w14:textId="77777777" w:rsidR="00655033" w:rsidRDefault="00655033" w:rsidP="00655033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- Pôle Développement -</w:t>
      </w:r>
    </w:p>
    <w:p w14:paraId="7CBB22C0" w14:textId="77777777" w:rsidR="00655033" w:rsidRDefault="00655033" w:rsidP="00655033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Spécifications Externes de notre problème algorithmique</w:t>
      </w:r>
    </w:p>
    <w:p w14:paraId="32311936" w14:textId="77777777" w:rsidR="00655033" w:rsidRDefault="00655033" w:rsidP="00655033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0322369" wp14:editId="4E8554B3">
            <wp:simplePos x="0" y="0"/>
            <wp:positionH relativeFrom="column">
              <wp:posOffset>1809750</wp:posOffset>
            </wp:positionH>
            <wp:positionV relativeFrom="paragraph">
              <wp:posOffset>142564</wp:posOffset>
            </wp:positionV>
            <wp:extent cx="2114550" cy="1752911"/>
            <wp:effectExtent l="0" t="0" r="0" b="0"/>
            <wp:wrapNone/>
            <wp:docPr id="13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Logo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52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A0FC91" w14:textId="77777777" w:rsidR="00655033" w:rsidRDefault="00655033" w:rsidP="00655033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5B06193F" w14:textId="77777777" w:rsidR="00655033" w:rsidRDefault="00655033" w:rsidP="00655033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1403662C" w14:textId="77777777" w:rsidR="00655033" w:rsidRDefault="00655033" w:rsidP="00655033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6173691E" w14:textId="77777777" w:rsidR="00655033" w:rsidRDefault="00655033" w:rsidP="00655033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23949A83" w14:textId="77777777" w:rsidR="00655033" w:rsidRDefault="00655033" w:rsidP="00655033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16F85BAC" w14:textId="77777777" w:rsidR="00655033" w:rsidRDefault="00655033" w:rsidP="00655033">
      <w:pPr>
        <w:rPr>
          <w:rFonts w:ascii="Calibri" w:eastAsia="Calibri" w:hAnsi="Calibri" w:cs="Calibri"/>
          <w:sz w:val="32"/>
          <w:szCs w:val="32"/>
        </w:rPr>
      </w:pPr>
    </w:p>
    <w:p w14:paraId="50E1A548" w14:textId="77777777" w:rsidR="00655033" w:rsidRDefault="00655033" w:rsidP="00655033">
      <w:pPr>
        <w:jc w:val="center"/>
        <w:rPr>
          <w:rFonts w:ascii="Graduate" w:eastAsia="Graduate" w:hAnsi="Graduate" w:cs="Graduate"/>
          <w:sz w:val="64"/>
          <w:szCs w:val="64"/>
        </w:rPr>
      </w:pPr>
      <w:r>
        <w:rPr>
          <w:rFonts w:ascii="Graduate" w:eastAsia="Graduate" w:hAnsi="Graduate" w:cs="Graduate"/>
          <w:sz w:val="64"/>
          <w:szCs w:val="64"/>
        </w:rPr>
        <w:t>Sport Track</w:t>
      </w:r>
    </w:p>
    <w:p w14:paraId="7B8EA627" w14:textId="77777777" w:rsidR="00655033" w:rsidRDefault="00655033" w:rsidP="00655033">
      <w:pPr>
        <w:jc w:val="center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Application Web Responsive de gestion de clubs sportifs amateurs</w:t>
      </w:r>
    </w:p>
    <w:p w14:paraId="2A890EB2" w14:textId="77777777" w:rsidR="00655033" w:rsidRDefault="00655033" w:rsidP="00655033">
      <w:pPr>
        <w:rPr>
          <w:rFonts w:ascii="Calibri" w:eastAsia="Calibri" w:hAnsi="Calibri" w:cs="Calibri"/>
          <w:sz w:val="32"/>
          <w:szCs w:val="32"/>
        </w:rPr>
      </w:pPr>
    </w:p>
    <w:p w14:paraId="67058520" w14:textId="77777777" w:rsidR="00655033" w:rsidRDefault="00655033" w:rsidP="00655033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59D0FAE2" w14:textId="77777777" w:rsidR="00655033" w:rsidRDefault="00655033" w:rsidP="00655033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Matis </w:t>
      </w:r>
      <w:proofErr w:type="spellStart"/>
      <w:r>
        <w:rPr>
          <w:rFonts w:ascii="Calibri" w:eastAsia="Calibri" w:hAnsi="Calibri" w:cs="Calibri"/>
          <w:sz w:val="28"/>
          <w:szCs w:val="28"/>
        </w:rPr>
        <w:t>Chabanat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| Titouan </w:t>
      </w:r>
      <w:proofErr w:type="spellStart"/>
      <w:r>
        <w:rPr>
          <w:rFonts w:ascii="Calibri" w:eastAsia="Calibri" w:hAnsi="Calibri" w:cs="Calibri"/>
          <w:sz w:val="28"/>
          <w:szCs w:val="28"/>
        </w:rPr>
        <w:t>Cocheril</w:t>
      </w:r>
      <w:proofErr w:type="spellEnd"/>
    </w:p>
    <w:p w14:paraId="41359D46" w14:textId="77777777" w:rsidR="00655033" w:rsidRDefault="00655033" w:rsidP="00655033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Arthur Le </w:t>
      </w:r>
      <w:proofErr w:type="spellStart"/>
      <w:r>
        <w:rPr>
          <w:rFonts w:ascii="Calibri" w:eastAsia="Calibri" w:hAnsi="Calibri" w:cs="Calibri"/>
          <w:sz w:val="28"/>
          <w:szCs w:val="28"/>
        </w:rPr>
        <w:t>Menn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| Ivan Salle</w:t>
      </w:r>
    </w:p>
    <w:p w14:paraId="40DF52DB" w14:textId="77777777" w:rsidR="00655033" w:rsidRDefault="00655033" w:rsidP="00655033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- -</w:t>
      </w:r>
    </w:p>
    <w:p w14:paraId="527A7FE3" w14:textId="77777777" w:rsidR="00655033" w:rsidRDefault="00655033" w:rsidP="00655033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TD1 | TP1</w:t>
      </w:r>
    </w:p>
    <w:p w14:paraId="4089099F" w14:textId="77777777" w:rsidR="00655033" w:rsidRDefault="00655033" w:rsidP="00655033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6442F0A7" w14:textId="77777777" w:rsidR="00655033" w:rsidRDefault="00655033" w:rsidP="00655033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BUT Informatique</w:t>
      </w:r>
    </w:p>
    <w:p w14:paraId="771712FA" w14:textId="77777777" w:rsidR="00655033" w:rsidRDefault="00655033" w:rsidP="00655033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Semestre 3</w:t>
      </w:r>
    </w:p>
    <w:p w14:paraId="4B3FF8A1" w14:textId="77777777" w:rsidR="00655033" w:rsidRDefault="00655033" w:rsidP="00655033">
      <w:pPr>
        <w:jc w:val="center"/>
      </w:pPr>
      <w:r>
        <w:rPr>
          <w:rFonts w:ascii="Calibri" w:eastAsia="Calibri" w:hAnsi="Calibri" w:cs="Calibri"/>
          <w:sz w:val="28"/>
          <w:szCs w:val="28"/>
        </w:rPr>
        <w:t>- 2022 | 2023 -</w:t>
      </w:r>
    </w:p>
    <w:p w14:paraId="77E753A4" w14:textId="6C0F440C" w:rsidR="00054086" w:rsidRDefault="00054086"/>
    <w:p w14:paraId="20B26537" w14:textId="76E1B556" w:rsidR="00655033" w:rsidRDefault="00655033"/>
    <w:p w14:paraId="4BF69396" w14:textId="4D88B855" w:rsidR="00655033" w:rsidRDefault="00655033"/>
    <w:p w14:paraId="111482BA" w14:textId="5AE7D7FC" w:rsidR="00655033" w:rsidRDefault="00655033" w:rsidP="00655033">
      <w:pPr>
        <w:jc w:val="center"/>
      </w:pPr>
    </w:p>
    <w:p w14:paraId="0B55C427" w14:textId="11ABDBFF" w:rsidR="00655033" w:rsidRDefault="00655033" w:rsidP="00655033">
      <w:pPr>
        <w:jc w:val="center"/>
        <w:rPr>
          <w:sz w:val="32"/>
          <w:szCs w:val="32"/>
        </w:rPr>
      </w:pPr>
      <w:r w:rsidRPr="00655033">
        <w:rPr>
          <w:sz w:val="32"/>
          <w:szCs w:val="32"/>
        </w:rPr>
        <w:t>Améliorations possibles du « ST code »</w:t>
      </w:r>
    </w:p>
    <w:p w14:paraId="3FE4FD4F" w14:textId="77777777" w:rsidR="00655033" w:rsidRPr="00655033" w:rsidRDefault="00655033" w:rsidP="00655033">
      <w:pPr>
        <w:jc w:val="center"/>
        <w:rPr>
          <w:sz w:val="32"/>
          <w:szCs w:val="32"/>
        </w:rPr>
      </w:pPr>
    </w:p>
    <w:sectPr w:rsidR="00655033" w:rsidRPr="00655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duate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33"/>
    <w:rsid w:val="00054086"/>
    <w:rsid w:val="00655033"/>
    <w:rsid w:val="00EA3D2D"/>
    <w:rsid w:val="00F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569EBB"/>
  <w15:chartTrackingRefBased/>
  <w15:docId w15:val="{F3A4511F-0711-DC41-B27B-46A4B0F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33"/>
    <w:pPr>
      <w:spacing w:line="276" w:lineRule="auto"/>
    </w:pPr>
    <w:rPr>
      <w:rFonts w:ascii="Arial" w:eastAsia="Arial" w:hAnsi="Arial" w:cs="Arial"/>
      <w:sz w:val="22"/>
      <w:szCs w:val="22"/>
      <w:lang w:val="fr"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 Ivan</dc:creator>
  <cp:keywords/>
  <dc:description/>
  <cp:lastModifiedBy>Salle Ivan</cp:lastModifiedBy>
  <cp:revision>1</cp:revision>
  <dcterms:created xsi:type="dcterms:W3CDTF">2022-10-05T14:07:00Z</dcterms:created>
  <dcterms:modified xsi:type="dcterms:W3CDTF">2022-10-05T14:09:00Z</dcterms:modified>
</cp:coreProperties>
</file>