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F34CB" w14:textId="1EB27FFC" w:rsidR="00701F12" w:rsidRPr="00701F12" w:rsidRDefault="00701F12" w:rsidP="00701F12">
      <w:pPr>
        <w:jc w:val="center"/>
      </w:pPr>
      <w:r w:rsidRPr="00701F12">
        <w:rPr>
          <w:b/>
          <w:bCs/>
        </w:rPr>
        <w:t xml:space="preserve">TIA Management de projet </w:t>
      </w:r>
      <w:r>
        <w:rPr>
          <w:b/>
          <w:bCs/>
        </w:rPr>
        <w:t xml:space="preserve">v1 </w:t>
      </w:r>
      <w:r w:rsidRPr="00701F12">
        <w:rPr>
          <w:b/>
          <w:bCs/>
        </w:rPr>
        <w:t>(en équipe projet</w:t>
      </w:r>
      <w:r>
        <w:rPr>
          <w:b/>
          <w:bCs/>
        </w:rPr>
        <w:t>)</w:t>
      </w:r>
      <w:r>
        <w:rPr>
          <w:b/>
          <w:bCs/>
        </w:rPr>
        <w:br/>
        <w:t>(</w:t>
      </w:r>
      <w:r w:rsidRPr="00701F12">
        <w:rPr>
          <w:b/>
          <w:bCs/>
        </w:rPr>
        <w:t>à déposer sur Edunao dans l’espace de votre atelier</w:t>
      </w:r>
      <w:r>
        <w:rPr>
          <w:b/>
          <w:bCs/>
        </w:rPr>
        <w:t>)</w:t>
      </w:r>
    </w:p>
    <w:p w14:paraId="74391281" w14:textId="77777777" w:rsidR="00701F12" w:rsidRPr="00701F12" w:rsidRDefault="00701F12" w:rsidP="00701F12">
      <w:pPr>
        <w:numPr>
          <w:ilvl w:val="0"/>
          <w:numId w:val="1"/>
        </w:numPr>
      </w:pPr>
      <w:r w:rsidRPr="00701F12">
        <w:t>Définissez la démarche que vous allez suivre dans votre projet (les grandes étapes)</w:t>
      </w:r>
    </w:p>
    <w:p w14:paraId="4C87D8FF" w14:textId="4088385D" w:rsidR="00701F12" w:rsidRPr="00701F12" w:rsidRDefault="00701F12" w:rsidP="00701F12">
      <w:pPr>
        <w:numPr>
          <w:ilvl w:val="0"/>
          <w:numId w:val="1"/>
        </w:numPr>
      </w:pPr>
      <w:r w:rsidRPr="00701F12">
        <w:t>Faites un rétroplanning jusqu’à la soutenance</w:t>
      </w:r>
      <w:r w:rsidR="00D13FC4">
        <w:t xml:space="preserve"> (en précisant les principales tâches de chaque grande étape)</w:t>
      </w:r>
    </w:p>
    <w:p w14:paraId="4ABCB0B0" w14:textId="21FA78DB" w:rsidR="0073709B" w:rsidRDefault="00701F12" w:rsidP="00FA7156">
      <w:pPr>
        <w:numPr>
          <w:ilvl w:val="0"/>
          <w:numId w:val="1"/>
        </w:numPr>
      </w:pPr>
      <w:r w:rsidRPr="00701F12">
        <w:t xml:space="preserve">Expliquez comment vous allez vous organiser </w:t>
      </w:r>
    </w:p>
    <w:p w14:paraId="605E685B" w14:textId="77777777" w:rsidR="00FA7156" w:rsidRDefault="00FA7156" w:rsidP="00FA7156"/>
    <w:p w14:paraId="5F773BD7" w14:textId="30643A7C" w:rsidR="00440806" w:rsidRDefault="007A0045">
      <w:r>
        <w:t xml:space="preserve">Grandes étapes : </w:t>
      </w:r>
    </w:p>
    <w:p w14:paraId="4EF1C0E6" w14:textId="00DF20EF" w:rsidR="00440806" w:rsidRDefault="005070B8">
      <w:r>
        <w:t>Comprendre les principes des algorithmes de simulation quantique, en particulier sur les réseaux de tenseurs.</w:t>
      </w:r>
    </w:p>
    <w:p w14:paraId="0B6912E0" w14:textId="7A488252" w:rsidR="007A0045" w:rsidRDefault="00440806">
      <w:r>
        <w:t>Implémenter</w:t>
      </w:r>
      <w:r w:rsidR="00C34952">
        <w:t xml:space="preserve"> </w:t>
      </w:r>
      <w:r w:rsidR="00245B3F">
        <w:t>la</w:t>
      </w:r>
      <w:r w:rsidR="00C34952">
        <w:t xml:space="preserve"> simulation</w:t>
      </w:r>
      <w:r w:rsidR="00245B3F">
        <w:t xml:space="preserve"> </w:t>
      </w:r>
      <w:r w:rsidR="00C34952">
        <w:t xml:space="preserve">par </w:t>
      </w:r>
      <w:r w:rsidR="004828E6">
        <w:t>contraction</w:t>
      </w:r>
      <w:r w:rsidR="00C34952">
        <w:t xml:space="preserve"> de réseaux de tenseurs </w:t>
      </w:r>
      <w:r w:rsidR="004828E6">
        <w:t xml:space="preserve">appliqué à des circuits </w:t>
      </w:r>
      <w:r w:rsidR="005070B8">
        <w:t>quantiques.</w:t>
      </w:r>
    </w:p>
    <w:p w14:paraId="5DB9575E" w14:textId="6598124E" w:rsidR="004828E6" w:rsidRDefault="00245B3F">
      <w:r>
        <w:t xml:space="preserve">Étendre cette simulation aux réseaux d’optique </w:t>
      </w:r>
      <w:r w:rsidR="005070B8">
        <w:t>linéaire.</w:t>
      </w:r>
      <w:r w:rsidR="00794A78">
        <w:t xml:space="preserve"> (Étape sur l'horizon 2026)</w:t>
      </w:r>
    </w:p>
    <w:p w14:paraId="29ADD899" w14:textId="0F6DBA37" w:rsidR="00245B3F" w:rsidRDefault="00FA7156">
      <w:r>
        <w:t>Rétro planning :</w:t>
      </w:r>
      <w:r w:rsidR="00073233">
        <w:t xml:space="preserve"> </w:t>
      </w:r>
      <w:proofErr w:type="gramStart"/>
      <w:r w:rsidR="00073233">
        <w:t>( Pas</w:t>
      </w:r>
      <w:proofErr w:type="gramEnd"/>
      <w:r w:rsidR="00073233">
        <w:t xml:space="preserve"> </w:t>
      </w:r>
      <w:r w:rsidR="00A20865">
        <w:t xml:space="preserve">adapté au fonctionnement de notre groupe </w:t>
      </w:r>
      <w:r w:rsidR="00915A63">
        <w:t xml:space="preserve">nous proposons donc ce planning) </w:t>
      </w:r>
    </w:p>
    <w:p w14:paraId="74B67D21" w14:textId="431B7859" w:rsidR="00915A63" w:rsidRDefault="005B4344">
      <w:r>
        <w:t>Jusqu’au</w:t>
      </w:r>
      <w:r w:rsidR="002A332C">
        <w:t xml:space="preserve"> 7 avril </w:t>
      </w:r>
      <w:proofErr w:type="gramStart"/>
      <w:r w:rsidR="002A332C">
        <w:t>( et</w:t>
      </w:r>
      <w:proofErr w:type="gramEnd"/>
      <w:r w:rsidR="002A332C">
        <w:t xml:space="preserve"> tout au long du </w:t>
      </w:r>
      <w:r w:rsidR="00745BA3">
        <w:t xml:space="preserve">projet) lire la documentation fournie par </w:t>
      </w:r>
      <w:r w:rsidR="00F93A6C">
        <w:t>notre encadrant</w:t>
      </w:r>
    </w:p>
    <w:p w14:paraId="56AF33DB" w14:textId="326C4913" w:rsidR="00F93A6C" w:rsidRDefault="00F93A6C">
      <w:r>
        <w:t xml:space="preserve">Le 7 avril réunion </w:t>
      </w:r>
      <w:r w:rsidR="00304195">
        <w:t xml:space="preserve">de présentation </w:t>
      </w:r>
      <w:r w:rsidR="00F47FC8">
        <w:t>à</w:t>
      </w:r>
      <w:r w:rsidR="00304195">
        <w:t xml:space="preserve"> propos de notre travail </w:t>
      </w:r>
      <w:r w:rsidR="00236CA9">
        <w:t>d’implémentation avec le client (</w:t>
      </w:r>
      <w:proofErr w:type="spellStart"/>
      <w:r w:rsidR="00236CA9">
        <w:t>Quandela</w:t>
      </w:r>
      <w:proofErr w:type="spellEnd"/>
      <w:r w:rsidR="00236CA9">
        <w:t>)</w:t>
      </w:r>
    </w:p>
    <w:p w14:paraId="186DFE5D" w14:textId="77215F65" w:rsidR="00FA7156" w:rsidRDefault="00F47FC8">
      <w:r>
        <w:t>En termes</w:t>
      </w:r>
      <w:r w:rsidR="00880D35">
        <w:t xml:space="preserve"> d’organisation, nous devons tous travailler en parallèle pour </w:t>
      </w:r>
      <w:r w:rsidR="00477524">
        <w:t xml:space="preserve">nous </w:t>
      </w:r>
      <w:r w:rsidR="00A31DA1">
        <w:t xml:space="preserve">former et lire les ressources documentaires. Nous aurons plus </w:t>
      </w:r>
      <w:r w:rsidR="009B7AC5">
        <w:t xml:space="preserve">d’informations sur une répartition potentielle </w:t>
      </w:r>
      <w:r w:rsidR="003114B9">
        <w:t>après discussion avec notre responsable.</w:t>
      </w:r>
    </w:p>
    <w:sectPr w:rsidR="00FA7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03550"/>
    <w:multiLevelType w:val="hybridMultilevel"/>
    <w:tmpl w:val="FC0AB1D8"/>
    <w:lvl w:ilvl="0" w:tplc="38CE9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527E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E249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304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1C69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6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5A83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489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9C4B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6756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49"/>
    <w:rsid w:val="00073233"/>
    <w:rsid w:val="001030EF"/>
    <w:rsid w:val="0011043C"/>
    <w:rsid w:val="00127B13"/>
    <w:rsid w:val="00236CA9"/>
    <w:rsid w:val="00245B3F"/>
    <w:rsid w:val="00265733"/>
    <w:rsid w:val="00281826"/>
    <w:rsid w:val="002A332C"/>
    <w:rsid w:val="002B7277"/>
    <w:rsid w:val="00304195"/>
    <w:rsid w:val="003114B9"/>
    <w:rsid w:val="003179D1"/>
    <w:rsid w:val="0032015C"/>
    <w:rsid w:val="0036066A"/>
    <w:rsid w:val="00366A59"/>
    <w:rsid w:val="003902E3"/>
    <w:rsid w:val="00440806"/>
    <w:rsid w:val="00477524"/>
    <w:rsid w:val="004828E6"/>
    <w:rsid w:val="005070B8"/>
    <w:rsid w:val="005B4344"/>
    <w:rsid w:val="006F4C0A"/>
    <w:rsid w:val="00701F12"/>
    <w:rsid w:val="0073709B"/>
    <w:rsid w:val="00745BA3"/>
    <w:rsid w:val="00794A78"/>
    <w:rsid w:val="007A0045"/>
    <w:rsid w:val="00816BDC"/>
    <w:rsid w:val="00880D35"/>
    <w:rsid w:val="00915A63"/>
    <w:rsid w:val="009A5E78"/>
    <w:rsid w:val="009B1379"/>
    <w:rsid w:val="009B7AC5"/>
    <w:rsid w:val="00A20865"/>
    <w:rsid w:val="00A31DA1"/>
    <w:rsid w:val="00A8202B"/>
    <w:rsid w:val="00C34952"/>
    <w:rsid w:val="00D13FC4"/>
    <w:rsid w:val="00D21649"/>
    <w:rsid w:val="00DC7965"/>
    <w:rsid w:val="00F30246"/>
    <w:rsid w:val="00F47FC8"/>
    <w:rsid w:val="00F93A6C"/>
    <w:rsid w:val="00FA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35BA"/>
  <w15:chartTrackingRefBased/>
  <w15:docId w15:val="{55BDCD02-C675-4289-BE09-75501D03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6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95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9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Laux</dc:creator>
  <cp:keywords/>
  <dc:description/>
  <cp:lastModifiedBy>Aurore Bellessa (Student at CentraleSupelec)</cp:lastModifiedBy>
  <cp:revision>2</cp:revision>
  <dcterms:created xsi:type="dcterms:W3CDTF">2025-04-04T08:31:00Z</dcterms:created>
  <dcterms:modified xsi:type="dcterms:W3CDTF">2025-04-04T08:31:00Z</dcterms:modified>
</cp:coreProperties>
</file>