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91B79" w14:textId="254945A6" w:rsidR="009F554A" w:rsidRPr="00EF2BB9" w:rsidRDefault="00EF2BB9" w:rsidP="00EF2BB9">
      <w:pPr>
        <w:jc w:val="center"/>
        <w:rPr>
          <w:b/>
          <w:bCs/>
          <w:sz w:val="28"/>
          <w:szCs w:val="28"/>
        </w:rPr>
      </w:pPr>
      <w:r w:rsidRPr="00EF2BB9">
        <w:rPr>
          <w:b/>
          <w:bCs/>
          <w:sz w:val="28"/>
          <w:szCs w:val="28"/>
        </w:rPr>
        <w:t xml:space="preserve">Présentation </w:t>
      </w:r>
      <w:proofErr w:type="spellStart"/>
      <w:r w:rsidRPr="00EF2BB9">
        <w:rPr>
          <w:b/>
          <w:bCs/>
          <w:sz w:val="28"/>
          <w:szCs w:val="28"/>
        </w:rPr>
        <w:t>Pokerdice</w:t>
      </w:r>
      <w:proofErr w:type="spellEnd"/>
    </w:p>
    <w:p w14:paraId="0701C4DB" w14:textId="50439D44" w:rsidR="00EF2BB9" w:rsidRDefault="00EF2BB9"/>
    <w:p w14:paraId="4CF526F3" w14:textId="77777777" w:rsidR="00EF2BB9" w:rsidRDefault="00EF2BB9"/>
    <w:p w14:paraId="43B79F1C" w14:textId="7394FF4F" w:rsidR="00EF2BB9" w:rsidRDefault="00EF2BB9">
      <w:r>
        <w:t xml:space="preserve">Pour présenter </w:t>
      </w:r>
      <w:proofErr w:type="spellStart"/>
      <w:r>
        <w:t>pokerdice</w:t>
      </w:r>
      <w:proofErr w:type="spellEnd"/>
      <w:r>
        <w:t xml:space="preserve">, il va falloir réussir à lancer le projet </w:t>
      </w:r>
      <w:proofErr w:type="spellStart"/>
      <w:r>
        <w:t>php</w:t>
      </w:r>
      <w:proofErr w:type="spellEnd"/>
      <w:r>
        <w:t xml:space="preserve"> en localhost (man google) …</w:t>
      </w:r>
    </w:p>
    <w:p w14:paraId="0EA0A5B2" w14:textId="7FDE3E6A" w:rsidR="00EF2BB9" w:rsidRDefault="00EF2BB9">
      <w:r>
        <w:t xml:space="preserve">Ensuite, vu que l’objectif était simplement de créer un jeu de </w:t>
      </w:r>
      <w:proofErr w:type="spellStart"/>
      <w:r>
        <w:t>yams</w:t>
      </w:r>
      <w:proofErr w:type="spellEnd"/>
      <w:r>
        <w:t xml:space="preserve">, pas de long </w:t>
      </w:r>
      <w:proofErr w:type="spellStart"/>
      <w:r>
        <w:t>blabla</w:t>
      </w:r>
      <w:proofErr w:type="spellEnd"/>
      <w:r>
        <w:t xml:space="preserve"> à faire, ici ça peut même être intéressant de les laisser tester par eux même.</w:t>
      </w:r>
    </w:p>
    <w:sectPr w:rsidR="00EF2B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54A"/>
    <w:rsid w:val="009F554A"/>
    <w:rsid w:val="00EF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A57A0"/>
  <w15:chartTrackingRefBased/>
  <w15:docId w15:val="{9749D89B-CF07-482C-AFF5-EC4141F8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247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Titouan Beguere</dc:creator>
  <cp:keywords/>
  <dc:description/>
  <cp:lastModifiedBy>Titouan Beguere</cp:lastModifiedBy>
  <cp:revision>2</cp:revision>
  <dcterms:created xsi:type="dcterms:W3CDTF">2021-11-18T19:04:00Z</dcterms:created>
  <dcterms:modified xsi:type="dcterms:W3CDTF">2021-11-18T19:08:00Z</dcterms:modified>
</cp:coreProperties>
</file>