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D6E8" w14:textId="5805C46B" w:rsidR="001B44A0" w:rsidRDefault="001B44A0" w:rsidP="001B44A0">
      <w:pPr>
        <w:jc w:val="center"/>
        <w:rPr>
          <w:b/>
          <w:bCs/>
          <w:sz w:val="28"/>
          <w:szCs w:val="28"/>
        </w:rPr>
      </w:pPr>
      <w:r w:rsidRPr="001B44A0">
        <w:rPr>
          <w:b/>
          <w:bCs/>
          <w:sz w:val="28"/>
          <w:szCs w:val="28"/>
        </w:rPr>
        <w:t xml:space="preserve">Présentation de </w:t>
      </w:r>
      <w:proofErr w:type="spellStart"/>
      <w:r w:rsidR="009F737F">
        <w:rPr>
          <w:b/>
          <w:bCs/>
          <w:sz w:val="28"/>
          <w:szCs w:val="28"/>
        </w:rPr>
        <w:t>B</w:t>
      </w:r>
      <w:r w:rsidRPr="001B44A0">
        <w:rPr>
          <w:b/>
          <w:bCs/>
          <w:sz w:val="28"/>
          <w:szCs w:val="28"/>
        </w:rPr>
        <w:t>acook</w:t>
      </w:r>
      <w:proofErr w:type="spellEnd"/>
      <w:r w:rsidRPr="001B44A0">
        <w:rPr>
          <w:b/>
          <w:bCs/>
          <w:sz w:val="28"/>
          <w:szCs w:val="28"/>
        </w:rPr>
        <w:t> :</w:t>
      </w:r>
    </w:p>
    <w:p w14:paraId="32035C16" w14:textId="77777777" w:rsidR="001B44A0" w:rsidRPr="001B44A0" w:rsidRDefault="001B44A0" w:rsidP="001B44A0">
      <w:pPr>
        <w:jc w:val="center"/>
        <w:rPr>
          <w:b/>
          <w:bCs/>
          <w:sz w:val="28"/>
          <w:szCs w:val="28"/>
        </w:rPr>
      </w:pPr>
    </w:p>
    <w:p w14:paraId="62D50EBB" w14:textId="22A2FE51" w:rsidR="009F737F" w:rsidRDefault="001B44A0">
      <w:r>
        <w:t xml:space="preserve">Petit rappel : </w:t>
      </w:r>
    </w:p>
    <w:p w14:paraId="62032FDB" w14:textId="44E18E7C" w:rsidR="009F737F" w:rsidRDefault="009F737F">
      <w:r>
        <w:t xml:space="preserve">Dans ce projet, le but était de créer un </w:t>
      </w:r>
      <w:proofErr w:type="spellStart"/>
      <w:r>
        <w:t>chatbot</w:t>
      </w:r>
      <w:proofErr w:type="spellEnd"/>
      <w:r>
        <w:t xml:space="preserve"> qui répondait à un ou des besoins / qui venait en aide à quelqu’un.</w:t>
      </w:r>
    </w:p>
    <w:p w14:paraId="08B28C1B" w14:textId="6F066171" w:rsidR="001B44A0" w:rsidRDefault="001B44A0">
      <w:proofErr w:type="spellStart"/>
      <w:r>
        <w:t>Bacook</w:t>
      </w:r>
      <w:proofErr w:type="spellEnd"/>
      <w:r>
        <w:t xml:space="preserve"> est un </w:t>
      </w:r>
      <w:proofErr w:type="spellStart"/>
      <w:r>
        <w:t>chatbot</w:t>
      </w:r>
      <w:proofErr w:type="spellEnd"/>
      <w:r>
        <w:t xml:space="preserve"> visant à venir en aide aux restaurateurs sur de nombreux points : </w:t>
      </w:r>
    </w:p>
    <w:p w14:paraId="649FA606" w14:textId="40144E9F" w:rsidR="001B44A0" w:rsidRDefault="001B44A0" w:rsidP="001B44A0">
      <w:pPr>
        <w:pStyle w:val="Paragraphedeliste"/>
        <w:numPr>
          <w:ilvl w:val="0"/>
          <w:numId w:val="1"/>
        </w:numPr>
      </w:pPr>
      <w:r>
        <w:t>Aides (financières / soutien morales) qu’ils peuvent recevoir</w:t>
      </w:r>
    </w:p>
    <w:p w14:paraId="1096F6A9" w14:textId="6CAB3B0E" w:rsidR="001B44A0" w:rsidRDefault="001B44A0" w:rsidP="001B44A0">
      <w:pPr>
        <w:pStyle w:val="Paragraphedeliste"/>
        <w:numPr>
          <w:ilvl w:val="0"/>
          <w:numId w:val="1"/>
        </w:numPr>
      </w:pPr>
      <w:r>
        <w:t>Les Fournisseurs alimentaires (peuvent rechercher des fournisseurs par catégorie ou directement en rentrant le produit recherché)</w:t>
      </w:r>
    </w:p>
    <w:p w14:paraId="00057735" w14:textId="546A1016" w:rsidR="001B44A0" w:rsidRDefault="001B44A0" w:rsidP="001B44A0">
      <w:pPr>
        <w:pStyle w:val="Paragraphedeliste"/>
        <w:numPr>
          <w:ilvl w:val="0"/>
          <w:numId w:val="1"/>
        </w:numPr>
      </w:pPr>
      <w:r>
        <w:t>Recruter du personnel d’urgence</w:t>
      </w:r>
    </w:p>
    <w:p w14:paraId="54CFFC71" w14:textId="45F096A0" w:rsidR="001B44A0" w:rsidRDefault="001B44A0"/>
    <w:p w14:paraId="39CF61C6" w14:textId="428B53EF" w:rsidR="001B44A0" w:rsidRDefault="001B44A0">
      <w:r>
        <w:t>Pour la présentation :</w:t>
      </w:r>
    </w:p>
    <w:p w14:paraId="761FDDF3" w14:textId="1003722A" w:rsidR="001B44A0" w:rsidRDefault="009F737F" w:rsidP="009F737F">
      <w:pPr>
        <w:pStyle w:val="Paragraphedeliste"/>
      </w:pPr>
      <w:r>
        <w:t>Montrer le cas de figure suivant :</w:t>
      </w:r>
    </w:p>
    <w:p w14:paraId="6F3F6B5A" w14:textId="77777777" w:rsidR="009F737F" w:rsidRDefault="009F737F" w:rsidP="009F737F">
      <w:pPr>
        <w:pStyle w:val="Paragraphedeliste"/>
      </w:pPr>
    </w:p>
    <w:p w14:paraId="0D155AC9" w14:textId="211F238A" w:rsidR="009F737F" w:rsidRDefault="009F737F" w:rsidP="009F737F">
      <w:pPr>
        <w:pStyle w:val="Paragraphedeliste"/>
        <w:numPr>
          <w:ilvl w:val="0"/>
          <w:numId w:val="1"/>
        </w:numPr>
      </w:pPr>
      <w:r>
        <w:t xml:space="preserve">Tu </w:t>
      </w:r>
      <w:r w:rsidR="0098105E">
        <w:t>tiens un café, et tu apprends au dernier moment que ton fournisseur habituel ne peut pas livrer les bananes qui te sont nécessaires car il s’agit là d’un ingrédient essentiel pour la pâtisserie phare de ton café.</w:t>
      </w:r>
    </w:p>
    <w:p w14:paraId="42A326D8" w14:textId="11D5ADD4" w:rsidR="0098105E" w:rsidRDefault="0098105E" w:rsidP="009F737F">
      <w:pPr>
        <w:pStyle w:val="Paragraphedeliste"/>
        <w:numPr>
          <w:ilvl w:val="0"/>
          <w:numId w:val="1"/>
        </w:numPr>
      </w:pPr>
      <w:r>
        <w:t xml:space="preserve">Tu décides donc de te rendre sur </w:t>
      </w:r>
      <w:proofErr w:type="spellStart"/>
      <w:r>
        <w:t>Bacook</w:t>
      </w:r>
      <w:proofErr w:type="spellEnd"/>
    </w:p>
    <w:p w14:paraId="4D7A60A0" w14:textId="289E06E5" w:rsidR="0098105E" w:rsidRDefault="0098105E" w:rsidP="009F737F">
      <w:pPr>
        <w:pStyle w:val="Paragraphedeliste"/>
        <w:numPr>
          <w:ilvl w:val="0"/>
          <w:numId w:val="1"/>
        </w:numPr>
        <w:rPr>
          <w:i/>
          <w:iCs/>
        </w:rPr>
      </w:pPr>
      <w:r w:rsidRPr="0098105E">
        <w:rPr>
          <w:i/>
          <w:iCs/>
        </w:rPr>
        <w:t xml:space="preserve">Tu arrives donc sur le site et tu commences à prendre en main le site et le </w:t>
      </w:r>
      <w:proofErr w:type="spellStart"/>
      <w:r w:rsidRPr="0098105E">
        <w:rPr>
          <w:i/>
          <w:iCs/>
        </w:rPr>
        <w:t>chatbot</w:t>
      </w:r>
      <w:proofErr w:type="spellEnd"/>
    </w:p>
    <w:p w14:paraId="517B5270" w14:textId="266B86C3" w:rsidR="0098105E" w:rsidRDefault="007F648F" w:rsidP="009F737F">
      <w:pPr>
        <w:pStyle w:val="Paragraphedeliste"/>
        <w:numPr>
          <w:ilvl w:val="0"/>
          <w:numId w:val="1"/>
        </w:numPr>
        <w:rPr>
          <w:i/>
          <w:iCs/>
        </w:rPr>
      </w:pPr>
      <w:r>
        <w:rPr>
          <w:i/>
          <w:iCs/>
        </w:rPr>
        <w:t xml:space="preserve">Tu entames la discussion avec le </w:t>
      </w:r>
      <w:proofErr w:type="spellStart"/>
      <w:r>
        <w:rPr>
          <w:i/>
          <w:iCs/>
        </w:rPr>
        <w:t>chatbot</w:t>
      </w:r>
      <w:proofErr w:type="spellEnd"/>
      <w:r>
        <w:rPr>
          <w:i/>
          <w:iCs/>
        </w:rPr>
        <w:t xml:space="preserve"> (« comment allez-vous ? »)</w:t>
      </w:r>
    </w:p>
    <w:p w14:paraId="061DAF4D" w14:textId="4C0B0348" w:rsidR="007F648F" w:rsidRPr="007F648F" w:rsidRDefault="007F648F" w:rsidP="009F737F">
      <w:pPr>
        <w:pStyle w:val="Paragraphedeliste"/>
        <w:numPr>
          <w:ilvl w:val="0"/>
          <w:numId w:val="1"/>
        </w:numPr>
      </w:pPr>
      <w:r w:rsidRPr="007F648F">
        <w:t>Puis tu vas préciser que on voit donc bien que l’on puisse obtenir de l’aide, des informations sur les fournisseurs, ou encore recruter d’urgence.</w:t>
      </w:r>
    </w:p>
    <w:p w14:paraId="55F36E5C" w14:textId="05DBC15F" w:rsidR="007F648F" w:rsidRPr="007F648F" w:rsidRDefault="007F648F" w:rsidP="009F737F">
      <w:pPr>
        <w:pStyle w:val="Paragraphedeliste"/>
        <w:numPr>
          <w:ilvl w:val="0"/>
          <w:numId w:val="1"/>
        </w:numPr>
      </w:pPr>
      <w:r w:rsidRPr="007F648F">
        <w:t>Tu rappelles maintenant que ce que tu cherches toi c’est simplement un fournisseur de bananes.</w:t>
      </w:r>
    </w:p>
    <w:p w14:paraId="5A961ED2" w14:textId="4F9ED84A" w:rsidR="007F648F" w:rsidRPr="007F648F" w:rsidRDefault="007F648F" w:rsidP="009F737F">
      <w:pPr>
        <w:pStyle w:val="Paragraphedeliste"/>
        <w:numPr>
          <w:ilvl w:val="0"/>
          <w:numId w:val="1"/>
        </w:numPr>
      </w:pPr>
      <w:r w:rsidRPr="007F648F">
        <w:t>Tu te rends donc dans la partie « fournisseurs »</w:t>
      </w:r>
    </w:p>
    <w:p w14:paraId="1BDC7311" w14:textId="2BBA1AE9" w:rsidR="007F648F" w:rsidRPr="007F648F" w:rsidRDefault="007F648F" w:rsidP="009F737F">
      <w:pPr>
        <w:pStyle w:val="Paragraphedeliste"/>
        <w:numPr>
          <w:ilvl w:val="0"/>
          <w:numId w:val="1"/>
        </w:numPr>
        <w:rPr>
          <w:i/>
          <w:iCs/>
        </w:rPr>
      </w:pPr>
      <w:r>
        <w:t>Ici, en ouvrant le menu déroulant, tu vois que tout est découpé par catégorie d’aliments</w:t>
      </w:r>
    </w:p>
    <w:p w14:paraId="1DA72900" w14:textId="543BD915" w:rsidR="007F648F" w:rsidRPr="008C212B" w:rsidRDefault="008C212B" w:rsidP="009F737F">
      <w:pPr>
        <w:pStyle w:val="Paragraphedeliste"/>
        <w:numPr>
          <w:ilvl w:val="0"/>
          <w:numId w:val="1"/>
        </w:numPr>
        <w:rPr>
          <w:i/>
          <w:iCs/>
        </w:rPr>
      </w:pPr>
      <w:r>
        <w:t>Tu sélectionnes évidemment les « Fruits &amp; Légumes »</w:t>
      </w:r>
    </w:p>
    <w:p w14:paraId="1703EAF3" w14:textId="04EC8B65" w:rsidR="008C212B" w:rsidRPr="008C212B" w:rsidRDefault="008C212B" w:rsidP="009F737F">
      <w:pPr>
        <w:pStyle w:val="Paragraphedeliste"/>
        <w:numPr>
          <w:ilvl w:val="0"/>
          <w:numId w:val="1"/>
        </w:numPr>
        <w:rPr>
          <w:i/>
          <w:iCs/>
        </w:rPr>
      </w:pPr>
      <w:r>
        <w:t>Ensuite une liste de fournisseurs s’offre à toi</w:t>
      </w:r>
    </w:p>
    <w:p w14:paraId="01AC5B2A" w14:textId="23B4B265" w:rsidR="008C212B" w:rsidRPr="008C212B" w:rsidRDefault="008C212B" w:rsidP="009F737F">
      <w:pPr>
        <w:pStyle w:val="Paragraphedeliste"/>
        <w:numPr>
          <w:ilvl w:val="0"/>
          <w:numId w:val="1"/>
        </w:numPr>
        <w:rPr>
          <w:i/>
          <w:iCs/>
        </w:rPr>
      </w:pPr>
      <w:r>
        <w:t>Tu explique que si tu ne trouves pas ton bonheur dans cette liste, tu peux toujours rendre la recherche plus précise</w:t>
      </w:r>
    </w:p>
    <w:p w14:paraId="662CA0D5" w14:textId="10A17B37" w:rsidR="008C212B" w:rsidRPr="0098105E" w:rsidRDefault="008C212B" w:rsidP="009F737F">
      <w:pPr>
        <w:pStyle w:val="Paragraphedeliste"/>
        <w:numPr>
          <w:ilvl w:val="0"/>
          <w:numId w:val="1"/>
        </w:numPr>
        <w:rPr>
          <w:i/>
          <w:iCs/>
        </w:rPr>
      </w:pPr>
      <w:r>
        <w:t>Pour ce faire, tu retourne au moment de la sélection de la catégorie et sélectionne « Autre », ici tu rentres donc : « bananes » et tu obtiens le fournisseur adapté à ton besoin</w:t>
      </w:r>
    </w:p>
    <w:p w14:paraId="277189BD" w14:textId="77777777" w:rsidR="001B44A0" w:rsidRDefault="001B44A0"/>
    <w:p w14:paraId="5CA146E6" w14:textId="3390BF64" w:rsidR="001B44A0" w:rsidRDefault="001B44A0">
      <w:r>
        <w:t>Liens vers le site :</w:t>
      </w:r>
    </w:p>
    <w:p w14:paraId="7507DF0F" w14:textId="530B40A9" w:rsidR="000445C3" w:rsidRDefault="001B44A0">
      <w:hyperlink r:id="rId5" w:history="1">
        <w:r w:rsidRPr="00AB71B0">
          <w:rPr>
            <w:rStyle w:val="Lienhypertexte"/>
          </w:rPr>
          <w:t>https://bacook.vercel.app/</w:t>
        </w:r>
      </w:hyperlink>
    </w:p>
    <w:p w14:paraId="71BC76DC" w14:textId="4D2452C6" w:rsidR="001B44A0" w:rsidRDefault="001B44A0">
      <w:hyperlink r:id="rId6" w:history="1">
        <w:r w:rsidRPr="00AB71B0">
          <w:rPr>
            <w:rStyle w:val="Lienhypertexte"/>
          </w:rPr>
          <w:t>https://bacook-titouanbgr.vercel.app/</w:t>
        </w:r>
      </w:hyperlink>
    </w:p>
    <w:p w14:paraId="603BB28D" w14:textId="1E009538" w:rsidR="001B44A0" w:rsidRDefault="001B44A0">
      <w:hyperlink r:id="rId7" w:history="1">
        <w:r w:rsidRPr="00AB71B0">
          <w:rPr>
            <w:rStyle w:val="Lienhypertexte"/>
          </w:rPr>
          <w:t>https://bacook-git-main-titouanbgr.vercel.app/</w:t>
        </w:r>
      </w:hyperlink>
    </w:p>
    <w:sectPr w:rsidR="001B4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076BE"/>
    <w:multiLevelType w:val="hybridMultilevel"/>
    <w:tmpl w:val="7E003778"/>
    <w:lvl w:ilvl="0" w:tplc="F4142B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C3"/>
    <w:rsid w:val="000445C3"/>
    <w:rsid w:val="001B44A0"/>
    <w:rsid w:val="007F648F"/>
    <w:rsid w:val="008C212B"/>
    <w:rsid w:val="0098105E"/>
    <w:rsid w:val="009F7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6726"/>
  <w15:chartTrackingRefBased/>
  <w15:docId w15:val="{9C13A33C-D507-410B-8114-611CA9F2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44A0"/>
    <w:rPr>
      <w:color w:val="0563C1" w:themeColor="hyperlink"/>
      <w:u w:val="single"/>
    </w:rPr>
  </w:style>
  <w:style w:type="character" w:styleId="Mentionnonrsolue">
    <w:name w:val="Unresolved Mention"/>
    <w:basedOn w:val="Policepardfaut"/>
    <w:uiPriority w:val="99"/>
    <w:semiHidden/>
    <w:unhideWhenUsed/>
    <w:rsid w:val="001B44A0"/>
    <w:rPr>
      <w:color w:val="605E5C"/>
      <w:shd w:val="clear" w:color="auto" w:fill="E1DFDD"/>
    </w:rPr>
  </w:style>
  <w:style w:type="paragraph" w:styleId="Paragraphedeliste">
    <w:name w:val="List Paragraph"/>
    <w:basedOn w:val="Normal"/>
    <w:uiPriority w:val="34"/>
    <w:qFormat/>
    <w:rsid w:val="001B4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cook-git-main-titouanbgr.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cook-titouanbgr.vercel.app/" TargetMode="External"/><Relationship Id="rId5" Type="http://schemas.openxmlformats.org/officeDocument/2006/relationships/hyperlink" Target="https://bacook.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309</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Beguere</dc:creator>
  <cp:keywords/>
  <dc:description/>
  <cp:lastModifiedBy>Titouan Beguere</cp:lastModifiedBy>
  <cp:revision>2</cp:revision>
  <dcterms:created xsi:type="dcterms:W3CDTF">2021-11-18T18:38:00Z</dcterms:created>
  <dcterms:modified xsi:type="dcterms:W3CDTF">2021-11-18T19:02:00Z</dcterms:modified>
</cp:coreProperties>
</file>