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74F66" w14:textId="6D42DE51" w:rsidR="00AB4A2E" w:rsidRPr="00171305" w:rsidRDefault="00AB4A2E" w:rsidP="00171305">
      <w:pPr>
        <w:jc w:val="center"/>
        <w:rPr>
          <w:b/>
          <w:bCs/>
          <w:sz w:val="32"/>
          <w:szCs w:val="32"/>
        </w:rPr>
      </w:pPr>
      <w:r w:rsidRPr="00AB4A2E">
        <w:rPr>
          <w:b/>
          <w:bCs/>
          <w:sz w:val="32"/>
          <w:szCs w:val="32"/>
        </w:rPr>
        <w:t>Présentation HelpFest</w:t>
      </w:r>
    </w:p>
    <w:p w14:paraId="39049354" w14:textId="7F94C0CC" w:rsidR="00AB4A2E" w:rsidRDefault="00AB4A2E"/>
    <w:p w14:paraId="08B556A9" w14:textId="0103E5A4" w:rsidR="00AB4A2E" w:rsidRDefault="00AB4A2E">
      <w:r>
        <w:t>Ici comme il s’agit du projet de fin d’année, le challenge est de présenter toutes les dimensions du projet sans être barbant.</w:t>
      </w:r>
    </w:p>
    <w:p w14:paraId="0D8D7FB3" w14:textId="0868B592" w:rsidR="00AB4A2E" w:rsidRDefault="00AB4A2E"/>
    <w:p w14:paraId="340A6237" w14:textId="2EADB2BE" w:rsidR="00AB4A2E" w:rsidRDefault="00AB4A2E">
      <w:r>
        <w:t xml:space="preserve">Ici il faut présenter au moins quatre points : </w:t>
      </w:r>
    </w:p>
    <w:p w14:paraId="43AFF5CC" w14:textId="015AE050" w:rsidR="00AB4A2E" w:rsidRDefault="00AB4A2E" w:rsidP="00AB4A2E">
      <w:pPr>
        <w:pStyle w:val="Paragraphedeliste"/>
        <w:numPr>
          <w:ilvl w:val="0"/>
          <w:numId w:val="2"/>
        </w:numPr>
      </w:pPr>
      <w:r>
        <w:t>Le but du projet</w:t>
      </w:r>
      <w:r w:rsidR="007F2398">
        <w:t xml:space="preserve"> et notre direction</w:t>
      </w:r>
    </w:p>
    <w:p w14:paraId="5C22EDF7" w14:textId="2BCA1988" w:rsidR="00AB4A2E" w:rsidRDefault="00AB4A2E" w:rsidP="00AB4A2E">
      <w:pPr>
        <w:pStyle w:val="Paragraphedeliste"/>
        <w:numPr>
          <w:ilvl w:val="0"/>
          <w:numId w:val="2"/>
        </w:numPr>
      </w:pPr>
      <w:r>
        <w:t>Les ressources</w:t>
      </w:r>
      <w:r w:rsidR="007F2398">
        <w:t>/contraintes</w:t>
      </w:r>
    </w:p>
    <w:p w14:paraId="27FB1404" w14:textId="7EDAD0BE" w:rsidR="00AB4A2E" w:rsidRDefault="005A1D1D" w:rsidP="00AB4A2E">
      <w:pPr>
        <w:pStyle w:val="Paragraphedeliste"/>
        <w:numPr>
          <w:ilvl w:val="0"/>
          <w:numId w:val="2"/>
        </w:numPr>
      </w:pPr>
      <w:r>
        <w:t>Travail d’équipe</w:t>
      </w:r>
    </w:p>
    <w:p w14:paraId="5851130C" w14:textId="0A5B31C2" w:rsidR="00AB4A2E" w:rsidRDefault="00AB4A2E" w:rsidP="00AB4A2E">
      <w:pPr>
        <w:pStyle w:val="Paragraphedeliste"/>
        <w:numPr>
          <w:ilvl w:val="0"/>
          <w:numId w:val="2"/>
        </w:numPr>
      </w:pPr>
      <w:r>
        <w:t>Les résultats</w:t>
      </w:r>
    </w:p>
    <w:p w14:paraId="6790A682" w14:textId="05438A64" w:rsidR="00AB4A2E" w:rsidRDefault="00AB4A2E" w:rsidP="00AB4A2E"/>
    <w:p w14:paraId="0B20D45B" w14:textId="1EA39FAC" w:rsidR="00AB4A2E" w:rsidRDefault="00AB4A2E" w:rsidP="00AB4A2E">
      <w:r>
        <w:t xml:space="preserve">1 – </w:t>
      </w:r>
      <w:r w:rsidR="007F2398">
        <w:t xml:space="preserve">But </w:t>
      </w:r>
      <w:r w:rsidR="00622056">
        <w:t>&amp;</w:t>
      </w:r>
      <w:r w:rsidR="007F2398">
        <w:t xml:space="preserve"> Direction</w:t>
      </w:r>
      <w:r>
        <w:t> :</w:t>
      </w:r>
    </w:p>
    <w:p w14:paraId="79054FD1" w14:textId="411DECF1" w:rsidR="00AB4A2E" w:rsidRDefault="00AB4A2E" w:rsidP="00AB4A2E">
      <w:r>
        <w:tab/>
        <w:t xml:space="preserve">Créer un évènement </w:t>
      </w:r>
      <w:r w:rsidR="007F2398">
        <w:t>dans le cadre d’un appel d’offre formulé par le ministère de la culture</w:t>
      </w:r>
    </w:p>
    <w:p w14:paraId="382F41FC" w14:textId="29DB546C" w:rsidR="00AB4A2E" w:rsidRDefault="007F2398">
      <w:r>
        <w:tab/>
        <w:t>De notre côté on a donc décidé de faire un festival sur la culture du sud-ouest</w:t>
      </w:r>
      <w:r w:rsidR="00622056">
        <w:t> : donc des artisans/agriculteurs/artistes locaux qui sont présents sur tout l’évènement à différents horaires, avec des roulements, différentes activités organisées tout au long du festival.</w:t>
      </w:r>
    </w:p>
    <w:p w14:paraId="5E42716C" w14:textId="3606334C" w:rsidR="00622056" w:rsidRDefault="00622056"/>
    <w:p w14:paraId="26EAB624" w14:textId="7F9D161A" w:rsidR="00622056" w:rsidRDefault="00622056">
      <w:r>
        <w:t>2 – Ressources &amp; Contraintes :</w:t>
      </w:r>
    </w:p>
    <w:p w14:paraId="4865DF60" w14:textId="7E6250A9" w:rsidR="00622056" w:rsidRDefault="00622056">
      <w:r>
        <w:tab/>
      </w:r>
      <w:r w:rsidR="00835CF9">
        <w:t>Ici on parle plutôt des attendus du projet(sans forcément les nommer précisément), donc de nombreux attendus par rapport à la mise en place du projet en lui-même, que ce soit par rapport à la manière dont on allait communiquer sur cet évènement, les budget, les indicateurs les plus pertinents, tous les documents qui nous ont aidés à créer nos solutions numériques, les documents attestant de l’organisation concrète de l’évènement, et bien évidemment le site vitrine de l’évènement et l’application mobile.</w:t>
      </w:r>
    </w:p>
    <w:p w14:paraId="522C1B48" w14:textId="2E662DB2" w:rsidR="00622056" w:rsidRDefault="00622056">
      <w:r>
        <w:tab/>
      </w:r>
      <w:r w:rsidR="005A1D1D">
        <w:t>Concernant les contraintes, on a commencé le projet en étant assez libre, et des contraintes sont venues pimenter le projet avec par exemple des limitations de budget à respecter.</w:t>
      </w:r>
    </w:p>
    <w:p w14:paraId="20F3D17E" w14:textId="44B8A1B8" w:rsidR="005A1D1D" w:rsidRDefault="005A1D1D"/>
    <w:p w14:paraId="7A20EC9A" w14:textId="712AB583" w:rsidR="005A1D1D" w:rsidRDefault="005A1D1D">
      <w:r>
        <w:t>3 – Travail d’équipe :</w:t>
      </w:r>
    </w:p>
    <w:p w14:paraId="0E825BFA" w14:textId="0D2EDA3D" w:rsidR="005A1D1D" w:rsidRDefault="005A1D1D">
      <w:r>
        <w:tab/>
        <w:t>Comme sur tous les projets maintenant on a évidemment privilégié les outils qui nous permettaient de travailler sur la même « plateforme », on s’organisait avec des daily, et on suivait l’avancée du projet grâce à des kanbans ou autre.</w:t>
      </w:r>
    </w:p>
    <w:p w14:paraId="59770C7B" w14:textId="4726BEF9" w:rsidR="005A1D1D" w:rsidRDefault="005A1D1D"/>
    <w:p w14:paraId="34792CB3" w14:textId="6991F2A6" w:rsidR="005A1D1D" w:rsidRDefault="005A1D1D">
      <w:r>
        <w:t>4 – Résultats :</w:t>
      </w:r>
    </w:p>
    <w:p w14:paraId="1F16AFE9" w14:textId="5094886F" w:rsidR="005A1D1D" w:rsidRDefault="005A1D1D">
      <w:r>
        <w:tab/>
      </w:r>
      <w:r w:rsidR="00171305">
        <w:t>Conclure en expliquant que au final le projet s’est conclu par une présentation devant un jury de professionnels, et soit montrer brièvement l’application, soit la mettre à disposition avec les autres projets pour qu’ils puissent manipuler.</w:t>
      </w:r>
    </w:p>
    <w:p w14:paraId="2DD24FD5" w14:textId="04A55CF8" w:rsidR="00171305" w:rsidRDefault="00171305">
      <w:r>
        <w:lastRenderedPageBreak/>
        <w:t>On trouve l’app en tapant simplement « o festi » sur le play store.</w:t>
      </w:r>
    </w:p>
    <w:p w14:paraId="0AFEA773" w14:textId="04939BF2" w:rsidR="00AB4A2E" w:rsidRDefault="00171305">
      <w:r>
        <w:t>Lien vers l’app :</w:t>
      </w:r>
    </w:p>
    <w:p w14:paraId="2D65EAAF" w14:textId="39E9175D" w:rsidR="00171305" w:rsidRDefault="00171305">
      <w:hyperlink r:id="rId5" w:history="1">
        <w:r w:rsidRPr="00FE6ECB">
          <w:rPr>
            <w:rStyle w:val="Lienhypertexte"/>
          </w:rPr>
          <w:t>https://play.google.com/store/apps/details?id=app.bravostudio&amp;gl=FR</w:t>
        </w:r>
      </w:hyperlink>
    </w:p>
    <w:p w14:paraId="1F2D5D59" w14:textId="2A62E5FE" w:rsidR="00171305" w:rsidRDefault="00171305"/>
    <w:p w14:paraId="2F1DFFC4" w14:textId="77777777" w:rsidR="00171305" w:rsidRDefault="00171305"/>
    <w:p w14:paraId="4CD482DB" w14:textId="30E74723" w:rsidR="00AB4A2E" w:rsidRDefault="00AB4A2E">
      <w:r>
        <w:t>Liens vers le site :</w:t>
      </w:r>
    </w:p>
    <w:p w14:paraId="33A0E341" w14:textId="308E6D04" w:rsidR="00AB4A2E" w:rsidRDefault="00AB4A2E">
      <w:hyperlink r:id="rId6" w:history="1">
        <w:r w:rsidRPr="00FE6ECB">
          <w:rPr>
            <w:rStyle w:val="Lienhypertexte"/>
          </w:rPr>
          <w:t>https://ofesti.vercel.app/</w:t>
        </w:r>
      </w:hyperlink>
    </w:p>
    <w:p w14:paraId="63DFA0A5" w14:textId="751FCA3C" w:rsidR="00AB4A2E" w:rsidRDefault="00AB4A2E">
      <w:hyperlink r:id="rId7" w:history="1">
        <w:r w:rsidRPr="00FE6ECB">
          <w:rPr>
            <w:rStyle w:val="Lienhypertexte"/>
          </w:rPr>
          <w:t>https://ofesti-titouanbgr.vercel.app/</w:t>
        </w:r>
      </w:hyperlink>
    </w:p>
    <w:p w14:paraId="3D4067CC" w14:textId="3957BB05" w:rsidR="00AB4A2E" w:rsidRDefault="00AB4A2E">
      <w:hyperlink r:id="rId8" w:history="1">
        <w:r w:rsidRPr="00FE6ECB">
          <w:rPr>
            <w:rStyle w:val="Lienhypertexte"/>
          </w:rPr>
          <w:t>https://ofesti-git-main-titouanbgr.vercel.app/</w:t>
        </w:r>
      </w:hyperlink>
    </w:p>
    <w:p w14:paraId="75AE7060" w14:textId="401A109B" w:rsidR="00171305" w:rsidRDefault="00171305"/>
    <w:p w14:paraId="42FBDC5B" w14:textId="534164ED" w:rsidR="00171305" w:rsidRDefault="00171305"/>
    <w:p w14:paraId="0EC9B816" w14:textId="77777777" w:rsidR="00171305" w:rsidRDefault="00171305"/>
    <w:sectPr w:rsidR="00171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40D59"/>
    <w:multiLevelType w:val="hybridMultilevel"/>
    <w:tmpl w:val="921849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D3CEB"/>
    <w:multiLevelType w:val="hybridMultilevel"/>
    <w:tmpl w:val="D72EA706"/>
    <w:lvl w:ilvl="0" w:tplc="D1287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ED"/>
    <w:rsid w:val="00171305"/>
    <w:rsid w:val="002652ED"/>
    <w:rsid w:val="005A1D1D"/>
    <w:rsid w:val="00622056"/>
    <w:rsid w:val="007F2398"/>
    <w:rsid w:val="00835CF9"/>
    <w:rsid w:val="00AB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EAE62"/>
  <w15:chartTrackingRefBased/>
  <w15:docId w15:val="{9D3EB7B3-8CD5-4AAB-93B0-01E72948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B4A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B4A2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B4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festi-git-main-titouanbgr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festi-titouanbgr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festi.vercel.app/" TargetMode="External"/><Relationship Id="rId5" Type="http://schemas.openxmlformats.org/officeDocument/2006/relationships/hyperlink" Target="https://play.google.com/store/apps/details?id=app.bravostudio&amp;gl=F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Beguere</dc:creator>
  <cp:keywords/>
  <dc:description/>
  <cp:lastModifiedBy>Titouan Beguere</cp:lastModifiedBy>
  <cp:revision>2</cp:revision>
  <dcterms:created xsi:type="dcterms:W3CDTF">2021-11-18T19:11:00Z</dcterms:created>
  <dcterms:modified xsi:type="dcterms:W3CDTF">2021-11-18T19:41:00Z</dcterms:modified>
</cp:coreProperties>
</file>