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u w:val="single"/>
          <w:rtl w:val="0"/>
        </w:rPr>
        <w:t xml:space="preserve">Compte-rendu des entrevues sur le thème des démarches administratives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Groupe 5.2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J'ai rencontré Ahmed, un étudiant marocain à Télécom Paris ,et je lui ai demandé s'il rencontrait des problèmes pour faire les démarches administratives. Il m'a dit qu'il rencontrait un problème pour le moment: c'est que la préfecture n'a pas mis en place des démarches en ligne sur sa plateforme pour les étudiants ayant un visa de type C " étudiant-concours", du coup, il galère un petit peu pour obtenir un titre de séjour puisque les rendez-vous pour la préfecture prennent beaucoup de temps, contrairement à ceux qui ont un visa long séjour qui peuvent faire toutes leurs démarches en ligne. Je lui ai alors demandé si une application pourrait l'intéresser pour régler ces problèmes. Il m'a répondu qu'effectivement cela lui sera d'une grande utilité car, déjà pour pouvoir demander un rendez-vous exceptionnel à la préfecture, il lui a fallu passer à travers Gate, et du coup il ne savait pas cela dès le début, et même pour prendre un simple rendez-vous il fallait le faire un jour précis, sinon il serait en retard d'une semaine, donc ça pourrait bien être utile s'il y avait une application qui le renseigne sur ces petits détails surtout, et même les démarches à faire pour régler ses affaires le plus vite possible. Je lui ai appris qu'on cherchait à mettre en place une application qui contient les démarches adéquates selon l'âge et la situation de l'utilisateur et qu'on veut savoir les volets administratifs qui l'intéressaient. Il m'a répondu qu'ils aimeraient avoir accès aux démarches administratives bien détaillées, les moments opportuns pour prendre les rendez-vous, et tout ce qui est en rapport avec la sécurité sociale, etc..</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