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8C06F" w14:textId="6A05C7A4" w:rsidR="00D27B21" w:rsidRDefault="00CC6481" w:rsidP="00CC6481">
      <w:pPr>
        <w:jc w:val="center"/>
        <w:rPr>
          <w:color w:val="FF0000"/>
          <w:sz w:val="48"/>
          <w:szCs w:val="48"/>
          <w:u w:val="single"/>
        </w:rPr>
      </w:pPr>
      <w:r w:rsidRPr="00CC6481">
        <w:rPr>
          <w:color w:val="FF0000"/>
          <w:sz w:val="48"/>
          <w:szCs w:val="48"/>
          <w:u w:val="single"/>
        </w:rPr>
        <w:t>DTI/ACD : Menu</w:t>
      </w:r>
    </w:p>
    <w:p w14:paraId="62D33C0B" w14:textId="5CB36157" w:rsidR="00CC6481" w:rsidRDefault="00CC6481" w:rsidP="00CC6481">
      <w:pPr>
        <w:jc w:val="center"/>
        <w:rPr>
          <w:color w:val="FF0000"/>
          <w:sz w:val="48"/>
          <w:szCs w:val="48"/>
          <w:u w:val="single"/>
        </w:rPr>
      </w:pPr>
    </w:p>
    <w:p w14:paraId="5A507774" w14:textId="4EE94018" w:rsidR="00CC6481" w:rsidRPr="00CC6481" w:rsidRDefault="00CC6481" w:rsidP="00CC648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691FA1">
        <w:rPr>
          <w:rFonts w:ascii="Calibri" w:eastAsia="Times New Roman" w:hAnsi="Calibri" w:cs="Calibri"/>
          <w:sz w:val="32"/>
          <w:szCs w:val="32"/>
          <w:lang w:eastAsia="fr-FR"/>
        </w:rPr>
        <w:t>Menu : lancement du jeu</w:t>
      </w:r>
      <w:r w:rsidRPr="00CC6481">
        <w:rPr>
          <w:rFonts w:ascii="Times New Roman" w:eastAsia="Times New Roman" w:hAnsi="Times New Roman" w:cs="Times New Roman"/>
          <w:sz w:val="32"/>
          <w:szCs w:val="32"/>
          <w:lang w:eastAsia="fr-FR"/>
        </w:rPr>
        <w:br/>
      </w:r>
    </w:p>
    <w:p w14:paraId="5C0373E8" w14:textId="4A50093C" w:rsidR="00CC6481" w:rsidRPr="004D73FD" w:rsidRDefault="00CC6481" w:rsidP="004D73FD">
      <w:pPr>
        <w:pStyle w:val="Paragraphedeliste"/>
        <w:numPr>
          <w:ilvl w:val="0"/>
          <w:numId w:val="5"/>
        </w:numPr>
        <w:spacing w:before="96" w:after="0" w:line="240" w:lineRule="auto"/>
        <w:textAlignment w:val="baseline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Nombre de joueurs</w:t>
      </w:r>
    </w:p>
    <w:p w14:paraId="0B827229" w14:textId="7D55B127" w:rsidR="00CC6481" w:rsidRPr="00CC6481" w:rsidRDefault="00CC6481" w:rsidP="00CC6481">
      <w:pPr>
        <w:spacing w:before="64" w:after="0" w:line="240" w:lineRule="auto"/>
        <w:ind w:left="63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1.1 Affichage du message : « Saisir </w:t>
      </w:r>
      <w:r w:rsidRPr="004D73FD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le nombre de joueurs (2 à 4)</w:t>
      </w: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 »</w:t>
      </w:r>
    </w:p>
    <w:p w14:paraId="2662516F" w14:textId="02FDA485" w:rsidR="00CC6481" w:rsidRPr="00CC6481" w:rsidRDefault="00CC6481" w:rsidP="00CC6481">
      <w:pPr>
        <w:spacing w:before="64" w:after="0" w:line="240" w:lineRule="auto"/>
        <w:ind w:left="63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1.2 </w:t>
      </w:r>
      <w:r w:rsidRPr="004D73FD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Choix avec SOURIS en cliquant sur un bouton (clavier</w:t>
      </w:r>
      <w:r w:rsidR="004D73FD" w:rsidRPr="004D73FD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 : complément</w:t>
      </w:r>
      <w:r w:rsidRPr="004D73FD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)</w:t>
      </w:r>
    </w:p>
    <w:p w14:paraId="24DACE31" w14:textId="6F92F810" w:rsidR="00CC6481" w:rsidRPr="004D73FD" w:rsidRDefault="004D73FD" w:rsidP="004D73FD">
      <w:pPr>
        <w:spacing w:before="96" w:after="0" w:line="240" w:lineRule="auto"/>
        <w:textAlignment w:val="baseline"/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</w:pP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</w:t>
      </w:r>
      <w:r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 </w:t>
      </w: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 2. </w:t>
      </w:r>
      <w:r w:rsidR="00CC6481"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C</w:t>
      </w: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hoix de la classe</w:t>
      </w:r>
    </w:p>
    <w:p w14:paraId="7924F07C" w14:textId="54C1764F" w:rsidR="00CC6481" w:rsidRPr="00CC6481" w:rsidRDefault="00CC6481" w:rsidP="00CC6481">
      <w:pPr>
        <w:spacing w:before="64" w:after="0" w:line="240" w:lineRule="auto"/>
        <w:ind w:left="63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2.1 </w:t>
      </w:r>
      <w:r w:rsidR="004D73FD" w:rsidRPr="004D73FD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Chaque joueur choisit sa classe l’un après l’autre parmi une liste prédéfinie (4 classes) </w:t>
      </w:r>
    </w:p>
    <w:p w14:paraId="192AB837" w14:textId="51C516CA" w:rsidR="00CC6481" w:rsidRPr="004D73FD" w:rsidRDefault="004D73FD" w:rsidP="004D73FD">
      <w:pPr>
        <w:spacing w:before="96" w:after="0" w:line="240" w:lineRule="auto"/>
        <w:ind w:left="360"/>
        <w:textAlignment w:val="baseline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4D73FD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 xml:space="preserve">3. </w:t>
      </w:r>
      <w:r w:rsidR="00691FA1">
        <w:rPr>
          <w:rFonts w:ascii="Calibri" w:eastAsia="Times New Roman" w:hAnsi="Calibri" w:cs="Calibri"/>
          <w:color w:val="4472C4" w:themeColor="accent1"/>
          <w:sz w:val="32"/>
          <w:szCs w:val="32"/>
          <w:lang w:eastAsia="fr-FR"/>
        </w:rPr>
        <w:t>Début de la partie</w:t>
      </w:r>
    </w:p>
    <w:p w14:paraId="16E9D081" w14:textId="6B320117" w:rsidR="00CC6481" w:rsidRDefault="00CC6481" w:rsidP="00CC6481">
      <w:pPr>
        <w:spacing w:before="64" w:after="0" w:line="240" w:lineRule="auto"/>
        <w:ind w:left="630"/>
        <w:rPr>
          <w:rFonts w:ascii="Calibri" w:eastAsia="Times New Roman" w:hAnsi="Calibri" w:cs="Calibri"/>
          <w:color w:val="7F7F7F"/>
          <w:sz w:val="32"/>
          <w:szCs w:val="32"/>
          <w:lang w:eastAsia="fr-FR"/>
        </w:rPr>
      </w:pPr>
      <w:r w:rsidRPr="00CC648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3.1 </w:t>
      </w:r>
      <w:r w:rsidR="00691FA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Placement des joueurs </w:t>
      </w:r>
      <w:r w:rsidR="00691FA1" w:rsidRPr="00691FA1">
        <w:rPr>
          <w:rFonts w:ascii="Calibri" w:eastAsia="Times New Roman" w:hAnsi="Calibri" w:cs="Calibri"/>
          <w:b/>
          <w:bCs/>
          <w:color w:val="7F7F7F"/>
          <w:sz w:val="32"/>
          <w:szCs w:val="32"/>
          <w:lang w:eastAsia="fr-FR"/>
        </w:rPr>
        <w:t xml:space="preserve">aléatoirement </w:t>
      </w:r>
      <w:r w:rsidR="00691FA1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sur la grille</w:t>
      </w:r>
    </w:p>
    <w:p w14:paraId="1A8BD148" w14:textId="43A9E0CF" w:rsidR="00691FA1" w:rsidRPr="00CC6481" w:rsidRDefault="00691FA1" w:rsidP="00CC6481">
      <w:pPr>
        <w:spacing w:before="64" w:after="0" w:line="240" w:lineRule="auto"/>
        <w:ind w:left="630"/>
        <w:rPr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>3.2 Ordre de jeu : aléatoire</w:t>
      </w:r>
      <w:r w:rsidR="00EA0A8F">
        <w:rPr>
          <w:rFonts w:ascii="Calibri" w:eastAsia="Times New Roman" w:hAnsi="Calibri" w:cs="Calibri"/>
          <w:color w:val="7F7F7F"/>
          <w:sz w:val="32"/>
          <w:szCs w:val="32"/>
          <w:lang w:eastAsia="fr-FR"/>
        </w:rPr>
        <w:t xml:space="preserve"> (puis fixe durant la partie)</w:t>
      </w:r>
    </w:p>
    <w:p w14:paraId="68AA1D4C" w14:textId="77777777" w:rsidR="00CC6481" w:rsidRPr="00CC6481" w:rsidRDefault="00CC6481" w:rsidP="00CC6481">
      <w:pPr>
        <w:rPr>
          <w:color w:val="FF0000"/>
          <w:sz w:val="48"/>
          <w:szCs w:val="48"/>
          <w:u w:val="single"/>
        </w:rPr>
      </w:pPr>
    </w:p>
    <w:sectPr w:rsidR="00CC6481" w:rsidRPr="00CC64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39B"/>
    <w:multiLevelType w:val="multilevel"/>
    <w:tmpl w:val="0F7E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697D2B"/>
    <w:multiLevelType w:val="multilevel"/>
    <w:tmpl w:val="41DC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307116"/>
    <w:multiLevelType w:val="hybridMultilevel"/>
    <w:tmpl w:val="3036FE56"/>
    <w:lvl w:ilvl="0" w:tplc="1ADCE3B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1617B"/>
    <w:multiLevelType w:val="multilevel"/>
    <w:tmpl w:val="FD44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CE59E4"/>
    <w:multiLevelType w:val="hybridMultilevel"/>
    <w:tmpl w:val="7A0A363C"/>
    <w:lvl w:ilvl="0" w:tplc="6E226E1A">
      <w:start w:val="1"/>
      <w:numFmt w:val="decimal"/>
      <w:lvlText w:val="%1."/>
      <w:lvlJc w:val="left"/>
      <w:pPr>
        <w:ind w:left="960" w:hanging="360"/>
      </w:pPr>
      <w:rPr>
        <w:rFonts w:hint="default"/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38022037">
    <w:abstractNumId w:val="1"/>
  </w:num>
  <w:num w:numId="2" w16cid:durableId="896433103">
    <w:abstractNumId w:val="3"/>
  </w:num>
  <w:num w:numId="3" w16cid:durableId="1999578618">
    <w:abstractNumId w:val="0"/>
  </w:num>
  <w:num w:numId="4" w16cid:durableId="2138331052">
    <w:abstractNumId w:val="4"/>
  </w:num>
  <w:num w:numId="5" w16cid:durableId="2019500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81"/>
    <w:rsid w:val="0026196F"/>
    <w:rsid w:val="004D73FD"/>
    <w:rsid w:val="00691FA1"/>
    <w:rsid w:val="00927CF6"/>
    <w:rsid w:val="00CC6481"/>
    <w:rsid w:val="00D27B21"/>
    <w:rsid w:val="00E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B41B"/>
  <w15:chartTrackingRefBased/>
  <w15:docId w15:val="{CAD333FE-E822-464A-9531-2762A816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D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1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BERNARD</dc:creator>
  <cp:keywords/>
  <dc:description/>
  <cp:lastModifiedBy>Clément BERNARD</cp:lastModifiedBy>
  <cp:revision>3</cp:revision>
  <dcterms:created xsi:type="dcterms:W3CDTF">2022-05-02T17:22:00Z</dcterms:created>
  <dcterms:modified xsi:type="dcterms:W3CDTF">2022-05-02T17:34:00Z</dcterms:modified>
</cp:coreProperties>
</file>