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1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ЗАТВЕРДЖУЮ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" w:line="360" w:lineRule="auto"/>
        <w:ind w:left="51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Керівник курсової роботи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812"/>
          <w:tab w:val="left" w:pos="7340"/>
          <w:tab w:val="left" w:pos="8505"/>
          <w:tab w:val="left" w:pos="9498"/>
        </w:tabs>
        <w:spacing w:after="240" w:before="98" w:line="360" w:lineRule="auto"/>
        <w:ind w:left="5103" w:right="7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Т.М. Заболотня     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sz w:val="28"/>
          <w:szCs w:val="28"/>
          <w:rtl w:val="0"/>
        </w:rPr>
        <w:t xml:space="preserve">22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р.</w:t>
      </w:r>
    </w:p>
    <w:p w:rsidR="00000000" w:rsidDel="00000000" w:rsidP="00000000" w:rsidRDefault="00000000" w:rsidRPr="00000000" w14:paraId="00000004">
      <w:pPr>
        <w:pStyle w:val="Heading2"/>
        <w:spacing w:before="5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Календарний план-графік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виконання курсової роботи</w:t>
      </w:r>
    </w:p>
    <w:p w:rsidR="00000000" w:rsidDel="00000000" w:rsidP="00000000" w:rsidRDefault="00000000" w:rsidRPr="00000000" w14:paraId="00000006">
      <w:pPr>
        <w:spacing w:before="96" w:line="314" w:lineRule="auto"/>
        <w:jc w:val="center"/>
        <w:rPr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з дисципліни «Програмування»</w:t>
      </w:r>
    </w:p>
    <w:p w:rsidR="00000000" w:rsidDel="00000000" w:rsidP="00000000" w:rsidRDefault="00000000" w:rsidRPr="00000000" w14:paraId="00000007">
      <w:pPr>
        <w:spacing w:before="96" w:line="314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студентом </w:t>
      </w:r>
      <w:r w:rsidDel="00000000" w:rsidR="00000000" w:rsidRPr="00000000">
        <w:rPr>
          <w:b w:val="1"/>
          <w:sz w:val="28"/>
          <w:szCs w:val="28"/>
          <w:rtl w:val="0"/>
        </w:rPr>
        <w:t xml:space="preserve">Тітовим Єгором Павловичем</w:t>
      </w:r>
    </w:p>
    <w:p w:rsidR="00000000" w:rsidDel="00000000" w:rsidP="00000000" w:rsidRDefault="00000000" w:rsidRPr="00000000" w14:paraId="00000008">
      <w:pPr>
        <w:spacing w:before="2"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12.0" w:type="dxa"/>
        <w:jc w:val="left"/>
        <w:tblInd w:w="4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540"/>
        <w:gridCol w:w="5295"/>
        <w:gridCol w:w="1530"/>
        <w:gridCol w:w="1447"/>
        <w:tblGridChange w:id="0">
          <w:tblGrid>
            <w:gridCol w:w="540"/>
            <w:gridCol w:w="5295"/>
            <w:gridCol w:w="1530"/>
            <w:gridCol w:w="1447"/>
          </w:tblGrid>
        </w:tblGridChange>
      </w:tblGrid>
      <w:tr>
        <w:trPr>
          <w:cantSplit w:val="0"/>
          <w:trHeight w:val="613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line="360" w:lineRule="auto"/>
              <w:ind w:left="155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before="12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Назва етапів розроблення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360" w:lineRule="auto"/>
              <w:ind w:left="-2" w:right="77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Термін</w:t>
            </w:r>
          </w:p>
          <w:p w:rsidR="00000000" w:rsidDel="00000000" w:rsidP="00000000" w:rsidRDefault="00000000" w:rsidRPr="00000000" w14:paraId="0000000C">
            <w:pPr>
              <w:spacing w:line="360" w:lineRule="auto"/>
              <w:ind w:left="-2" w:right="74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виконання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Позначки</w:t>
            </w:r>
          </w:p>
          <w:p w:rsidR="00000000" w:rsidDel="00000000" w:rsidP="00000000" w:rsidRDefault="00000000" w:rsidRPr="00000000" w14:paraId="0000000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керівника</w:t>
            </w:r>
          </w:p>
        </w:tc>
      </w:tr>
      <w:tr>
        <w:trPr>
          <w:cantSplit w:val="0"/>
          <w:trHeight w:val="1554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360" w:lineRule="auto"/>
              <w:ind w:left="107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360" w:lineRule="auto"/>
              <w:ind w:left="107" w:right="95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Затвердження теми курсової роботи. Опрацювання відповідної літератури. Розроблення та узгодження технічного</w:t>
            </w:r>
          </w:p>
          <w:p w:rsidR="00000000" w:rsidDel="00000000" w:rsidP="00000000" w:rsidRDefault="00000000" w:rsidRPr="00000000" w14:paraId="00000011">
            <w:pPr>
              <w:spacing w:line="360" w:lineRule="auto"/>
              <w:ind w:left="107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завдання, оформлення аркуша завдання.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360" w:lineRule="auto"/>
              <w:ind w:left="88" w:right="104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15.02.2022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line="360" w:lineRule="auto"/>
              <w:ind w:left="107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360" w:lineRule="auto"/>
              <w:ind w:left="107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Аналіз постановки задачі.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360" w:lineRule="auto"/>
              <w:ind w:left="88" w:right="104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01.04.2022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54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line="360" w:lineRule="auto"/>
              <w:ind w:left="107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360" w:lineRule="auto"/>
              <w:ind w:left="107" w:right="94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Вибір та дослідження методів створення програми, вибір відповідних структур даних та шаблонів проектування. Перше узгодження з керівником.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360" w:lineRule="auto"/>
              <w:ind w:left="88" w:right="104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05.04.2022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68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line="360" w:lineRule="auto"/>
              <w:ind w:left="107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D">
            <w:pPr>
              <w:tabs>
                <w:tab w:val="left" w:pos="2316"/>
                <w:tab w:val="left" w:pos="4355"/>
              </w:tabs>
              <w:spacing w:line="360" w:lineRule="auto"/>
              <w:ind w:left="107" w:right="97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Доопрацювання структури модулів та класів з урахуванням пропозицій керівника. Проектування інтерфейсу користувача.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360" w:lineRule="auto"/>
              <w:ind w:left="88" w:right="104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12.04.2022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66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line="360" w:lineRule="auto"/>
              <w:ind w:left="107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360" w:lineRule="auto"/>
              <w:ind w:left="107" w:right="275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Розроблення</w:t>
              <w:tab/>
              <w:t xml:space="preserve">основних</w:t>
              <w:tab/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алгоритмів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роботи програми та проектування інтерфейсу. Друге узгодження з керівником.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360" w:lineRule="auto"/>
              <w:ind w:left="88" w:right="104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05.05.2022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line="360" w:lineRule="auto"/>
              <w:ind w:left="107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360" w:lineRule="auto"/>
              <w:ind w:left="107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Програмна реалізація.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360" w:lineRule="auto"/>
              <w:ind w:left="88" w:right="104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10.05.2022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7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line="360" w:lineRule="auto"/>
              <w:ind w:left="107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360" w:lineRule="auto"/>
              <w:ind w:left="107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Демонстрування першого варіанту. </w:t>
            </w:r>
          </w:p>
          <w:p w:rsidR="00000000" w:rsidDel="00000000" w:rsidP="00000000" w:rsidRDefault="00000000" w:rsidRPr="00000000" w14:paraId="0000002A">
            <w:pPr>
              <w:spacing w:line="360" w:lineRule="auto"/>
              <w:ind w:left="107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Третє узгодження з керівником.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360" w:lineRule="auto"/>
              <w:ind w:left="88" w:right="104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14.06.2022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line="360" w:lineRule="auto"/>
              <w:ind w:left="107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360" w:lineRule="auto"/>
              <w:ind w:left="107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Тестування програми.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360" w:lineRule="auto"/>
              <w:ind w:left="88" w:right="104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15.06.2022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line="360" w:lineRule="auto"/>
              <w:ind w:left="107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360" w:lineRule="auto"/>
              <w:ind w:left="107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Аналіз результатів. Підготовка матеріалів КР та оформлення документації.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360" w:lineRule="auto"/>
              <w:ind w:left="88" w:right="104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20.06.2022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line="360" w:lineRule="auto"/>
              <w:ind w:left="107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360" w:lineRule="auto"/>
              <w:ind w:left="107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Захист курсової роботи.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360" w:lineRule="auto"/>
              <w:ind w:left="88" w:right="104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29.06.2022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tabs>
          <w:tab w:val="left" w:pos="6107"/>
        </w:tabs>
        <w:spacing w:before="245" w:line="360" w:lineRule="auto"/>
        <w:ind w:left="78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Студент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161" w:line="360" w:lineRule="auto"/>
        <w:ind w:left="199" w:right="1463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sz w:val="28"/>
          <w:szCs w:val="28"/>
          <w:rtl w:val="0"/>
        </w:rPr>
        <w:t xml:space="preserve">(підпис)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firstLine="567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40" w:w="11910" w:orient="portrait"/>
      <w:pgMar w:bottom="1134" w:top="1134" w:left="1701" w:right="567" w:header="567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uk-UA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ind w:left="785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3A58DB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lang w:bidi="ru-RU" w:eastAsia="ru-RU"/>
    </w:rPr>
  </w:style>
  <w:style w:type="paragraph" w:styleId="2">
    <w:name w:val="heading 2"/>
    <w:basedOn w:val="a"/>
    <w:link w:val="20"/>
    <w:uiPriority w:val="9"/>
    <w:unhideWhenUsed w:val="1"/>
    <w:qFormat w:val="1"/>
    <w:rsid w:val="003A58DB"/>
    <w:pPr>
      <w:ind w:left="785"/>
      <w:outlineLvl w:val="1"/>
    </w:pPr>
    <w:rPr>
      <w:b w:val="1"/>
      <w:bCs w:val="1"/>
      <w:sz w:val="28"/>
      <w:szCs w:val="2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20" w:customStyle="1">
    <w:name w:val="Заголовок 2 Знак"/>
    <w:basedOn w:val="a0"/>
    <w:link w:val="2"/>
    <w:uiPriority w:val="9"/>
    <w:rsid w:val="003A58DB"/>
    <w:rPr>
      <w:rFonts w:ascii="Times New Roman" w:cs="Times New Roman" w:eastAsia="Times New Roman" w:hAnsi="Times New Roman"/>
      <w:b w:val="1"/>
      <w:bCs w:val="1"/>
      <w:sz w:val="28"/>
      <w:szCs w:val="28"/>
      <w:lang w:bidi="ru-RU" w:eastAsia="ru-RU"/>
    </w:rPr>
  </w:style>
  <w:style w:type="paragraph" w:styleId="a3">
    <w:name w:val="Body Text"/>
    <w:basedOn w:val="a"/>
    <w:link w:val="a4"/>
    <w:uiPriority w:val="1"/>
    <w:qFormat w:val="1"/>
    <w:rsid w:val="003A58DB"/>
    <w:rPr>
      <w:sz w:val="28"/>
      <w:szCs w:val="28"/>
    </w:rPr>
  </w:style>
  <w:style w:type="character" w:styleId="a4" w:customStyle="1">
    <w:name w:val="Основной текст Знак"/>
    <w:basedOn w:val="a0"/>
    <w:link w:val="a3"/>
    <w:uiPriority w:val="1"/>
    <w:rsid w:val="003A58DB"/>
    <w:rPr>
      <w:rFonts w:ascii="Times New Roman" w:cs="Times New Roman" w:eastAsia="Times New Roman" w:hAnsi="Times New Roman"/>
      <w:sz w:val="28"/>
      <w:szCs w:val="28"/>
      <w:lang w:bidi="ru-RU" w:eastAsia="ru-RU"/>
    </w:rPr>
  </w:style>
  <w:style w:type="paragraph" w:styleId="a5">
    <w:name w:val="List Paragraph"/>
    <w:basedOn w:val="a"/>
    <w:uiPriority w:val="1"/>
    <w:qFormat w:val="1"/>
    <w:rsid w:val="003A58DB"/>
    <w:pPr>
      <w:ind w:left="938" w:hanging="360"/>
    </w:pPr>
  </w:style>
  <w:style w:type="table" w:styleId="TableNormal" w:customStyle="1">
    <w:name w:val="Table Normal"/>
    <w:uiPriority w:val="2"/>
    <w:semiHidden w:val="1"/>
    <w:unhideWhenUsed w:val="1"/>
    <w:qFormat w:val="1"/>
    <w:rsid w:val="008C448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ableParagraph" w:customStyle="1">
    <w:name w:val="Table Paragraph"/>
    <w:basedOn w:val="a"/>
    <w:uiPriority w:val="1"/>
    <w:qFormat w:val="1"/>
    <w:rsid w:val="008C4483"/>
    <w:pPr>
      <w:ind w:left="107"/>
    </w:pPr>
  </w:style>
  <w:style w:type="paragraph" w:styleId="a6">
    <w:name w:val="header"/>
    <w:basedOn w:val="a"/>
    <w:link w:val="a7"/>
    <w:uiPriority w:val="99"/>
    <w:unhideWhenUsed w:val="1"/>
    <w:rsid w:val="00B339C2"/>
    <w:pPr>
      <w:tabs>
        <w:tab w:val="center" w:pos="4677"/>
        <w:tab w:val="right" w:pos="9355"/>
      </w:tabs>
    </w:pPr>
  </w:style>
  <w:style w:type="character" w:styleId="a7" w:customStyle="1">
    <w:name w:val="Верхний колонтитул Знак"/>
    <w:basedOn w:val="a0"/>
    <w:link w:val="a6"/>
    <w:uiPriority w:val="99"/>
    <w:rsid w:val="00B339C2"/>
    <w:rPr>
      <w:rFonts w:ascii="Times New Roman" w:cs="Times New Roman" w:eastAsia="Times New Roman" w:hAnsi="Times New Roman"/>
      <w:lang w:bidi="ru-RU" w:eastAsia="ru-RU"/>
    </w:rPr>
  </w:style>
  <w:style w:type="paragraph" w:styleId="a8">
    <w:name w:val="footer"/>
    <w:basedOn w:val="a"/>
    <w:link w:val="a9"/>
    <w:uiPriority w:val="99"/>
    <w:unhideWhenUsed w:val="1"/>
    <w:rsid w:val="00B339C2"/>
    <w:pPr>
      <w:tabs>
        <w:tab w:val="center" w:pos="4677"/>
        <w:tab w:val="right" w:pos="9355"/>
      </w:tabs>
    </w:pPr>
  </w:style>
  <w:style w:type="character" w:styleId="a9" w:customStyle="1">
    <w:name w:val="Нижний колонтитул Знак"/>
    <w:basedOn w:val="a0"/>
    <w:link w:val="a8"/>
    <w:uiPriority w:val="99"/>
    <w:rsid w:val="00B339C2"/>
    <w:rPr>
      <w:rFonts w:ascii="Times New Roman" w:cs="Times New Roman" w:eastAsia="Times New Roman" w:hAnsi="Times New Roman"/>
      <w:lang w:bidi="ru-RU"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0MDG85Oe8VC8qbc2Cen0uouiOw==">AMUW2mUbXoSEnUDDapltWzdd8SVoZAzfT5vCYFkCmmmCyW5kBQ9Dn8KmasLmOXAK9cwzlLHflG7xXR6inUsnlTcymFlAl1haBKOOM//qMZrwfcLuXIWpgUashVSZ18e8KklwtsR0FAXl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2019-04-19T22:55:00Z</dcterms:created>
  <dc:creator>Кравчук Аркадій Андрійович</dc:creator>
</cp:coreProperties>
</file>