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-529586</wp:posOffset>
            </wp:positionV>
            <wp:extent cx="6640408" cy="791283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408" cy="791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 ОСВІТИ  І  НАУКИ УКРАЇНИ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B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«Компоненти програмної інженерії»</w:t>
      </w:r>
    </w:p>
    <w:p w:rsidR="00000000" w:rsidDel="00000000" w:rsidP="00000000" w:rsidRDefault="00000000" w:rsidRPr="00000000" w14:paraId="0000000C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«Програмний додаток системи файлів, що міститься у Docker-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розроблення інтерфейсу командного рядка та тести написані з використанням Robot фреймворку»</w:t>
      </w:r>
    </w:p>
    <w:p w:rsidR="00000000" w:rsidDel="00000000" w:rsidP="00000000" w:rsidRDefault="00000000" w:rsidRPr="00000000" w14:paraId="0000000D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IІІ курсу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КП-01</w:t>
      </w:r>
    </w:p>
    <w:p w:rsidR="00000000" w:rsidDel="00000000" w:rsidP="00000000" w:rsidRDefault="00000000" w:rsidRPr="00000000" w14:paraId="00000011">
      <w:pPr>
        <w:spacing w:before="24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Тітов Єгор Павлович</w:t>
      </w:r>
    </w:p>
    <w:p w:rsidR="00000000" w:rsidDel="00000000" w:rsidP="00000000" w:rsidRDefault="00000000" w:rsidRPr="00000000" w14:paraId="00000012">
      <w:pPr>
        <w:spacing w:before="24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4">
      <w:pPr>
        <w:spacing w:before="24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Погорєлов Володимир Володимирович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Київ 2023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9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29"/>
        <w:tblGridChange w:id="0">
          <w:tblGrid>
            <w:gridCol w:w="93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api.py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Flask, request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flask_restful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Resource, Api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Directory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Directory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BinaryFile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BinaryFile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LogTextFile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LogTextFile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BufferFile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BufferFile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json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api = Api(app)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parentDirectory = Directory(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'parentDir'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fileName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'binary file'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content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'binary content'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binary = BinaryFile(fileName, content, parentDirectory)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'buffer file'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size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buffer = BufferFile(name, size)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maxElements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'directory'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directory = Directory(name, maxElements)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'logTextFile'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log = LogTextFile(name, parentDirectory)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BinaryApi(Resource):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__init__(self):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.binary = binary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get(self):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.binary.read()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post(self):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parentDir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.binary = BinaryFile(data[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"fileName"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parentDir)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'BinaryFile is successfully created'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put(self):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parentDir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.binary.move(parentDir)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delete(self):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.binary.delete()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BufferApi(Resource):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__init__(self):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.buffer = buffer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get(self):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.buffer.consume()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post(self):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parentDir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.buffer = BufferFile(data[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"fileName"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"maxSize"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parentDir)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'BufferFile is successfully created'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put(self):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parentDir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.buffer.move(parentDir)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patch(self):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json.loads(request.data)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.buffer.push(data[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delete(self):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.buffer.delete()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DirectoryApi(Resource):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get(self):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'world'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__init__(self):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.directory = directory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post(self):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.directory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"maxElements"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'Directory is successfully created'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put(self):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parentDir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.directory.move(parentDir)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delete(self):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.directory.delete()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LogTextApi(Resource):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__init__(self):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.logText = LogTextFile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get(self):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.logText.read()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post(self):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parentDir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.logText = LogTextFile(data[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"fileName"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parentDir)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'LogTextFile is successfully created'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put(self):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parentDir = Directory(data[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.logText.move(parentDir)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patch(self):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.logText.log(data[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"line"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delete(self):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.logText.delete()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api.add_resource(BinaryApi,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'/binaryfile'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api.add_resource(BufferApi,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'/bufferfile'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api.add_resource(DirectoryApi,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'/directory'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api.add_resource(LogTextApi,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'/logtextfile'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app.run(debug=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cli.py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BinaryFile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BinaryFile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BufferFile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BufferFile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LogTextFile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LogTextFile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Directory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Directory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pip._vendor.requests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requests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n = len(sys.argv)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Request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"http://localhost:8888/"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+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"?"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 n):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Request += sys.argv[i]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i != n-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Request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"&amp;"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response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response = requests.get(Request)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response = requests.post(Request)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"patch"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response = requests.patch(Request)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"delete"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response = requests.delete(Request)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0"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"Response:"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 response.json())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Robot.robot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Library</w:t>
              <w:tab/>
              <w:t xml:space="preserve">OperatingSystem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*** Variables ***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${cli}</w:t>
              <w:tab/>
              <w:t xml:space="preserve">/Projects/qa/qa_kp01_Titov/lab2/cli.py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*** Test Cases ***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Dir create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${result} =</w:t>
              <w:tab/>
              <w:t xml:space="preserve">Run Process</w:t>
              <w:tab/>
              <w:t xml:space="preserve">python3   ${cli}</w:t>
              <w:tab/>
              <w:t xml:space="preserve">post</w:t>
              <w:tab/>
              <w:t xml:space="preserve">directory</w:t>
              <w:tab/>
              <w:t xml:space="preserve">name\=root  </w:t>
              <w:tab/>
              <w:t xml:space="preserve">max_elems\=100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Should Contain</w:t>
              <w:tab/>
              <w:t xml:space="preserve">${result.stdout}   Status code: 200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Dir move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${result} =</w:t>
              <w:tab/>
              <w:t xml:space="preserve">Run Process</w:t>
              <w:tab/>
              <w:t xml:space="preserve">python3   ${cli}</w:t>
              <w:tab/>
              <w:t xml:space="preserve">patch</w:t>
              <w:tab/>
              <w:t xml:space="preserve">directory</w:t>
              <w:tab/>
              <w:t xml:space="preserve">name\=name</w:t>
              <w:tab/>
              <w:t xml:space="preserve">parent\=root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Should Contain</w:t>
              <w:tab/>
              <w:t xml:space="preserve">${result.stdout}   Status code: 200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Dir delete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${result} =</w:t>
              <w:tab/>
              <w:t xml:space="preserve">Run Process</w:t>
              <w:tab/>
              <w:t xml:space="preserve">python3   ${cli}</w:t>
              <w:tab/>
              <w:t xml:space="preserve">delete</w:t>
              <w:tab/>
              <w:t xml:space="preserve">directory</w:t>
              <w:tab/>
              <w:t xml:space="preserve">name\=name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Should Contain</w:t>
              <w:tab/>
              <w:t xml:space="preserve">${result.stdout}   Status code: 200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Dir read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${result} =</w:t>
              <w:tab/>
              <w:t xml:space="preserve">Run Process</w:t>
              <w:tab/>
              <w:t xml:space="preserve">python3   ${cli}</w:t>
              <w:tab/>
              <w:t xml:space="preserve">get</w:t>
              <w:tab/>
              <w:t xml:space="preserve">directory</w:t>
              <w:tab/>
              <w:t xml:space="preserve">name\=name</w:t>
              <w:tab/>
              <w:t xml:space="preserve">parent\=root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Should Contain</w:t>
              <w:tab/>
              <w:t xml:space="preserve">${result.stdout}   Status code: 200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C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курсової роботи було розроблення системи файлів, розташованої у Docker-контейнері, розроблення  інтерфейсу командного рядка та його тестування за допомогою Robot framework.</w:t>
      </w:r>
    </w:p>
    <w:sectPr>
      <w:footerReference r:id="rId8" w:type="default"/>
      <w:pgSz w:h="15840" w:w="12240" w:orient="portrait"/>
      <w:pgMar w:bottom="709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spacing w:after="12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TKQpKlJkK7zk3I6g/5QFAMrYw==">AMUW2mWSyNyezqwUramhMHB3Gon2YtPhV+cZphib/gjr+6GCGmSALKWOjrZ4Ort22kkRbylkjX98CGpP9kXODrypPi5VooljloMRRjSsJNXWRojDxMOeSyRnYxj4WDEPV4thDlBTMFCf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2022-02-07T23:13:00Z</dcterms:created>
</cp:coreProperties>
</file>