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DD45" w14:textId="77777777" w:rsidR="00F3380D" w:rsidRPr="00F3380D" w:rsidRDefault="00F3380D" w:rsidP="00F3380D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</w:pPr>
      <w:r w:rsidRPr="00F3380D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Пример 1</w:t>
      </w:r>
      <w:r w:rsidRPr="00F3380D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br/>
        <w:t>Ввод строки и числа с клавиатуры</w:t>
      </w:r>
    </w:p>
    <w:p w14:paraId="310D8BD1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InputStream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3380D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inputStream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F3380D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System.in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B98C0B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Reader </w:t>
      </w:r>
      <w:proofErr w:type="spellStart"/>
      <w:r w:rsidRPr="00F3380D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inputStreamReader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F3380D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3380D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InputStreamReader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inputStream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C3E67E6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BufferedReader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3380D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bufferedReader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F3380D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3380D">
        <w:rPr>
          <w:rFonts w:ascii="Consolas" w:eastAsia="Times New Roman" w:hAnsi="Consolas" w:cs="Courier New"/>
          <w:color w:val="735205"/>
          <w:sz w:val="27"/>
          <w:szCs w:val="27"/>
          <w:bdr w:val="none" w:sz="0" w:space="0" w:color="auto" w:frame="1"/>
          <w:lang w:val="en-US" w:eastAsia="ru-RU"/>
        </w:rPr>
        <w:t>BufferedReader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F3380D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inputStreamReader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124BD98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398A3E4B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 name = </w:t>
      </w:r>
      <w:proofErr w:type="spellStart"/>
      <w:r w:rsidRPr="00F3380D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bufferedReader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F3380D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readLine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 //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читаем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строку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клавиатуры</w:t>
      </w:r>
    </w:p>
    <w:p w14:paraId="0784A76E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 </w:t>
      </w: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sAge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F3380D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bufferedReader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F3380D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readLine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 //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читаем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строку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клавиатуры</w:t>
      </w:r>
    </w:p>
    <w:p w14:paraId="0717D4D2" w14:textId="77777777" w:rsidR="00F3380D" w:rsidRPr="00F3380D" w:rsidRDefault="00F3380D" w:rsidP="00F3380D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3380D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nAge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Integer.</w:t>
      </w:r>
      <w:r w:rsidRPr="00F3380D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parseInt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sAge</w:t>
      </w:r>
      <w:proofErr w:type="spellEnd"/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 //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преобразовываем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строку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в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число</w:t>
      </w:r>
      <w:r w:rsidRPr="00F3380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49458D66" w14:textId="6E47747D" w:rsidR="00202099" w:rsidRDefault="00202099">
      <w:pPr>
        <w:rPr>
          <w:lang w:val="en-US"/>
        </w:rPr>
      </w:pPr>
    </w:p>
    <w:p w14:paraId="5D4BDD76" w14:textId="77777777" w:rsidR="00790825" w:rsidRPr="00790825" w:rsidRDefault="00790825" w:rsidP="00790825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</w:pP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Пример 2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br/>
        <w:t>Более компактная запись первой части:</w:t>
      </w:r>
    </w:p>
    <w:p w14:paraId="427BD72D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BufferedReader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790825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reader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790825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BufferedReader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790825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InputStreamReader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System.in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));</w:t>
      </w:r>
    </w:p>
    <w:p w14:paraId="23FAB4FD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63FE0701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 name = </w:t>
      </w:r>
      <w:proofErr w:type="spellStart"/>
      <w:proofErr w:type="gramStart"/>
      <w:r w:rsidRPr="00790825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reader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790825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readLine</w:t>
      </w:r>
      <w:proofErr w:type="spellEnd"/>
      <w:proofErr w:type="gram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14:paraId="235F9AF0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 </w:t>
      </w:r>
      <w:proofErr w:type="spellStart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sAge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90825">
        <w:rPr>
          <w:rFonts w:ascii="Consolas" w:eastAsia="Times New Roman" w:hAnsi="Consolas" w:cs="Courier New"/>
          <w:b/>
          <w:bCs/>
          <w:color w:val="735205"/>
          <w:sz w:val="27"/>
          <w:szCs w:val="27"/>
          <w:bdr w:val="none" w:sz="0" w:space="0" w:color="auto" w:frame="1"/>
          <w:lang w:val="en-US" w:eastAsia="ru-RU"/>
        </w:rPr>
        <w:t>reader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790825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readLine</w:t>
      </w:r>
      <w:proofErr w:type="spellEnd"/>
      <w:proofErr w:type="gram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14:paraId="25C7C068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90825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nAge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Integer.</w:t>
      </w:r>
      <w:r w:rsidRPr="00790825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parseInt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sAge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B2D19BD" w14:textId="77777777" w:rsidR="00790825" w:rsidRPr="00790825" w:rsidRDefault="00790825" w:rsidP="00790825">
      <w:pPr>
        <w:shd w:val="clear" w:color="auto" w:fill="FCF0FF"/>
        <w:spacing w:after="0" w:line="240" w:lineRule="auto"/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</w:pP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lastRenderedPageBreak/>
        <w:t>Пример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3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br/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Еще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более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790825">
        <w:rPr>
          <w:rFonts w:ascii="Consolas" w:eastAsia="Times New Roman" w:hAnsi="Consolas" w:cs="Times New Roman"/>
          <w:b/>
          <w:bCs/>
          <w:color w:val="151F33"/>
          <w:sz w:val="23"/>
          <w:szCs w:val="23"/>
          <w:lang w:eastAsia="ru-RU"/>
        </w:rPr>
        <w:t>компактная</w:t>
      </w:r>
    </w:p>
    <w:p w14:paraId="0C415E33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Scanner </w:t>
      </w:r>
      <w:proofErr w:type="spellStart"/>
      <w:r w:rsidRPr="00790825">
        <w:rPr>
          <w:rFonts w:ascii="Consolas" w:eastAsia="Times New Roman" w:hAnsi="Consolas" w:cs="Courier New"/>
          <w:color w:val="735205"/>
          <w:sz w:val="27"/>
          <w:szCs w:val="27"/>
          <w:bdr w:val="none" w:sz="0" w:space="0" w:color="auto" w:frame="1"/>
          <w:lang w:val="en-US" w:eastAsia="ru-RU"/>
        </w:rPr>
        <w:t>scanner</w:t>
      </w:r>
      <w:proofErr w:type="spell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r w:rsidRPr="00790825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new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Scanner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790825">
        <w:rPr>
          <w:rFonts w:ascii="Consolas" w:eastAsia="Times New Roman" w:hAnsi="Consolas" w:cs="Courier New"/>
          <w:color w:val="003CAB"/>
          <w:sz w:val="27"/>
          <w:szCs w:val="27"/>
          <w:bdr w:val="none" w:sz="0" w:space="0" w:color="auto" w:frame="1"/>
          <w:lang w:val="en-US" w:eastAsia="ru-RU"/>
        </w:rPr>
        <w:t>System.in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2C78BCA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String name = </w:t>
      </w:r>
      <w:proofErr w:type="spellStart"/>
      <w:proofErr w:type="gramStart"/>
      <w:r w:rsidRPr="00790825">
        <w:rPr>
          <w:rFonts w:ascii="Consolas" w:eastAsia="Times New Roman" w:hAnsi="Consolas" w:cs="Courier New"/>
          <w:color w:val="735205"/>
          <w:sz w:val="27"/>
          <w:szCs w:val="27"/>
          <w:bdr w:val="none" w:sz="0" w:space="0" w:color="auto" w:frame="1"/>
          <w:lang w:val="en-US" w:eastAsia="ru-RU"/>
        </w:rPr>
        <w:t>scanner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790825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nextLine</w:t>
      </w:r>
      <w:proofErr w:type="spellEnd"/>
      <w:proofErr w:type="gram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14:paraId="7C4AA63C" w14:textId="77777777" w:rsidR="00790825" w:rsidRPr="00790825" w:rsidRDefault="00790825" w:rsidP="00790825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90825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age = </w:t>
      </w:r>
      <w:proofErr w:type="spellStart"/>
      <w:proofErr w:type="gramStart"/>
      <w:r w:rsidRPr="00790825">
        <w:rPr>
          <w:rFonts w:ascii="Consolas" w:eastAsia="Times New Roman" w:hAnsi="Consolas" w:cs="Courier New"/>
          <w:color w:val="735205"/>
          <w:sz w:val="27"/>
          <w:szCs w:val="27"/>
          <w:bdr w:val="none" w:sz="0" w:space="0" w:color="auto" w:frame="1"/>
          <w:lang w:val="en-US" w:eastAsia="ru-RU"/>
        </w:rPr>
        <w:t>scanner</w:t>
      </w:r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.</w:t>
      </w:r>
      <w:r w:rsidRPr="00790825">
        <w:rPr>
          <w:rFonts w:ascii="Consolas" w:eastAsia="Times New Roman" w:hAnsi="Consolas" w:cs="Courier New"/>
          <w:color w:val="FF0000"/>
          <w:sz w:val="27"/>
          <w:szCs w:val="27"/>
          <w:bdr w:val="none" w:sz="0" w:space="0" w:color="auto" w:frame="1"/>
          <w:lang w:val="en-US" w:eastAsia="ru-RU"/>
        </w:rPr>
        <w:t>nextInt</w:t>
      </w:r>
      <w:proofErr w:type="spellEnd"/>
      <w:proofErr w:type="gramEnd"/>
      <w:r w:rsidRPr="00790825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14:paraId="56D8548A" w14:textId="17C4C2C2" w:rsidR="00790825" w:rsidRPr="00790825" w:rsidRDefault="00790825" w:rsidP="00790825">
      <w:pPr>
        <w:shd w:val="clear" w:color="auto" w:fill="FFFFFF"/>
        <w:spacing w:before="375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464CDA98" w14:textId="77777777" w:rsidR="00790825" w:rsidRPr="00F3380D" w:rsidRDefault="00790825">
      <w:pPr>
        <w:rPr>
          <w:lang w:val="en-US"/>
        </w:rPr>
      </w:pPr>
    </w:p>
    <w:sectPr w:rsidR="00790825" w:rsidRPr="00F3380D" w:rsidSect="00F338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C"/>
    <w:rsid w:val="00202099"/>
    <w:rsid w:val="004E351C"/>
    <w:rsid w:val="00790825"/>
    <w:rsid w:val="00F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A996"/>
  <w15:chartTrackingRefBased/>
  <w15:docId w15:val="{70065752-9417-41D8-8600-350309A4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8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8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3380D"/>
  </w:style>
  <w:style w:type="character" w:customStyle="1" w:styleId="text-user">
    <w:name w:val="text-user"/>
    <w:basedOn w:val="a0"/>
    <w:rsid w:val="00F3380D"/>
  </w:style>
  <w:style w:type="character" w:customStyle="1" w:styleId="text-green">
    <w:name w:val="text-green"/>
    <w:basedOn w:val="a0"/>
    <w:rsid w:val="00F3380D"/>
  </w:style>
  <w:style w:type="character" w:customStyle="1" w:styleId="text-yellow">
    <w:name w:val="text-yellow"/>
    <w:basedOn w:val="a0"/>
    <w:rsid w:val="00F3380D"/>
  </w:style>
  <w:style w:type="character" w:customStyle="1" w:styleId="text-red">
    <w:name w:val="text-red"/>
    <w:basedOn w:val="a0"/>
    <w:rsid w:val="00F3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054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  <w:div w:id="174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360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  <w:div w:id="631595348">
          <w:marLeft w:val="0"/>
          <w:marRight w:val="0"/>
          <w:marTop w:val="150"/>
          <w:marBottom w:val="0"/>
          <w:divBdr>
            <w:top w:val="single" w:sz="6" w:space="5" w:color="B58EC1"/>
            <w:left w:val="single" w:sz="6" w:space="13" w:color="B58EC1"/>
            <w:bottom w:val="single" w:sz="6" w:space="7" w:color="B58EC1"/>
            <w:right w:val="single" w:sz="6" w:space="13" w:color="B58EC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3</cp:revision>
  <dcterms:created xsi:type="dcterms:W3CDTF">2021-11-23T14:09:00Z</dcterms:created>
  <dcterms:modified xsi:type="dcterms:W3CDTF">2021-11-23T14:10:00Z</dcterms:modified>
</cp:coreProperties>
</file>