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8039" w14:textId="278EFE10" w:rsidR="00F12C76" w:rsidRDefault="00C4390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The new file is created!</w:t>
      </w:r>
    </w:p>
    <w:p w14:paraId="5D47150C" w14:textId="54F68A8D" w:rsidR="00594BE7" w:rsidRDefault="00594BE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My next changes in this file</w:t>
      </w:r>
    </w:p>
    <w:p w14:paraId="40EC0E95" w14:textId="62B41068" w:rsidR="00F24C8B" w:rsidRPr="00C43904" w:rsidRDefault="00F24C8B" w:rsidP="00F24C8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My </w:t>
      </w:r>
      <w:r>
        <w:rPr>
          <w:lang w:val="en-US"/>
        </w:rPr>
        <w:t>second c</w:t>
      </w:r>
      <w:r>
        <w:rPr>
          <w:lang w:val="en-US"/>
        </w:rPr>
        <w:t>hanges in this file</w:t>
      </w:r>
    </w:p>
    <w:p w14:paraId="2E9FBB95" w14:textId="77777777" w:rsidR="00F24C8B" w:rsidRPr="00C43904" w:rsidRDefault="00F24C8B" w:rsidP="006C0B77">
      <w:pPr>
        <w:spacing w:after="0"/>
        <w:ind w:firstLine="709"/>
        <w:jc w:val="both"/>
        <w:rPr>
          <w:lang w:val="en-US"/>
        </w:rPr>
      </w:pPr>
    </w:p>
    <w:sectPr w:rsidR="00F24C8B" w:rsidRPr="00C439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9D"/>
    <w:rsid w:val="0036579D"/>
    <w:rsid w:val="00576872"/>
    <w:rsid w:val="00594BE7"/>
    <w:rsid w:val="006C0B77"/>
    <w:rsid w:val="008242FF"/>
    <w:rsid w:val="00870751"/>
    <w:rsid w:val="00922C48"/>
    <w:rsid w:val="00B915B7"/>
    <w:rsid w:val="00C43904"/>
    <w:rsid w:val="00EA59DF"/>
    <w:rsid w:val="00EE4070"/>
    <w:rsid w:val="00F12C76"/>
    <w:rsid w:val="00F2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4AD1"/>
  <w15:chartTrackingRefBased/>
  <w15:docId w15:val="{E6FEE7B5-19E1-479F-8A2E-B11B664C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7</cp:revision>
  <dcterms:created xsi:type="dcterms:W3CDTF">2023-11-23T08:58:00Z</dcterms:created>
  <dcterms:modified xsi:type="dcterms:W3CDTF">2023-11-23T09:40:00Z</dcterms:modified>
</cp:coreProperties>
</file>