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8039" w14:textId="278EFE10" w:rsidR="00F12C76" w:rsidRDefault="00C4390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The new file is created!</w:t>
      </w:r>
    </w:p>
    <w:p w14:paraId="5D47150C" w14:textId="54F68A8D" w:rsidR="00594BE7" w:rsidRDefault="00594BE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next changes in this file</w:t>
      </w:r>
    </w:p>
    <w:p w14:paraId="40EC0E95" w14:textId="62B41068" w:rsidR="00F24C8B" w:rsidRDefault="00F24C8B" w:rsidP="00F24C8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second changes in this file</w:t>
      </w:r>
    </w:p>
    <w:p w14:paraId="2FE48896" w14:textId="527364AD" w:rsidR="000A7F28" w:rsidRPr="00C43904" w:rsidRDefault="000A7F28" w:rsidP="00F24C8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Another one</w:t>
      </w:r>
    </w:p>
    <w:p w14:paraId="2E9FBB95" w14:textId="6D018B0F" w:rsidR="00F24C8B" w:rsidRPr="00981F26" w:rsidRDefault="00981F26" w:rsidP="006C0B77">
      <w:pPr>
        <w:spacing w:after="0"/>
        <w:ind w:firstLine="709"/>
        <w:jc w:val="both"/>
        <w:rPr>
          <w:lang w:val="uk-UA"/>
        </w:rPr>
      </w:pPr>
      <w:r>
        <w:rPr>
          <w:lang w:val="en-US"/>
        </w:rPr>
        <w:t>We have changes again</w:t>
      </w:r>
    </w:p>
    <w:sectPr w:rsidR="00F24C8B" w:rsidRPr="00981F2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9D"/>
    <w:rsid w:val="000A7F28"/>
    <w:rsid w:val="0036579D"/>
    <w:rsid w:val="00576872"/>
    <w:rsid w:val="00594BE7"/>
    <w:rsid w:val="006C0B77"/>
    <w:rsid w:val="008242FF"/>
    <w:rsid w:val="00870751"/>
    <w:rsid w:val="00922C48"/>
    <w:rsid w:val="00981F26"/>
    <w:rsid w:val="00B915B7"/>
    <w:rsid w:val="00C43904"/>
    <w:rsid w:val="00EA59DF"/>
    <w:rsid w:val="00EE4070"/>
    <w:rsid w:val="00F12C76"/>
    <w:rsid w:val="00F2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4AD1"/>
  <w15:chartTrackingRefBased/>
  <w15:docId w15:val="{E6FEE7B5-19E1-479F-8A2E-B11B664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11</cp:revision>
  <dcterms:created xsi:type="dcterms:W3CDTF">2023-11-23T08:58:00Z</dcterms:created>
  <dcterms:modified xsi:type="dcterms:W3CDTF">2023-11-24T09:28:00Z</dcterms:modified>
</cp:coreProperties>
</file>