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51DE3" w14:textId="3A6F6299" w:rsidR="00C67238" w:rsidRDefault="00557E14">
      <w:r>
        <w:t>Hello, everyone, and</w:t>
      </w:r>
      <w:r w:rsidR="00C82756">
        <w:t xml:space="preserve"> welcome to our </w:t>
      </w:r>
      <w:r>
        <w:t>Na’vi language</w:t>
      </w:r>
      <w:r w:rsidR="00C82756">
        <w:t xml:space="preserve"> class</w:t>
      </w:r>
      <w:r>
        <w:t xml:space="preserve">. </w:t>
      </w:r>
      <w:r w:rsidR="00503A41">
        <w:t>I’m tru</w:t>
      </w:r>
      <w:bookmarkStart w:id="0" w:name="_GoBack"/>
      <w:bookmarkEnd w:id="0"/>
      <w:r w:rsidR="00C82756">
        <w:t xml:space="preserve">ly moved that so many of you are here. </w:t>
      </w:r>
    </w:p>
    <w:p w14:paraId="58D861D5" w14:textId="77777777" w:rsidR="00C82756" w:rsidRDefault="00C82756"/>
    <w:p w14:paraId="002E1674" w14:textId="77777777" w:rsidR="00C82756" w:rsidRDefault="00687D3C">
      <w:r>
        <w:t>Although I’m the main teacher today, I’m happy to say I also have three assistants who have become masters of the language. May I introduce to you my three friends Prrton, Txonä Rolyu, and ’Oma Tirea. Let’s thank them for their kindness. [Applause]</w:t>
      </w:r>
    </w:p>
    <w:p w14:paraId="03200D1A" w14:textId="77777777" w:rsidR="00687D3C" w:rsidRDefault="00687D3C"/>
    <w:p w14:paraId="7FA35152" w14:textId="77777777" w:rsidR="00687D3C" w:rsidRDefault="00687D3C">
      <w:r>
        <w:t xml:space="preserve">As you know, we created this class for beginners. Therefore, the lessons and expressions we’re about to teach are simple. Nevertheless, I hope the class will be useful </w:t>
      </w:r>
      <w:r w:rsidR="00B907AE">
        <w:t xml:space="preserve">even </w:t>
      </w:r>
      <w:r>
        <w:t>for those who have already learned a lot about Na’vi.</w:t>
      </w:r>
    </w:p>
    <w:p w14:paraId="3773ABD1" w14:textId="77777777" w:rsidR="00687D3C" w:rsidRDefault="00687D3C"/>
    <w:p w14:paraId="6B934046" w14:textId="77777777" w:rsidR="00687D3C" w:rsidRDefault="00687D3C">
      <w:r>
        <w:t xml:space="preserve">For the majority of people, it’s not possible to learn to speak a new language well simply by listening to rules. You have to </w:t>
      </w:r>
      <w:r w:rsidRPr="00687D3C">
        <w:rPr>
          <w:i/>
        </w:rPr>
        <w:t>use</w:t>
      </w:r>
      <w:r>
        <w:t xml:space="preserve"> the language. Accordingly, we’ve prepared several small dialogs for you that you can use in daily life. And you won’t hear any complicated rules today. We hope </w:t>
      </w:r>
      <w:r w:rsidR="00B907AE">
        <w:t>you’ll find this class fun and interesting</w:t>
      </w:r>
      <w:r>
        <w:t>.</w:t>
      </w:r>
    </w:p>
    <w:p w14:paraId="0B15A4FC" w14:textId="77777777" w:rsidR="00687D3C" w:rsidRDefault="00687D3C"/>
    <w:p w14:paraId="58670C38" w14:textId="77777777" w:rsidR="00687D3C" w:rsidRDefault="00687D3C">
      <w:r>
        <w:t>Ready, everyone? Let’s begin!</w:t>
      </w:r>
    </w:p>
    <w:sectPr w:rsidR="00687D3C" w:rsidSect="00C672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E14"/>
    <w:rsid w:val="00503A41"/>
    <w:rsid w:val="00557E14"/>
    <w:rsid w:val="00687D3C"/>
    <w:rsid w:val="00B907AE"/>
    <w:rsid w:val="00C67238"/>
    <w:rsid w:val="00C82756"/>
    <w:rsid w:val="00F8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C040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Frommer</dc:creator>
  <cp:keywords/>
  <dc:description/>
  <cp:lastModifiedBy>Paul Frommer</cp:lastModifiedBy>
  <cp:revision>3</cp:revision>
  <dcterms:created xsi:type="dcterms:W3CDTF">2012-07-29T21:11:00Z</dcterms:created>
  <dcterms:modified xsi:type="dcterms:W3CDTF">2012-07-29T21:59:00Z</dcterms:modified>
</cp:coreProperties>
</file>