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titslhkp6san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Documentation for Data Cleaning and Analysis Script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7df0yxeboaf5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script performs data extraction, cleaning, and analysis from a given API endpoint. It fetches messages with sources, processes the data, computes similarity scores between responses and their corresponding sources using spaCy's NLP model, and outputs a JSON structure with IDs and links based on a similarity threshold.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ja0nidi0myy1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Libraries Required: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For handling JSON data.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For making HTTP requests.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For data manipulation and analysis.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spacy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For natural language processing.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spaCy Model: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script uses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en_core_web_lg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model from spaCy.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download the model, run: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!python -m spacy download en_core_web_lg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emdeqldxrmo0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Step-by-Step Code Explanation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 the Libraries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 necessary libraries for JSON handling, HTTP requests, data manipulation, and natural language processing.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Load the spaCy Model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Load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en_core_web_lg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model from spaCy for NLP tasks.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Fetch Data from the API Endpoint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Make an HTTP GET request to fetch data from the specified API endpoint and parse the response into JSON format.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Initialize Lists for Data Cleaning and Analysis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Initialize several lists to store various elements extracted from the JSON data such as IDs, responses, sources, and links.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Extract Data from JSON and Populate Lists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Iterate over the JSON data to extract and append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into their respective lists.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 DataFrame from Extracted Data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pandas to create a DataFrame from the extracted data, organizing it into a tabular format.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Compute Similarity and Filter Results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each response, compute the similarity between the response and each of its sources using spaCy's NLP model. If the similarity score is above a threshold (0.45), append the relevant IDs and links to the lists.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Convert Filtered Results into JSON Format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Combine the filtered results into a list of dictionaries, each containing an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 Convert this list into a JSON string with pretty-print formatting.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Print the JSON Output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Output the JSON string containing the filtered results.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oesktabmgupp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Detailed Description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Importing Libraries: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script starts by importing necessary libraries for JSON handling, HTTP requests, data manipulation, and natural language processing.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Loading spaCy Model: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en_core_web_lg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model is loaded to perform NLP tasks such as calculating similarity between texts.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Fetching Data: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 HTTP GET request is made to fetch data from a specified API endpoint, and the response is parsed into JSON format.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Initializing Lists: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Several lists are initialized to store various elements extracted from the JSON data such as IDs, responses, sources, and links.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Extracting Data: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JSON data is iterated to extract and append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into their respective lists.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Creating DataFrame: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DataFrame is created using pandas to organize the extracted data into a tabular format.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Computing Similarity: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each response, the script computes the similarity between the response and each of its sources. If the similarity score is above a threshold (0.45), the relevant IDs and links are appended to the lists.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Converting to JSON: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filtered results are combined into a list of dictionaries, each containing an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 This list is then converted into a JSON string with pretty-print formatting.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