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AAAE" w14:textId="36D43A47" w:rsidR="00081137" w:rsidRDefault="00081137">
      <w:r>
        <w:t xml:space="preserve">The </w:t>
      </w:r>
      <w:proofErr w:type="spellStart"/>
      <w:r>
        <w:t>Matlab</w:t>
      </w:r>
      <w:proofErr w:type="spellEnd"/>
      <w:r>
        <w:t xml:space="preserve"> script </w:t>
      </w:r>
      <w:r>
        <w:t>CNN</w:t>
      </w:r>
      <w:bookmarkStart w:id="0" w:name="_GoBack"/>
      <w:bookmarkEnd w:id="0"/>
      <w:r>
        <w:t xml:space="preserve"> will read the images from  “train test”   folder . </w:t>
      </w:r>
      <w:proofErr w:type="gramStart"/>
      <w:r>
        <w:t>So ,</w:t>
      </w:r>
      <w:proofErr w:type="gramEnd"/>
      <w:r>
        <w:t xml:space="preserve"> at the beginning of this script file, the directory has to be replaced with the directory where the “ train test” folder is kept.</w:t>
      </w:r>
    </w:p>
    <w:p w14:paraId="485044B7" w14:textId="77777777" w:rsidR="00081137" w:rsidRDefault="00081137"/>
    <w:p w14:paraId="39DBDF8A" w14:textId="41F0A755" w:rsidR="00292C2A" w:rsidRDefault="00035F77">
      <w:r>
        <w:t>Here the function “</w:t>
      </w:r>
      <w:r w:rsidRPr="00035F77">
        <w:t>readFunctionTrain6</w:t>
      </w:r>
      <w:r>
        <w:t>” will help resizing the images as expected while reading from the folders. So , it has to be kept in the same directory of the scrip “CNN”.</w:t>
      </w:r>
    </w:p>
    <w:sectPr w:rsidR="0029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C"/>
    <w:rsid w:val="00035F77"/>
    <w:rsid w:val="00081137"/>
    <w:rsid w:val="001B138C"/>
    <w:rsid w:val="00292C2A"/>
    <w:rsid w:val="005F78D0"/>
    <w:rsid w:val="00A0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B675"/>
  <w15:chartTrackingRefBased/>
  <w15:docId w15:val="{39C8F5B8-D5EE-4212-8453-BF21A5CF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</dc:creator>
  <cp:keywords/>
  <dc:description/>
  <cp:lastModifiedBy>Titu</cp:lastModifiedBy>
  <cp:revision>3</cp:revision>
  <dcterms:created xsi:type="dcterms:W3CDTF">2018-09-17T01:42:00Z</dcterms:created>
  <dcterms:modified xsi:type="dcterms:W3CDTF">2018-09-17T01:56:00Z</dcterms:modified>
</cp:coreProperties>
</file>