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4EFB" w14:textId="46124EDE" w:rsidR="00292C2A" w:rsidRDefault="001F12CE" w:rsidP="001F12CE">
      <w:pPr>
        <w:jc w:val="both"/>
      </w:pPr>
      <w:bookmarkStart w:id="0" w:name="_GoBack"/>
      <w:r>
        <w:t xml:space="preserve">The </w:t>
      </w:r>
      <w:proofErr w:type="spellStart"/>
      <w:r>
        <w:t>Matlab</w:t>
      </w:r>
      <w:proofErr w:type="spellEnd"/>
      <w:r>
        <w:t xml:space="preserve"> script classifier will read the images </w:t>
      </w:r>
      <w:proofErr w:type="gramStart"/>
      <w:r>
        <w:t>from  “</w:t>
      </w:r>
      <w:proofErr w:type="gramEnd"/>
      <w:r>
        <w:t>train</w:t>
      </w:r>
      <w:r w:rsidR="00FA6A7D">
        <w:t xml:space="preserve"> </w:t>
      </w:r>
      <w:r>
        <w:t xml:space="preserve">test”   folder . </w:t>
      </w:r>
      <w:proofErr w:type="gramStart"/>
      <w:r w:rsidR="00FA6A7D">
        <w:t>So ,</w:t>
      </w:r>
      <w:proofErr w:type="gramEnd"/>
      <w:r w:rsidR="00FA6A7D">
        <w:t xml:space="preserve"> at the beginning of this script file, the directory has to be replaced with the directory where the “ train test” folder is kept.</w:t>
      </w:r>
      <w:bookmarkEnd w:id="0"/>
      <w:r w:rsidR="00FA6A7D">
        <w:t xml:space="preserve"> </w:t>
      </w:r>
      <w:r>
        <w:t>The algorithm will use the first half portion of each subfolder for training and the remaining half for testing purpose.</w:t>
      </w:r>
    </w:p>
    <w:p w14:paraId="1DBED55B" w14:textId="3D0BCE50" w:rsidR="001F12CE" w:rsidRDefault="001F12CE" w:rsidP="001F12CE">
      <w:pPr>
        <w:jc w:val="both"/>
      </w:pPr>
    </w:p>
    <w:p w14:paraId="08F6AD21" w14:textId="643EE94E" w:rsidR="001F12CE" w:rsidRDefault="001F12CE" w:rsidP="001F12CE">
      <w:pPr>
        <w:jc w:val="both"/>
      </w:pPr>
      <w:r>
        <w:t>It will use 3 other subfunctions, namely, function1,functioni7 and mx which ha</w:t>
      </w:r>
      <w:r w:rsidR="00AB64DC">
        <w:t>ve</w:t>
      </w:r>
      <w:r>
        <w:t xml:space="preserve"> to be kept with the classifier in the same directory.</w:t>
      </w:r>
    </w:p>
    <w:sectPr w:rsidR="001F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7"/>
    <w:rsid w:val="001F12CE"/>
    <w:rsid w:val="00292C2A"/>
    <w:rsid w:val="005F78D0"/>
    <w:rsid w:val="007E2127"/>
    <w:rsid w:val="00A04994"/>
    <w:rsid w:val="00AB64DC"/>
    <w:rsid w:val="00F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624"/>
  <w15:chartTrackingRefBased/>
  <w15:docId w15:val="{F3177570-C137-46E3-9623-6BB1BF2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</dc:creator>
  <cp:keywords/>
  <dc:description/>
  <cp:lastModifiedBy>Titu</cp:lastModifiedBy>
  <cp:revision>4</cp:revision>
  <dcterms:created xsi:type="dcterms:W3CDTF">2018-09-17T01:28:00Z</dcterms:created>
  <dcterms:modified xsi:type="dcterms:W3CDTF">2018-09-17T01:55:00Z</dcterms:modified>
</cp:coreProperties>
</file>