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085" w:rsidRPr="00D17085" w:rsidRDefault="00D17085" w:rsidP="00D17085">
      <w:pPr>
        <w:spacing w:after="0" w:line="360" w:lineRule="auto"/>
        <w:jc w:val="bot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TEMA:</w:t>
      </w:r>
    </w:p>
    <w:p w:rsidR="00D17085" w:rsidRDefault="00AE2E94" w:rsidP="00D17085">
      <w:pPr>
        <w:spacing w:after="0" w:line="360" w:lineRule="auto"/>
        <w:jc w:val="both"/>
        <w:rPr>
          <w:rFonts w:ascii="Arial" w:hAnsi="Arial" w:cs="Arial"/>
          <w:sz w:val="24"/>
          <w:szCs w:val="32"/>
        </w:rPr>
      </w:pPr>
      <w:r w:rsidRPr="00AE2E94">
        <w:rPr>
          <w:rFonts w:ascii="Arial" w:hAnsi="Arial" w:cs="Arial"/>
          <w:sz w:val="24"/>
          <w:szCs w:val="32"/>
        </w:rPr>
        <w:t>“DESARROLLO E IMPLEMENTACIÓN DE UNA APLICACIÓN WEB INTEGRADA A</w:t>
      </w:r>
      <w:r w:rsidR="002D06A4">
        <w:rPr>
          <w:rFonts w:ascii="Arial" w:hAnsi="Arial" w:cs="Arial"/>
          <w:sz w:val="24"/>
          <w:szCs w:val="32"/>
        </w:rPr>
        <w:t>L PROGRAMA</w:t>
      </w:r>
      <w:r w:rsidRPr="00AE2E94">
        <w:rPr>
          <w:rFonts w:ascii="Arial" w:hAnsi="Arial" w:cs="Arial"/>
          <w:sz w:val="24"/>
          <w:szCs w:val="32"/>
        </w:rPr>
        <w:t xml:space="preserve"> </w:t>
      </w:r>
      <w:r w:rsidR="002D06A4">
        <w:rPr>
          <w:rFonts w:ascii="Arial" w:hAnsi="Arial" w:cs="Arial"/>
          <w:sz w:val="24"/>
          <w:szCs w:val="32"/>
        </w:rPr>
        <w:t>PERSONAL COMMUNICATIONS ISERIES ACCESS</w:t>
      </w:r>
      <w:r w:rsidRPr="00AE2E94">
        <w:rPr>
          <w:rFonts w:ascii="Arial" w:hAnsi="Arial" w:cs="Arial"/>
          <w:sz w:val="24"/>
          <w:szCs w:val="32"/>
        </w:rPr>
        <w:t xml:space="preserve"> ORIENTADA A LA GESTIÓN DEL SISTEMA COMERCIAL (SICO</w:t>
      </w:r>
      <w:r w:rsidR="00244F98">
        <w:rPr>
          <w:rFonts w:ascii="Arial" w:hAnsi="Arial" w:cs="Arial"/>
          <w:sz w:val="24"/>
          <w:szCs w:val="32"/>
        </w:rPr>
        <w:t>-CNEL</w:t>
      </w:r>
      <w:r w:rsidRPr="00AE2E94">
        <w:rPr>
          <w:rFonts w:ascii="Arial" w:hAnsi="Arial" w:cs="Arial"/>
          <w:sz w:val="24"/>
          <w:szCs w:val="32"/>
        </w:rPr>
        <w:t xml:space="preserve">) </w:t>
      </w:r>
      <w:r w:rsidR="0073168C">
        <w:rPr>
          <w:rFonts w:ascii="Arial" w:hAnsi="Arial" w:cs="Arial"/>
          <w:sz w:val="24"/>
          <w:szCs w:val="32"/>
        </w:rPr>
        <w:t>PARA</w:t>
      </w:r>
      <w:r w:rsidR="00244F98">
        <w:rPr>
          <w:rFonts w:ascii="Arial" w:hAnsi="Arial" w:cs="Arial"/>
          <w:sz w:val="24"/>
          <w:szCs w:val="32"/>
        </w:rPr>
        <w:t xml:space="preserve"> LA AUTOMATIZACION DE PROCESOS</w:t>
      </w:r>
      <w:r w:rsidR="00B00A5F">
        <w:rPr>
          <w:rFonts w:ascii="Arial" w:hAnsi="Arial" w:cs="Arial"/>
          <w:sz w:val="24"/>
          <w:szCs w:val="32"/>
        </w:rPr>
        <w:t xml:space="preserve"> MANUALES</w:t>
      </w:r>
      <w:bookmarkStart w:id="0" w:name="_GoBack"/>
      <w:bookmarkEnd w:id="0"/>
      <w:r w:rsidR="00244F98">
        <w:rPr>
          <w:rFonts w:ascii="Arial" w:hAnsi="Arial" w:cs="Arial"/>
          <w:sz w:val="24"/>
          <w:szCs w:val="32"/>
        </w:rPr>
        <w:t xml:space="preserve"> DE</w:t>
      </w:r>
      <w:r w:rsidRPr="00AE2E94">
        <w:rPr>
          <w:rFonts w:ascii="Arial" w:hAnsi="Arial" w:cs="Arial"/>
          <w:sz w:val="24"/>
          <w:szCs w:val="32"/>
        </w:rPr>
        <w:t xml:space="preserve"> CONIEL CIA.LTDA”</w:t>
      </w:r>
    </w:p>
    <w:p w:rsidR="00AE2E94" w:rsidRDefault="00AE2E94" w:rsidP="00D17085">
      <w:pPr>
        <w:spacing w:after="0" w:line="360" w:lineRule="auto"/>
        <w:jc w:val="both"/>
        <w:rPr>
          <w:rFonts w:ascii="Arial" w:eastAsia="Arial Unicode MS" w:hAnsi="Arial" w:cs="Arial"/>
          <w:b/>
          <w:kern w:val="1"/>
          <w:sz w:val="24"/>
          <w:szCs w:val="32"/>
          <w:lang w:eastAsia="ar-SA"/>
        </w:rPr>
      </w:pPr>
    </w:p>
    <w:p w:rsidR="00D17085" w:rsidRDefault="00D17085" w:rsidP="00D17085">
      <w:pPr>
        <w:spacing w:after="0" w:line="360" w:lineRule="auto"/>
        <w:jc w:val="both"/>
        <w:rPr>
          <w:rFonts w:ascii="Arial" w:eastAsia="Arial Unicode MS" w:hAnsi="Arial" w:cs="Arial"/>
          <w:kern w:val="1"/>
          <w:sz w:val="24"/>
          <w:szCs w:val="32"/>
          <w:lang w:eastAsia="ar-SA"/>
        </w:rPr>
      </w:pPr>
      <w:r w:rsidRPr="00D17085">
        <w:rPr>
          <w:rFonts w:ascii="Arial" w:eastAsia="Arial Unicode MS" w:hAnsi="Arial" w:cs="Arial"/>
          <w:b/>
          <w:kern w:val="1"/>
          <w:sz w:val="24"/>
          <w:szCs w:val="32"/>
          <w:lang w:eastAsia="ar-SA"/>
        </w:rPr>
        <w:t>ESTUDIANTE:</w:t>
      </w:r>
      <w:r>
        <w:rPr>
          <w:rFonts w:ascii="Arial" w:eastAsia="Arial Unicode MS" w:hAnsi="Arial" w:cs="Arial"/>
          <w:b/>
          <w:kern w:val="1"/>
          <w:sz w:val="24"/>
          <w:szCs w:val="32"/>
          <w:lang w:eastAsia="ar-SA"/>
        </w:rPr>
        <w:t xml:space="preserve"> </w:t>
      </w:r>
      <w:r w:rsidR="00AE2E94">
        <w:rPr>
          <w:rFonts w:ascii="Arial" w:eastAsia="Arial Unicode MS" w:hAnsi="Arial" w:cs="Arial"/>
          <w:kern w:val="1"/>
          <w:sz w:val="24"/>
          <w:szCs w:val="32"/>
          <w:lang w:eastAsia="ar-SA"/>
        </w:rPr>
        <w:t>JHONSSON XAVIER CÓRDOVA DÁVILA</w:t>
      </w:r>
    </w:p>
    <w:p w:rsidR="00581432" w:rsidRDefault="00581432" w:rsidP="00D17085">
      <w:pPr>
        <w:spacing w:after="0" w:line="360" w:lineRule="auto"/>
        <w:jc w:val="both"/>
        <w:rPr>
          <w:rFonts w:ascii="Arial" w:eastAsia="Arial Unicode MS" w:hAnsi="Arial" w:cs="Arial"/>
          <w:kern w:val="1"/>
          <w:sz w:val="24"/>
          <w:szCs w:val="32"/>
          <w:lang w:eastAsia="ar-SA"/>
        </w:rPr>
      </w:pPr>
    </w:p>
    <w:p w:rsidR="00581432" w:rsidRDefault="00581432" w:rsidP="00D17085">
      <w:pPr>
        <w:spacing w:after="0" w:line="360" w:lineRule="auto"/>
        <w:jc w:val="both"/>
        <w:rPr>
          <w:rFonts w:ascii="Arial" w:eastAsia="Arial Unicode MS" w:hAnsi="Arial" w:cs="Arial"/>
          <w:b/>
          <w:kern w:val="1"/>
          <w:sz w:val="24"/>
          <w:szCs w:val="32"/>
          <w:lang w:eastAsia="ar-SA"/>
        </w:rPr>
      </w:pPr>
      <w:r w:rsidRPr="00581432">
        <w:rPr>
          <w:rFonts w:ascii="Arial" w:eastAsia="Arial Unicode MS" w:hAnsi="Arial" w:cs="Arial"/>
          <w:b/>
          <w:kern w:val="1"/>
          <w:sz w:val="24"/>
          <w:szCs w:val="32"/>
          <w:lang w:eastAsia="ar-SA"/>
        </w:rPr>
        <w:t>ALCANCE</w:t>
      </w:r>
      <w:r>
        <w:rPr>
          <w:rFonts w:ascii="Arial" w:eastAsia="Arial Unicode MS" w:hAnsi="Arial" w:cs="Arial"/>
          <w:b/>
          <w:kern w:val="1"/>
          <w:sz w:val="24"/>
          <w:szCs w:val="32"/>
          <w:lang w:eastAsia="ar-SA"/>
        </w:rPr>
        <w:t>:</w:t>
      </w:r>
    </w:p>
    <w:p w:rsidR="00581432" w:rsidRDefault="00581432" w:rsidP="00D17085">
      <w:pPr>
        <w:spacing w:after="0" w:line="360" w:lineRule="auto"/>
        <w:jc w:val="both"/>
        <w:rPr>
          <w:rFonts w:ascii="Arial" w:eastAsia="Arial Unicode MS" w:hAnsi="Arial" w:cs="Arial"/>
          <w:b/>
          <w:kern w:val="1"/>
          <w:sz w:val="24"/>
          <w:szCs w:val="32"/>
          <w:lang w:eastAsia="ar-SA"/>
        </w:rPr>
      </w:pPr>
    </w:p>
    <w:p w:rsidR="00CB12A4" w:rsidRDefault="00581432" w:rsidP="00244F98">
      <w:pPr>
        <w:spacing w:after="0" w:line="360" w:lineRule="auto"/>
        <w:jc w:val="both"/>
        <w:rPr>
          <w:rFonts w:ascii="Arial" w:eastAsia="Arial Unicode MS" w:hAnsi="Arial" w:cs="Arial"/>
          <w:kern w:val="1"/>
          <w:sz w:val="24"/>
          <w:szCs w:val="32"/>
          <w:lang w:eastAsia="ar-SA"/>
        </w:rPr>
      </w:pPr>
      <w:r>
        <w:rPr>
          <w:rFonts w:ascii="Arial" w:eastAsia="Arial Unicode MS" w:hAnsi="Arial" w:cs="Arial"/>
          <w:kern w:val="1"/>
          <w:sz w:val="24"/>
          <w:szCs w:val="32"/>
          <w:lang w:eastAsia="ar-SA"/>
        </w:rPr>
        <w:t>Con el fin de automatizar los procesos que la empresa</w:t>
      </w:r>
      <w:r w:rsidR="00244F98">
        <w:rPr>
          <w:rFonts w:ascii="Arial" w:eastAsia="Arial Unicode MS" w:hAnsi="Arial" w:cs="Arial"/>
          <w:kern w:val="1"/>
          <w:sz w:val="24"/>
          <w:szCs w:val="32"/>
          <w:lang w:eastAsia="ar-SA"/>
        </w:rPr>
        <w:t xml:space="preserve"> CONIEL Cía. Ltda.</w:t>
      </w:r>
      <w:r>
        <w:rPr>
          <w:rFonts w:ascii="Arial" w:eastAsia="Arial Unicode MS" w:hAnsi="Arial" w:cs="Arial"/>
          <w:kern w:val="1"/>
          <w:sz w:val="24"/>
          <w:szCs w:val="32"/>
          <w:lang w:eastAsia="ar-SA"/>
        </w:rPr>
        <w:t xml:space="preserve"> emplea al habérsele adjudicado determinado </w:t>
      </w:r>
      <w:r w:rsidR="002D06A4">
        <w:rPr>
          <w:rFonts w:ascii="Arial" w:eastAsia="Arial Unicode MS" w:hAnsi="Arial" w:cs="Arial"/>
          <w:kern w:val="1"/>
          <w:sz w:val="24"/>
          <w:szCs w:val="32"/>
          <w:lang w:eastAsia="ar-SA"/>
        </w:rPr>
        <w:t>proceso de control de</w:t>
      </w:r>
      <w:r w:rsidR="00A06C48">
        <w:rPr>
          <w:rFonts w:ascii="Arial" w:eastAsia="Arial Unicode MS" w:hAnsi="Arial" w:cs="Arial"/>
          <w:kern w:val="1"/>
          <w:sz w:val="24"/>
          <w:szCs w:val="32"/>
          <w:lang w:eastAsia="ar-SA"/>
        </w:rPr>
        <w:t xml:space="preserve"> pérdidas</w:t>
      </w:r>
      <w:r w:rsidR="002D06A4">
        <w:rPr>
          <w:rFonts w:ascii="Arial" w:eastAsia="Arial Unicode MS" w:hAnsi="Arial" w:cs="Arial"/>
          <w:kern w:val="1"/>
          <w:sz w:val="24"/>
          <w:szCs w:val="32"/>
          <w:lang w:eastAsia="ar-SA"/>
        </w:rPr>
        <w:t>, se pretende construir un completo sistema administrable que gestione las actividades que son realizadas por el personal operativo</w:t>
      </w:r>
      <w:r w:rsidR="009E4167">
        <w:rPr>
          <w:rFonts w:ascii="Arial" w:eastAsia="Arial Unicode MS" w:hAnsi="Arial" w:cs="Arial"/>
          <w:kern w:val="1"/>
          <w:sz w:val="24"/>
          <w:szCs w:val="32"/>
          <w:lang w:eastAsia="ar-SA"/>
        </w:rPr>
        <w:t>(cambios de medidor, cambios de materiales, servicios nuevos y revisiones)</w:t>
      </w:r>
      <w:r w:rsidR="002D06A4">
        <w:rPr>
          <w:rFonts w:ascii="Arial" w:eastAsia="Arial Unicode MS" w:hAnsi="Arial" w:cs="Arial"/>
          <w:kern w:val="1"/>
          <w:sz w:val="24"/>
          <w:szCs w:val="32"/>
          <w:lang w:eastAsia="ar-SA"/>
        </w:rPr>
        <w:t xml:space="preserve">, </w:t>
      </w:r>
      <w:r w:rsidR="00244F98">
        <w:rPr>
          <w:rFonts w:ascii="Arial" w:eastAsia="Arial Unicode MS" w:hAnsi="Arial" w:cs="Arial"/>
          <w:kern w:val="1"/>
          <w:sz w:val="24"/>
          <w:szCs w:val="32"/>
          <w:lang w:eastAsia="ar-SA"/>
        </w:rPr>
        <w:t>así</w:t>
      </w:r>
      <w:r w:rsidR="002D06A4">
        <w:rPr>
          <w:rFonts w:ascii="Arial" w:eastAsia="Arial Unicode MS" w:hAnsi="Arial" w:cs="Arial"/>
          <w:kern w:val="1"/>
          <w:sz w:val="24"/>
          <w:szCs w:val="32"/>
          <w:lang w:eastAsia="ar-SA"/>
        </w:rPr>
        <w:t xml:space="preserve"> como también por el personal de oficina</w:t>
      </w:r>
      <w:r w:rsidR="009E4167">
        <w:rPr>
          <w:rFonts w:ascii="Arial" w:eastAsia="Arial Unicode MS" w:hAnsi="Arial" w:cs="Arial"/>
          <w:kern w:val="1"/>
          <w:sz w:val="24"/>
          <w:szCs w:val="32"/>
          <w:lang w:eastAsia="ar-SA"/>
        </w:rPr>
        <w:t>(entrega de reportes, manejo y administración de información, fotos y digitalizaciones)</w:t>
      </w:r>
      <w:r w:rsidR="002D06A4">
        <w:rPr>
          <w:rFonts w:ascii="Arial" w:eastAsia="Arial Unicode MS" w:hAnsi="Arial" w:cs="Arial"/>
          <w:kern w:val="1"/>
          <w:sz w:val="24"/>
          <w:szCs w:val="32"/>
          <w:lang w:eastAsia="ar-SA"/>
        </w:rPr>
        <w:t xml:space="preserve"> de tal manera que toda información requerida por determinado contrato </w:t>
      </w:r>
      <w:r w:rsidR="00244F98">
        <w:rPr>
          <w:rFonts w:ascii="Arial" w:eastAsia="Arial Unicode MS" w:hAnsi="Arial" w:cs="Arial"/>
          <w:kern w:val="1"/>
          <w:sz w:val="24"/>
          <w:szCs w:val="32"/>
          <w:lang w:eastAsia="ar-SA"/>
        </w:rPr>
        <w:t>esté</w:t>
      </w:r>
      <w:r w:rsidR="002D06A4">
        <w:rPr>
          <w:rFonts w:ascii="Arial" w:eastAsia="Arial Unicode MS" w:hAnsi="Arial" w:cs="Arial"/>
          <w:kern w:val="1"/>
          <w:sz w:val="24"/>
          <w:szCs w:val="32"/>
          <w:lang w:eastAsia="ar-SA"/>
        </w:rPr>
        <w:t xml:space="preserve"> disponible al menor tiempo posible para la empresa contratante (CNEL EP), para lo cual se implementara integración al programa</w:t>
      </w:r>
      <w:r w:rsidR="00244F98">
        <w:rPr>
          <w:rFonts w:ascii="Arial" w:eastAsia="Arial Unicode MS" w:hAnsi="Arial" w:cs="Arial"/>
          <w:kern w:val="1"/>
          <w:sz w:val="24"/>
          <w:szCs w:val="32"/>
          <w:lang w:eastAsia="ar-SA"/>
        </w:rPr>
        <w:t xml:space="preserve"> Personal Communications de</w:t>
      </w:r>
      <w:r w:rsidR="002D06A4">
        <w:rPr>
          <w:rFonts w:ascii="Arial" w:eastAsia="Arial Unicode MS" w:hAnsi="Arial" w:cs="Arial"/>
          <w:kern w:val="1"/>
          <w:sz w:val="24"/>
          <w:szCs w:val="32"/>
          <w:lang w:eastAsia="ar-SA"/>
        </w:rPr>
        <w:t xml:space="preserve"> </w:t>
      </w:r>
      <w:r w:rsidR="00244F98">
        <w:rPr>
          <w:rFonts w:ascii="Arial" w:eastAsia="Arial Unicode MS" w:hAnsi="Arial" w:cs="Arial"/>
          <w:kern w:val="1"/>
          <w:sz w:val="24"/>
          <w:szCs w:val="32"/>
          <w:lang w:eastAsia="ar-SA"/>
        </w:rPr>
        <w:t>IBM</w:t>
      </w:r>
      <w:r w:rsidR="002D06A4">
        <w:rPr>
          <w:rFonts w:ascii="Arial" w:eastAsia="Arial Unicode MS" w:hAnsi="Arial" w:cs="Arial"/>
          <w:kern w:val="1"/>
          <w:sz w:val="24"/>
          <w:szCs w:val="32"/>
          <w:lang w:eastAsia="ar-SA"/>
        </w:rPr>
        <w:t xml:space="preserve"> </w:t>
      </w:r>
      <w:r w:rsidR="00244F98">
        <w:rPr>
          <w:rFonts w:ascii="Arial" w:eastAsia="Arial Unicode MS" w:hAnsi="Arial" w:cs="Arial"/>
          <w:kern w:val="1"/>
          <w:sz w:val="24"/>
          <w:szCs w:val="32"/>
          <w:lang w:eastAsia="ar-SA"/>
        </w:rPr>
        <w:t>que es un cliente</w:t>
      </w:r>
      <w:r w:rsidR="00BF58DD">
        <w:rPr>
          <w:rFonts w:ascii="Arial" w:eastAsia="Arial Unicode MS" w:hAnsi="Arial" w:cs="Arial"/>
          <w:kern w:val="1"/>
          <w:sz w:val="24"/>
          <w:szCs w:val="32"/>
          <w:lang w:eastAsia="ar-SA"/>
        </w:rPr>
        <w:t xml:space="preserve"> para el sistema SICO-CNEL en el cual</w:t>
      </w:r>
      <w:r w:rsidR="00244F98">
        <w:rPr>
          <w:rFonts w:ascii="Arial" w:eastAsia="Arial Unicode MS" w:hAnsi="Arial" w:cs="Arial"/>
          <w:kern w:val="1"/>
          <w:sz w:val="24"/>
          <w:szCs w:val="32"/>
          <w:lang w:eastAsia="ar-SA"/>
        </w:rPr>
        <w:t xml:space="preserve"> se debe registrar toda información de actividades realizadas por la empresa.</w:t>
      </w:r>
    </w:p>
    <w:p w:rsidR="00244F98" w:rsidRDefault="00244F98" w:rsidP="00244F98">
      <w:pPr>
        <w:spacing w:after="0" w:line="360" w:lineRule="auto"/>
        <w:jc w:val="both"/>
      </w:pPr>
      <w:r>
        <w:rPr>
          <w:rFonts w:ascii="Arial" w:eastAsia="Arial Unicode MS" w:hAnsi="Arial" w:cs="Arial"/>
          <w:kern w:val="1"/>
          <w:sz w:val="24"/>
          <w:szCs w:val="32"/>
          <w:lang w:eastAsia="ar-SA"/>
        </w:rPr>
        <w:t>Todo lo anteriormente descrito será analizado e implementado a través de interfaz web con el framework DJANGO además se diseñara un esquema de base de datos</w:t>
      </w:r>
      <w:r w:rsidR="009E4167">
        <w:rPr>
          <w:rFonts w:ascii="Arial" w:eastAsia="Arial Unicode MS" w:hAnsi="Arial" w:cs="Arial"/>
          <w:kern w:val="1"/>
          <w:sz w:val="24"/>
          <w:szCs w:val="32"/>
          <w:lang w:eastAsia="ar-SA"/>
        </w:rPr>
        <w:t xml:space="preserve"> POSTGRESQL que funcionará en el mismo servidor que la aplicació</w:t>
      </w:r>
      <w:r w:rsidR="00BF58DD">
        <w:rPr>
          <w:rFonts w:ascii="Arial" w:eastAsia="Arial Unicode MS" w:hAnsi="Arial" w:cs="Arial"/>
          <w:kern w:val="1"/>
          <w:sz w:val="24"/>
          <w:szCs w:val="32"/>
          <w:lang w:eastAsia="ar-SA"/>
        </w:rPr>
        <w:t>n el mismo que será adecuado y preparado para la puesta a producción al igual que la intranet y la capacitación del personal.</w:t>
      </w:r>
    </w:p>
    <w:sectPr w:rsidR="00244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85"/>
    <w:rsid w:val="000073E2"/>
    <w:rsid w:val="000129A3"/>
    <w:rsid w:val="000277B7"/>
    <w:rsid w:val="00033BE6"/>
    <w:rsid w:val="00037D32"/>
    <w:rsid w:val="00045851"/>
    <w:rsid w:val="00052A6F"/>
    <w:rsid w:val="00061CC4"/>
    <w:rsid w:val="000639C8"/>
    <w:rsid w:val="00072A00"/>
    <w:rsid w:val="00074735"/>
    <w:rsid w:val="00075BA6"/>
    <w:rsid w:val="00083224"/>
    <w:rsid w:val="00083CA0"/>
    <w:rsid w:val="000A0BEB"/>
    <w:rsid w:val="000A41F7"/>
    <w:rsid w:val="000A515C"/>
    <w:rsid w:val="000A5EF4"/>
    <w:rsid w:val="000A7F7A"/>
    <w:rsid w:val="000B7B62"/>
    <w:rsid w:val="000C6371"/>
    <w:rsid w:val="000D0E60"/>
    <w:rsid w:val="000E3336"/>
    <w:rsid w:val="000E3AFB"/>
    <w:rsid w:val="000E674B"/>
    <w:rsid w:val="00133247"/>
    <w:rsid w:val="001344A7"/>
    <w:rsid w:val="00144230"/>
    <w:rsid w:val="00145D8C"/>
    <w:rsid w:val="00162877"/>
    <w:rsid w:val="001728A0"/>
    <w:rsid w:val="00177ECA"/>
    <w:rsid w:val="00184052"/>
    <w:rsid w:val="00184B77"/>
    <w:rsid w:val="001B187E"/>
    <w:rsid w:val="001C6168"/>
    <w:rsid w:val="001D1477"/>
    <w:rsid w:val="001D4168"/>
    <w:rsid w:val="001D5FFC"/>
    <w:rsid w:val="001E3480"/>
    <w:rsid w:val="001E6EC6"/>
    <w:rsid w:val="001E7BFC"/>
    <w:rsid w:val="001F0A23"/>
    <w:rsid w:val="001F2289"/>
    <w:rsid w:val="00200E35"/>
    <w:rsid w:val="00203D95"/>
    <w:rsid w:val="0022061D"/>
    <w:rsid w:val="00226792"/>
    <w:rsid w:val="00244F98"/>
    <w:rsid w:val="0025599A"/>
    <w:rsid w:val="002600A0"/>
    <w:rsid w:val="00261CE0"/>
    <w:rsid w:val="002872E7"/>
    <w:rsid w:val="0029014E"/>
    <w:rsid w:val="00292A90"/>
    <w:rsid w:val="002979BD"/>
    <w:rsid w:val="002C1BFF"/>
    <w:rsid w:val="002D06A4"/>
    <w:rsid w:val="002D2842"/>
    <w:rsid w:val="002F137D"/>
    <w:rsid w:val="002F477B"/>
    <w:rsid w:val="00303952"/>
    <w:rsid w:val="00306A75"/>
    <w:rsid w:val="003126A1"/>
    <w:rsid w:val="00313F1D"/>
    <w:rsid w:val="00324893"/>
    <w:rsid w:val="003264E8"/>
    <w:rsid w:val="00326FE2"/>
    <w:rsid w:val="003349FA"/>
    <w:rsid w:val="00334BB8"/>
    <w:rsid w:val="0034096F"/>
    <w:rsid w:val="00342C9F"/>
    <w:rsid w:val="003451E2"/>
    <w:rsid w:val="00353AFE"/>
    <w:rsid w:val="003571C7"/>
    <w:rsid w:val="003622D6"/>
    <w:rsid w:val="00383E4C"/>
    <w:rsid w:val="0039286B"/>
    <w:rsid w:val="003A4C17"/>
    <w:rsid w:val="003C1595"/>
    <w:rsid w:val="003C7270"/>
    <w:rsid w:val="003D514E"/>
    <w:rsid w:val="003F07C2"/>
    <w:rsid w:val="003F2DD5"/>
    <w:rsid w:val="0040524B"/>
    <w:rsid w:val="00421B67"/>
    <w:rsid w:val="00423AB6"/>
    <w:rsid w:val="004360F6"/>
    <w:rsid w:val="00462442"/>
    <w:rsid w:val="00465522"/>
    <w:rsid w:val="004712AB"/>
    <w:rsid w:val="004829AF"/>
    <w:rsid w:val="00491E4E"/>
    <w:rsid w:val="0049277A"/>
    <w:rsid w:val="004970E7"/>
    <w:rsid w:val="004A661E"/>
    <w:rsid w:val="004B2DE2"/>
    <w:rsid w:val="004B35E7"/>
    <w:rsid w:val="004C68D0"/>
    <w:rsid w:val="004D6FF3"/>
    <w:rsid w:val="004D7186"/>
    <w:rsid w:val="004E33B9"/>
    <w:rsid w:val="00503D4B"/>
    <w:rsid w:val="00504B6B"/>
    <w:rsid w:val="00507270"/>
    <w:rsid w:val="00512A19"/>
    <w:rsid w:val="005160E6"/>
    <w:rsid w:val="00516235"/>
    <w:rsid w:val="00525D23"/>
    <w:rsid w:val="00527B82"/>
    <w:rsid w:val="005302F8"/>
    <w:rsid w:val="005442CD"/>
    <w:rsid w:val="00555CAE"/>
    <w:rsid w:val="00557F9F"/>
    <w:rsid w:val="00561AC1"/>
    <w:rsid w:val="005702E4"/>
    <w:rsid w:val="00581432"/>
    <w:rsid w:val="005909D1"/>
    <w:rsid w:val="005971B4"/>
    <w:rsid w:val="005A5B06"/>
    <w:rsid w:val="005B0428"/>
    <w:rsid w:val="005B35BF"/>
    <w:rsid w:val="005B38E8"/>
    <w:rsid w:val="005D76E9"/>
    <w:rsid w:val="005E267C"/>
    <w:rsid w:val="005F1867"/>
    <w:rsid w:val="005F2D4B"/>
    <w:rsid w:val="005F35A4"/>
    <w:rsid w:val="00605FC5"/>
    <w:rsid w:val="00610422"/>
    <w:rsid w:val="00610B16"/>
    <w:rsid w:val="0061589C"/>
    <w:rsid w:val="006206B4"/>
    <w:rsid w:val="006244E6"/>
    <w:rsid w:val="00624E3F"/>
    <w:rsid w:val="006264F5"/>
    <w:rsid w:val="00627142"/>
    <w:rsid w:val="00633057"/>
    <w:rsid w:val="00633D56"/>
    <w:rsid w:val="006342D5"/>
    <w:rsid w:val="00643B27"/>
    <w:rsid w:val="00644D28"/>
    <w:rsid w:val="00670F3E"/>
    <w:rsid w:val="0067280D"/>
    <w:rsid w:val="00674CCF"/>
    <w:rsid w:val="00675B57"/>
    <w:rsid w:val="00683704"/>
    <w:rsid w:val="00683A7C"/>
    <w:rsid w:val="006929BA"/>
    <w:rsid w:val="006A01CE"/>
    <w:rsid w:val="006A31E9"/>
    <w:rsid w:val="006B4554"/>
    <w:rsid w:val="006B7E5A"/>
    <w:rsid w:val="006C07C7"/>
    <w:rsid w:val="006C1596"/>
    <w:rsid w:val="006D2C72"/>
    <w:rsid w:val="006E7F92"/>
    <w:rsid w:val="006F61F5"/>
    <w:rsid w:val="007044AE"/>
    <w:rsid w:val="00722AC8"/>
    <w:rsid w:val="0073168C"/>
    <w:rsid w:val="00731BD1"/>
    <w:rsid w:val="0073553C"/>
    <w:rsid w:val="00743661"/>
    <w:rsid w:val="00744357"/>
    <w:rsid w:val="00754C40"/>
    <w:rsid w:val="00754E9D"/>
    <w:rsid w:val="00762DCB"/>
    <w:rsid w:val="00767B48"/>
    <w:rsid w:val="00772B84"/>
    <w:rsid w:val="007912C1"/>
    <w:rsid w:val="007920C4"/>
    <w:rsid w:val="007945F2"/>
    <w:rsid w:val="0079633F"/>
    <w:rsid w:val="007A1CAB"/>
    <w:rsid w:val="007A3BDD"/>
    <w:rsid w:val="007A570C"/>
    <w:rsid w:val="007B11BC"/>
    <w:rsid w:val="007B5C5B"/>
    <w:rsid w:val="007B5D5F"/>
    <w:rsid w:val="007C2B72"/>
    <w:rsid w:val="007E13F6"/>
    <w:rsid w:val="007E63B6"/>
    <w:rsid w:val="007E7893"/>
    <w:rsid w:val="008056EC"/>
    <w:rsid w:val="00810D9E"/>
    <w:rsid w:val="008117B4"/>
    <w:rsid w:val="0082446C"/>
    <w:rsid w:val="00825955"/>
    <w:rsid w:val="008319A2"/>
    <w:rsid w:val="00831A75"/>
    <w:rsid w:val="008356FB"/>
    <w:rsid w:val="00835CBD"/>
    <w:rsid w:val="008423B7"/>
    <w:rsid w:val="00846415"/>
    <w:rsid w:val="00853523"/>
    <w:rsid w:val="00856CD4"/>
    <w:rsid w:val="00870A35"/>
    <w:rsid w:val="00871C5E"/>
    <w:rsid w:val="008823EB"/>
    <w:rsid w:val="008A73A9"/>
    <w:rsid w:val="008B1D85"/>
    <w:rsid w:val="008B578D"/>
    <w:rsid w:val="008D528F"/>
    <w:rsid w:val="008D54A8"/>
    <w:rsid w:val="008E7B31"/>
    <w:rsid w:val="00900B60"/>
    <w:rsid w:val="00905559"/>
    <w:rsid w:val="00907B21"/>
    <w:rsid w:val="00922A4A"/>
    <w:rsid w:val="00932600"/>
    <w:rsid w:val="009348C6"/>
    <w:rsid w:val="00943B82"/>
    <w:rsid w:val="00946EBB"/>
    <w:rsid w:val="00950576"/>
    <w:rsid w:val="0095064E"/>
    <w:rsid w:val="009543E5"/>
    <w:rsid w:val="009557BA"/>
    <w:rsid w:val="009A0C2B"/>
    <w:rsid w:val="009B214F"/>
    <w:rsid w:val="009B3FE7"/>
    <w:rsid w:val="009B79C5"/>
    <w:rsid w:val="009D204D"/>
    <w:rsid w:val="009D2BD0"/>
    <w:rsid w:val="009D768D"/>
    <w:rsid w:val="009E0F5A"/>
    <w:rsid w:val="009E4167"/>
    <w:rsid w:val="009E41B2"/>
    <w:rsid w:val="00A042CE"/>
    <w:rsid w:val="00A06C48"/>
    <w:rsid w:val="00A11C98"/>
    <w:rsid w:val="00A11E72"/>
    <w:rsid w:val="00A22746"/>
    <w:rsid w:val="00A22A45"/>
    <w:rsid w:val="00A271E5"/>
    <w:rsid w:val="00A32541"/>
    <w:rsid w:val="00A35E4B"/>
    <w:rsid w:val="00A458E2"/>
    <w:rsid w:val="00A55AAA"/>
    <w:rsid w:val="00A5736C"/>
    <w:rsid w:val="00A60236"/>
    <w:rsid w:val="00A75B19"/>
    <w:rsid w:val="00A87952"/>
    <w:rsid w:val="00A90676"/>
    <w:rsid w:val="00A92D4C"/>
    <w:rsid w:val="00AB45D6"/>
    <w:rsid w:val="00AB5EA6"/>
    <w:rsid w:val="00AD0A0E"/>
    <w:rsid w:val="00AD6BF8"/>
    <w:rsid w:val="00AE2E94"/>
    <w:rsid w:val="00AE3624"/>
    <w:rsid w:val="00AE6107"/>
    <w:rsid w:val="00AF01FD"/>
    <w:rsid w:val="00AF73C2"/>
    <w:rsid w:val="00B00A5F"/>
    <w:rsid w:val="00B00D14"/>
    <w:rsid w:val="00B01FC5"/>
    <w:rsid w:val="00B05701"/>
    <w:rsid w:val="00B10EE4"/>
    <w:rsid w:val="00B12141"/>
    <w:rsid w:val="00B123E9"/>
    <w:rsid w:val="00B3447D"/>
    <w:rsid w:val="00B35E81"/>
    <w:rsid w:val="00B37B5D"/>
    <w:rsid w:val="00B412CB"/>
    <w:rsid w:val="00B419C2"/>
    <w:rsid w:val="00B46C92"/>
    <w:rsid w:val="00B470EC"/>
    <w:rsid w:val="00B47D4D"/>
    <w:rsid w:val="00B6325C"/>
    <w:rsid w:val="00B636CF"/>
    <w:rsid w:val="00B64160"/>
    <w:rsid w:val="00B645B3"/>
    <w:rsid w:val="00B81D47"/>
    <w:rsid w:val="00B96223"/>
    <w:rsid w:val="00BA0ABD"/>
    <w:rsid w:val="00BA1151"/>
    <w:rsid w:val="00BA2001"/>
    <w:rsid w:val="00BA411F"/>
    <w:rsid w:val="00BA4447"/>
    <w:rsid w:val="00BA5A25"/>
    <w:rsid w:val="00BB2477"/>
    <w:rsid w:val="00BB7E72"/>
    <w:rsid w:val="00BD239F"/>
    <w:rsid w:val="00BD43BF"/>
    <w:rsid w:val="00BD5F77"/>
    <w:rsid w:val="00BE3BE6"/>
    <w:rsid w:val="00BF3C57"/>
    <w:rsid w:val="00BF58DD"/>
    <w:rsid w:val="00BF7D10"/>
    <w:rsid w:val="00C1007B"/>
    <w:rsid w:val="00C14126"/>
    <w:rsid w:val="00C15F02"/>
    <w:rsid w:val="00C3760A"/>
    <w:rsid w:val="00C4025E"/>
    <w:rsid w:val="00C4454F"/>
    <w:rsid w:val="00C62A57"/>
    <w:rsid w:val="00C73848"/>
    <w:rsid w:val="00C8156D"/>
    <w:rsid w:val="00C81905"/>
    <w:rsid w:val="00C874A5"/>
    <w:rsid w:val="00C90885"/>
    <w:rsid w:val="00C9206D"/>
    <w:rsid w:val="00CA13BC"/>
    <w:rsid w:val="00CA2B81"/>
    <w:rsid w:val="00CB12A4"/>
    <w:rsid w:val="00CC5327"/>
    <w:rsid w:val="00CC716C"/>
    <w:rsid w:val="00CD5EF0"/>
    <w:rsid w:val="00CD738A"/>
    <w:rsid w:val="00CE0006"/>
    <w:rsid w:val="00CE09D8"/>
    <w:rsid w:val="00CE1BCD"/>
    <w:rsid w:val="00CE1D25"/>
    <w:rsid w:val="00CE22B8"/>
    <w:rsid w:val="00CE37B6"/>
    <w:rsid w:val="00D17085"/>
    <w:rsid w:val="00D207FD"/>
    <w:rsid w:val="00D2495F"/>
    <w:rsid w:val="00D24E94"/>
    <w:rsid w:val="00D25CC0"/>
    <w:rsid w:val="00D45765"/>
    <w:rsid w:val="00D57AFD"/>
    <w:rsid w:val="00D61368"/>
    <w:rsid w:val="00D706C4"/>
    <w:rsid w:val="00D70CD4"/>
    <w:rsid w:val="00D7212F"/>
    <w:rsid w:val="00D808E2"/>
    <w:rsid w:val="00D8133B"/>
    <w:rsid w:val="00D862CD"/>
    <w:rsid w:val="00D943E9"/>
    <w:rsid w:val="00DA1A65"/>
    <w:rsid w:val="00DB53A1"/>
    <w:rsid w:val="00DB695B"/>
    <w:rsid w:val="00DC6CA8"/>
    <w:rsid w:val="00DC7DAF"/>
    <w:rsid w:val="00DC7EE6"/>
    <w:rsid w:val="00DE180D"/>
    <w:rsid w:val="00DF75A5"/>
    <w:rsid w:val="00E01747"/>
    <w:rsid w:val="00E057EB"/>
    <w:rsid w:val="00E20730"/>
    <w:rsid w:val="00E374F7"/>
    <w:rsid w:val="00E53A4B"/>
    <w:rsid w:val="00E544DB"/>
    <w:rsid w:val="00E61919"/>
    <w:rsid w:val="00E62096"/>
    <w:rsid w:val="00E81A46"/>
    <w:rsid w:val="00E83DD2"/>
    <w:rsid w:val="00E83EE4"/>
    <w:rsid w:val="00E84D84"/>
    <w:rsid w:val="00E97903"/>
    <w:rsid w:val="00E97E04"/>
    <w:rsid w:val="00EA09F4"/>
    <w:rsid w:val="00ED08C6"/>
    <w:rsid w:val="00EF02F2"/>
    <w:rsid w:val="00EF10DD"/>
    <w:rsid w:val="00EF1271"/>
    <w:rsid w:val="00EF386A"/>
    <w:rsid w:val="00F0790B"/>
    <w:rsid w:val="00F2695A"/>
    <w:rsid w:val="00F419CF"/>
    <w:rsid w:val="00F43D48"/>
    <w:rsid w:val="00F508B8"/>
    <w:rsid w:val="00F526F1"/>
    <w:rsid w:val="00F541F4"/>
    <w:rsid w:val="00F57937"/>
    <w:rsid w:val="00F656CE"/>
    <w:rsid w:val="00F6615D"/>
    <w:rsid w:val="00F7013C"/>
    <w:rsid w:val="00F80725"/>
    <w:rsid w:val="00F846CA"/>
    <w:rsid w:val="00F852B5"/>
    <w:rsid w:val="00F873A7"/>
    <w:rsid w:val="00F87C19"/>
    <w:rsid w:val="00F9079D"/>
    <w:rsid w:val="00F9152C"/>
    <w:rsid w:val="00F93D84"/>
    <w:rsid w:val="00F97140"/>
    <w:rsid w:val="00FB334F"/>
    <w:rsid w:val="00FC37F4"/>
    <w:rsid w:val="00FC4705"/>
    <w:rsid w:val="00FD27A3"/>
    <w:rsid w:val="00FE5DD4"/>
    <w:rsid w:val="00FF1E95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B048C4-EBA2-4D88-8F47-4857E150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085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5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FFC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Loaiza</dc:creator>
  <cp:keywords/>
  <dc:description/>
  <cp:lastModifiedBy>Andrea Loaiza</cp:lastModifiedBy>
  <cp:revision>6</cp:revision>
  <cp:lastPrinted>2014-07-22T18:03:00Z</cp:lastPrinted>
  <dcterms:created xsi:type="dcterms:W3CDTF">2014-07-22T03:35:00Z</dcterms:created>
  <dcterms:modified xsi:type="dcterms:W3CDTF">2014-08-22T04:21:00Z</dcterms:modified>
</cp:coreProperties>
</file>