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9029" w14:textId="7D0490C2" w:rsidR="004130F2" w:rsidRPr="0095434A" w:rsidRDefault="0095434A">
      <w:pPr>
        <w:rPr>
          <w:rFonts w:ascii="Arial" w:hAnsi="Arial" w:cs="Arial"/>
          <w:sz w:val="24"/>
          <w:szCs w:val="24"/>
        </w:rPr>
      </w:pPr>
      <w:r w:rsidRPr="0095434A">
        <w:rPr>
          <w:rFonts w:ascii="Arial" w:hAnsi="Arial" w:cs="Arial"/>
          <w:sz w:val="24"/>
          <w:szCs w:val="24"/>
        </w:rPr>
        <w:t>Criado com o principal objetivo de possibilitar um aprendizado padronizado, rápido e satisfatório, o site “Mestre Ágil” dispõe de todos os recursos necessários para que a metodologia ágil Scrum possa ser dominada e aplicada. É importante ressaltar que, para navegar pelo site adequadamente, é necessário cadastrar-se. É possível acessar algumas páginas sem um cadastro, mas ele é essencial para cumprir o curso com êxito e tornar-se um profissional mais capacitado. As principais funcionalidades do site estão nas páginas Apostila, Quiz, Ferramentas, Avaliação e PACER.</w:t>
      </w:r>
    </w:p>
    <w:p w14:paraId="08CCF04A" w14:textId="77777777" w:rsidR="0095434A" w:rsidRPr="0095434A" w:rsidRDefault="0095434A" w:rsidP="0095434A">
      <w:pPr>
        <w:rPr>
          <w:rFonts w:ascii="Arial" w:hAnsi="Arial" w:cs="Arial"/>
          <w:b/>
          <w:bCs/>
          <w:sz w:val="24"/>
          <w:szCs w:val="24"/>
        </w:rPr>
      </w:pPr>
      <w:r w:rsidRPr="0095434A">
        <w:rPr>
          <w:rFonts w:ascii="Arial" w:hAnsi="Arial" w:cs="Arial"/>
          <w:b/>
          <w:bCs/>
          <w:sz w:val="24"/>
          <w:szCs w:val="24"/>
        </w:rPr>
        <w:t>Avaliação</w:t>
      </w:r>
    </w:p>
    <w:p w14:paraId="2FFA93C8" w14:textId="392AF4F7" w:rsidR="0095434A" w:rsidRPr="0095434A" w:rsidRDefault="0095434A" w:rsidP="0095434A">
      <w:pPr>
        <w:rPr>
          <w:rFonts w:ascii="Arial" w:hAnsi="Arial" w:cs="Arial"/>
          <w:sz w:val="24"/>
          <w:szCs w:val="24"/>
        </w:rPr>
      </w:pPr>
      <w:r w:rsidRPr="0095434A">
        <w:rPr>
          <w:rFonts w:ascii="Arial" w:hAnsi="Arial" w:cs="Arial"/>
          <w:sz w:val="24"/>
          <w:szCs w:val="24"/>
        </w:rPr>
        <w:t xml:space="preserve">Quando sentir-se preparado para o teste que determinará seu entendimento sobre Scrum, se estiver cadastrado, o usuário pode partir para a página “Avaliação” e realizar um teste de dez perguntas sobre Scrum. O mínimo de acertos para ser aprovado é sete. Em caso de aprovação, será possível baixar um certificado e avaliar o curso “Mestre Ágil”. Caso contrário, a avaliação precisará ser refeita até o número mínimo de acertos ser alcançado. É possível utilizar as páginas "Apostila" e "Quiz" para estudar. A página “Apostila” cumpre a função de material de consulta, enquanto é possível praticar seus conhecimentos com </w:t>
      </w:r>
      <w:proofErr w:type="spellStart"/>
      <w:r w:rsidRPr="0095434A">
        <w:rPr>
          <w:rFonts w:ascii="Arial" w:hAnsi="Arial" w:cs="Arial"/>
          <w:sz w:val="24"/>
          <w:szCs w:val="24"/>
        </w:rPr>
        <w:t>quizes</w:t>
      </w:r>
      <w:proofErr w:type="spellEnd"/>
      <w:r w:rsidRPr="0095434A">
        <w:rPr>
          <w:rFonts w:ascii="Arial" w:hAnsi="Arial" w:cs="Arial"/>
          <w:sz w:val="24"/>
          <w:szCs w:val="24"/>
        </w:rPr>
        <w:t xml:space="preserve"> sobre Scrum na página “Quiz”.</w:t>
      </w:r>
    </w:p>
    <w:p w14:paraId="0C3D09CA" w14:textId="77777777" w:rsidR="0095434A" w:rsidRPr="0095434A" w:rsidRDefault="0095434A" w:rsidP="0095434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5434A">
        <w:rPr>
          <w:rFonts w:ascii="Arial" w:hAnsi="Arial" w:cs="Arial"/>
          <w:b/>
          <w:bCs/>
          <w:sz w:val="24"/>
          <w:szCs w:val="24"/>
        </w:rPr>
        <w:t>Pacer</w:t>
      </w:r>
      <w:proofErr w:type="spellEnd"/>
    </w:p>
    <w:p w14:paraId="063F42FC" w14:textId="1CAD401C" w:rsidR="0095434A" w:rsidRPr="0095434A" w:rsidRDefault="0095434A" w:rsidP="0095434A">
      <w:pPr>
        <w:rPr>
          <w:rFonts w:ascii="Arial" w:hAnsi="Arial" w:cs="Arial"/>
          <w:sz w:val="24"/>
          <w:szCs w:val="24"/>
        </w:rPr>
      </w:pPr>
      <w:r w:rsidRPr="0095434A">
        <w:rPr>
          <w:rFonts w:ascii="Arial" w:hAnsi="Arial" w:cs="Arial"/>
          <w:sz w:val="24"/>
          <w:szCs w:val="24"/>
        </w:rPr>
        <w:t>O site "Mestre Ágil" conta, também, com a página “PACER”, que pode ser utilizada por Scrum Masters que desejem ter um panorama geral do desempenho e da autopercepção de seus companheiros. A página inicia com um curto texto que conceitua a avaliação PACER, e ao informar a quantidade de integrantes da equipe, o Scrum Master pode preencher um formulário com as notas concedidas por cada funcionário para que o site calcule os resultados deles e compare a nota da equipe como um todo ao máximo possível. Assim, os Scrum Masters podem tomar decisões mais embasadas e estratégicas, fomentando um ambiente de trabalho mais produtivo e coeso.</w:t>
      </w:r>
    </w:p>
    <w:p w14:paraId="4197C448" w14:textId="77777777" w:rsidR="0095434A" w:rsidRPr="0095434A" w:rsidRDefault="0095434A" w:rsidP="0095434A">
      <w:pPr>
        <w:rPr>
          <w:rFonts w:ascii="Arial" w:hAnsi="Arial" w:cs="Arial"/>
          <w:b/>
          <w:bCs/>
          <w:sz w:val="24"/>
          <w:szCs w:val="24"/>
        </w:rPr>
      </w:pPr>
      <w:r w:rsidRPr="0095434A">
        <w:rPr>
          <w:rFonts w:ascii="Arial" w:hAnsi="Arial" w:cs="Arial"/>
          <w:b/>
          <w:bCs/>
          <w:sz w:val="24"/>
          <w:szCs w:val="24"/>
        </w:rPr>
        <w:t>Ferramentas</w:t>
      </w:r>
    </w:p>
    <w:p w14:paraId="1FE9F355" w14:textId="7651E6C1" w:rsidR="0095434A" w:rsidRDefault="0095434A" w:rsidP="0095434A">
      <w:r w:rsidRPr="0095434A">
        <w:rPr>
          <w:rFonts w:ascii="Arial" w:hAnsi="Arial" w:cs="Arial"/>
          <w:sz w:val="24"/>
          <w:szCs w:val="24"/>
        </w:rPr>
        <w:t xml:space="preserve">Por fim, por meio da página “Ferramentas”, o usuário pode baixar modelos de três artefatos do Scrum: </w:t>
      </w:r>
      <w:proofErr w:type="spellStart"/>
      <w:r w:rsidRPr="0095434A">
        <w:rPr>
          <w:rFonts w:ascii="Arial" w:hAnsi="Arial" w:cs="Arial"/>
          <w:sz w:val="24"/>
          <w:szCs w:val="24"/>
        </w:rPr>
        <w:t>Product</w:t>
      </w:r>
      <w:proofErr w:type="spellEnd"/>
      <w:r w:rsidRPr="0095434A">
        <w:rPr>
          <w:rFonts w:ascii="Arial" w:hAnsi="Arial" w:cs="Arial"/>
          <w:sz w:val="24"/>
          <w:szCs w:val="24"/>
        </w:rPr>
        <w:t xml:space="preserve"> Backlog, Sprint Backlog e </w:t>
      </w:r>
      <w:proofErr w:type="spellStart"/>
      <w:r w:rsidRPr="0095434A">
        <w:rPr>
          <w:rFonts w:ascii="Arial" w:hAnsi="Arial" w:cs="Arial"/>
          <w:sz w:val="24"/>
          <w:szCs w:val="24"/>
        </w:rPr>
        <w:t>Burndown</w:t>
      </w:r>
      <w:proofErr w:type="spellEnd"/>
      <w:r w:rsidRPr="0095434A">
        <w:rPr>
          <w:rFonts w:ascii="Arial" w:hAnsi="Arial" w:cs="Arial"/>
          <w:sz w:val="24"/>
          <w:szCs w:val="24"/>
        </w:rPr>
        <w:t xml:space="preserve"> Chart. Esses modelos servem como bases para que equipes Scrum possam trabalhar adequadamente, evitando possíveis erros no uso esses artefatos. Além disso, os modelos são apresentados de forma clara e intuitiva, com textos explicativos, o que garante que mesmo aqueles que estão a iniciar a sua jornada no Scrum consigam utilizá-los de maneira </w:t>
      </w:r>
      <w:r w:rsidRPr="00C72DF0">
        <w:rPr>
          <w:rFonts w:ascii="Arial" w:hAnsi="Arial" w:cs="Arial"/>
          <w:sz w:val="24"/>
          <w:szCs w:val="24"/>
        </w:rPr>
        <w:t>eficaz. Com essas ferramentas, as equipes têm a oportunidade de melhorar sua organização e seu planejamento, facilitando o alcance dos objetivos estabelecidos.</w:t>
      </w:r>
    </w:p>
    <w:sectPr w:rsidR="0095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0F2"/>
    <w:rsid w:val="00010E08"/>
    <w:rsid w:val="00065B00"/>
    <w:rsid w:val="002735A5"/>
    <w:rsid w:val="002D3FC9"/>
    <w:rsid w:val="0039367B"/>
    <w:rsid w:val="003F60E8"/>
    <w:rsid w:val="004130F2"/>
    <w:rsid w:val="004A2CE1"/>
    <w:rsid w:val="00543DD0"/>
    <w:rsid w:val="00685599"/>
    <w:rsid w:val="00786938"/>
    <w:rsid w:val="008C2B26"/>
    <w:rsid w:val="008F0768"/>
    <w:rsid w:val="009220B4"/>
    <w:rsid w:val="0095434A"/>
    <w:rsid w:val="00984BE6"/>
    <w:rsid w:val="00A26FB1"/>
    <w:rsid w:val="00A340A2"/>
    <w:rsid w:val="00A3697E"/>
    <w:rsid w:val="00B45D0D"/>
    <w:rsid w:val="00B765A1"/>
    <w:rsid w:val="00B90989"/>
    <w:rsid w:val="00B90EE1"/>
    <w:rsid w:val="00C72DF0"/>
    <w:rsid w:val="00D366B8"/>
    <w:rsid w:val="00D963CE"/>
    <w:rsid w:val="00DB2BDB"/>
    <w:rsid w:val="00E71DF2"/>
    <w:rsid w:val="00EF0FFB"/>
    <w:rsid w:val="00F052B2"/>
    <w:rsid w:val="00F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EF30"/>
  <w15:docId w15:val="{536ACE54-3D1D-4317-A3E1-7FA39D56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0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0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0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0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0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0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SOARES PEREIRA</dc:creator>
  <cp:keywords/>
  <dc:description/>
  <cp:lastModifiedBy>JULIA SOARES PEREIRA</cp:lastModifiedBy>
  <cp:revision>9</cp:revision>
  <dcterms:created xsi:type="dcterms:W3CDTF">2024-06-12T13:23:00Z</dcterms:created>
  <dcterms:modified xsi:type="dcterms:W3CDTF">2024-06-16T03:36:00Z</dcterms:modified>
</cp:coreProperties>
</file>