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9D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31623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Task-4: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Formatting.html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the following passage in the same format in HTML using &lt;p&gt;, &lt;b&gt;, 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&gt;, &lt;s&gt; and &lt;u&gt; tags.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Cutting Down, Ramping Up:</w:t>
      </w:r>
      <w:r w:rsidRPr="00FF3682">
        <w:rPr>
          <w:rFonts w:ascii="Times New Roman" w:eastAsia="Times New Roman" w:hAnsi="Times New Roman" w:cs="Times New Roman"/>
          <w:color w:val="000000"/>
        </w:rPr>
        <w:t xml:space="preserve"> We have a</w:t>
      </w:r>
      <w:r w:rsidRPr="00FF3682">
        <w:rPr>
          <w:rFonts w:ascii="Times New Roman" w:eastAsia="Times New Roman" w:hAnsi="Times New Roman" w:cs="Times New Roman"/>
          <w:color w:val="000000"/>
        </w:rPr>
        <w:br/>
        <w:t>robust strategy for </w:t>
      </w:r>
      <w:r w:rsidRPr="00FF3682">
        <w:rPr>
          <w:rFonts w:ascii="Times New Roman" w:eastAsia="Times New Roman" w:hAnsi="Times New Roman" w:cs="Times New Roman"/>
          <w:strike/>
          <w:color w:val="000000"/>
        </w:rPr>
        <w:t>low-hanging fruits</w:t>
      </w:r>
      <w:r w:rsidRPr="00FF3682">
        <w:rPr>
          <w:rFonts w:ascii="Times New Roman" w:eastAsia="Times New Roman" w:hAnsi="Times New Roman" w:cs="Times New Roman"/>
          <w:color w:val="000000"/>
        </w:rPr>
        <w:br/>
        <w:t>mission-critical objectives that move the</w:t>
      </w:r>
      <w:r w:rsidRPr="00FF3682">
        <w:rPr>
          <w:rFonts w:ascii="Times New Roman" w:eastAsia="Times New Roman" w:hAnsi="Times New Roman" w:cs="Times New Roman"/>
          <w:color w:val="000000"/>
        </w:rPr>
        <w:br/>
        <w:t>needles at all costs. It's time to double down</w:t>
      </w:r>
      <w:r w:rsidRPr="00FF3682">
        <w:rPr>
          <w:rFonts w:ascii="Times New Roman" w:eastAsia="Times New Roman" w:hAnsi="Times New Roman" w:cs="Times New Roman"/>
          <w:color w:val="000000"/>
        </w:rPr>
        <w:br/>
        <w:t>on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revenue growth</w:t>
      </w:r>
      <w:r w:rsidRPr="00FF3682">
        <w:rPr>
          <w:rFonts w:ascii="Times New Roman" w:eastAsia="Times New Roman" w:hAnsi="Times New Roman" w:cs="Times New Roman"/>
          <w:color w:val="000000"/>
        </w:rPr>
        <w:t> while </w:t>
      </w:r>
      <w:r w:rsidRPr="00FF3682">
        <w:rPr>
          <w:rFonts w:ascii="Times New Roman" w:eastAsia="Times New Roman" w:hAnsi="Times New Roman" w:cs="Times New Roman"/>
          <w:color w:val="000000"/>
          <w:u w:val="single"/>
        </w:rPr>
        <w:t>cutting costs</w:t>
      </w:r>
      <w:r w:rsidRPr="00FF3682">
        <w:rPr>
          <w:rFonts w:ascii="Times New Roman" w:eastAsia="Times New Roman" w:hAnsi="Times New Roman" w:cs="Times New Roman"/>
          <w:color w:val="000000"/>
        </w:rPr>
        <w:t>. This</w:t>
      </w:r>
      <w:r w:rsidRPr="00FF3682">
        <w:rPr>
          <w:rFonts w:ascii="Times New Roman" w:eastAsia="Times New Roman" w:hAnsi="Times New Roman" w:cs="Times New Roman"/>
          <w:color w:val="000000"/>
        </w:rPr>
        <w:br/>
        <w:t>is a win-win initiative, a win for us and our</w:t>
      </w:r>
      <w:r w:rsidRPr="00FF3682">
        <w:rPr>
          <w:rFonts w:ascii="Times New Roman" w:eastAsia="Times New Roman" w:hAnsi="Times New Roman" w:cs="Times New Roman"/>
          <w:color w:val="000000"/>
        </w:rPr>
        <w:br/>
        <w:t>amazing shareholders!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color w:val="000000"/>
        </w:rPr>
        <w:t>P.S. After several strong sales months, we</w:t>
      </w:r>
      <w:r w:rsidRPr="00FF3682">
        <w:rPr>
          <w:rFonts w:ascii="Times New Roman" w:eastAsia="Times New Roman" w:hAnsi="Times New Roman" w:cs="Times New Roman"/>
          <w:color w:val="000000"/>
        </w:rPr>
        <w:br/>
        <w:t>are printing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Employee Appreciation Tess!</w:t>
      </w:r>
      <w:r w:rsidRPr="00FF3682">
        <w:rPr>
          <w:rFonts w:ascii="Times New Roman" w:eastAsia="Times New Roman" w:hAnsi="Times New Roman" w:cs="Times New Roman"/>
          <w:color w:val="000000"/>
        </w:rPr>
        <w:br/>
        <w:t>Will go on sale Monday.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96FF" wp14:editId="5D97518F">
            <wp:extent cx="2276475" cy="13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517" cy="13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Task-5: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Chef.html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recipe of a simple dish using HTML Lists.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2 lists with HTML,</w:t>
      </w:r>
    </w:p>
    <w:p w:rsidR="00FF3682" w:rsidRDefault="00FF3682" w:rsidP="00FF36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unordered list of the ingredients.</w:t>
      </w:r>
    </w:p>
    <w:p w:rsidR="00FF3682" w:rsidRDefault="00FF3682" w:rsidP="002A412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Ordered list of cooking instructions.</w:t>
      </w:r>
    </w:p>
    <w:p w:rsidR="00FF3682" w:rsidRDefault="00FF3682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3682">
        <w:rPr>
          <w:rFonts w:ascii="Times New Roman" w:hAnsi="Times New Roman" w:cs="Times New Roman"/>
          <w:sz w:val="28"/>
          <w:szCs w:val="28"/>
        </w:rPr>
        <w:t>Output: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5BB71" wp14:editId="08D4B489">
            <wp:extent cx="5138640" cy="1743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81" cy="1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Task-6: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D7101B">
        <w:rPr>
          <w:rFonts w:ascii="Times New Roman" w:hAnsi="Times New Roman" w:cs="Times New Roman"/>
        </w:rPr>
        <w:t>Pet</w:t>
      </w:r>
      <w:r>
        <w:rPr>
          <w:rFonts w:ascii="Times New Roman" w:hAnsi="Times New Roman" w:cs="Times New Roman"/>
        </w:rPr>
        <w:t>.html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webpage to help your friend find his lost pet.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following,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pet name.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pet pic with the &lt;img&gt; image element.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description.</w:t>
      </w:r>
    </w:p>
    <w:p w:rsidR="00D7101B" w:rsidRDefault="00D7101B" w:rsidP="00FF36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 with the &lt;a&gt; anchor element.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C6906" wp14:editId="6A842BE7">
            <wp:extent cx="2752725" cy="23415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176" cy="23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DE" w:rsidRDefault="00CF25DE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Task-7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Family Tree.html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webpage with your family members or any celebrity family tree using list elements such as &lt;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 and &lt;li&gt; elements.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it in a stacked format.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F22990D" wp14:editId="3B5C243F">
            <wp:extent cx="2548416" cy="22764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311" cy="22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Task-8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Comments.html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below code and run it to get into understanding, then edit based on the comments.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&lt;!DOCTYPE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html&gt;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&lt;html </w:t>
      </w:r>
      <w:proofErr w:type="spellStart"/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lang</w:t>
      </w:r>
      <w:proofErr w:type="spellEnd"/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</w:t>
      </w:r>
      <w:proofErr w:type="spell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</w:t>
      </w:r>
      <w:proofErr w:type="spell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head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meta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charset="UTF-8"&gt;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meta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name="viewport" content="width=device-width, initial-scale=1.0"&gt;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&lt;!--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Hi, it’s Craig! Can you add “For Sale” in the title below?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title&gt;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Didgeridoo. Needs work&lt;/title&gt;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body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&lt;!--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Add some comments below to document what each line means!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&lt;h2&gt;Didgeridoo. Needs work&lt;/h2&gt;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</w:t>
      </w:r>
      <w:proofErr w:type="spell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="https://i.imgur.com/TrXO7Sa.png" width="250"&gt;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&lt;p&gt;Australian Aboriginal Didgeridoo. Needs work. Free to good home&lt;/p&gt;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&lt;!--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Add the bullet point in the picture and then uncomment the code below!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&lt;!--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</w:t>
      </w:r>
      <w:proofErr w:type="spell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ul</w:t>
      </w:r>
      <w:proofErr w:type="spell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&lt;</w:t>
      </w:r>
      <w:proofErr w:type="gram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li&gt;</w:t>
      </w:r>
      <w:proofErr w:type="gram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Something should go here&lt;/li&gt;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&lt;/</w:t>
      </w:r>
      <w:proofErr w:type="spellStart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ul</w:t>
      </w:r>
      <w:proofErr w:type="spellEnd"/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&lt;/body&gt;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&lt;/html&gt;</w:t>
      </w:r>
    </w:p>
    <w:p w:rsidR="00E63CF5" w:rsidRP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D62DB5" wp14:editId="5E60BDC6">
            <wp:extent cx="43148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913156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B77695" w:rsidRPr="00913156" w:rsidRDefault="00B77695" w:rsidP="00B776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3156">
        <w:rPr>
          <w:rFonts w:ascii="Times New Roman" w:hAnsi="Times New Roman" w:cs="Times New Roman"/>
          <w:b/>
          <w:sz w:val="28"/>
          <w:szCs w:val="28"/>
        </w:rPr>
        <w:t>Project-1: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band.html page for your favorite artist using</w:t>
      </w:r>
      <w:r w:rsidRPr="000E4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elements we learned and use at least two types of text formatting.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following: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picture of the band or album cover.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blurb about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link to the band’s website.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members in an unordered list.</w:t>
      </w:r>
    </w:p>
    <w:p w:rsidR="00913156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 favorite songs in an ordered list.</w:t>
      </w:r>
    </w:p>
    <w:p w:rsidR="00B77695" w:rsidRPr="00913156" w:rsidRDefault="00913156" w:rsidP="00913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Task-8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Wiki Article.html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913156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Wikipedia article about one of your hero dead or alive.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include the following: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 – “Biography”.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image of that person with alternate text. (Optional-If that image is clicked it should open the same image in same tab)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paragraph with at least 2 sentence.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link in the text that open on a new tab.</w:t>
      </w:r>
    </w:p>
    <w:p w:rsidR="00B77695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156">
        <w:rPr>
          <w:rFonts w:ascii="Times New Roman" w:hAnsi="Times New Roman" w:cs="Times New Roman"/>
          <w:sz w:val="28"/>
          <w:szCs w:val="28"/>
        </w:rPr>
        <w:t>Output:</w:t>
      </w:r>
    </w:p>
    <w:p w:rsidR="00913156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16947" wp14:editId="0E5EF785">
            <wp:extent cx="4610100" cy="582473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320" cy="58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>ask-9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Lorem Ipsum</w:t>
      </w:r>
      <w:r>
        <w:rPr>
          <w:rFonts w:ascii="Times New Roman" w:hAnsi="Times New Roman" w:cs="Times New Roman"/>
        </w:rPr>
        <w:t>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&lt;h1&gt; element that says “Untitled”.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two &lt;a&gt; element: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with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attribute #heading-1 with text “Heading 1”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with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attribute #heading-2</w:t>
      </w:r>
      <w:r>
        <w:rPr>
          <w:rFonts w:ascii="Times New Roman" w:hAnsi="Times New Roman" w:cs="Times New Roman"/>
        </w:rPr>
        <w:t xml:space="preserve"> with text </w:t>
      </w:r>
      <w:r>
        <w:rPr>
          <w:rFonts w:ascii="Times New Roman" w:hAnsi="Times New Roman" w:cs="Times New Roman"/>
        </w:rPr>
        <w:t>“Heading 2</w:t>
      </w:r>
      <w:r>
        <w:rPr>
          <w:rFonts w:ascii="Times New Roman" w:hAnsi="Times New Roman" w:cs="Times New Roman"/>
        </w:rPr>
        <w:t>”</w:t>
      </w:r>
    </w:p>
    <w:p w:rsidR="00913156" w:rsidRPr="00913156" w:rsidRDefault="00913156" w:rsidP="00913156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Underneath, create two &lt;div&gt; elements with a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 xml:space="preserve">” </w:t>
      </w:r>
      <w:r w:rsidRPr="00913156">
        <w:rPr>
          <w:rFonts w:ascii="Times New Roman" w:eastAsia="Times New Roman" w:hAnsi="Times New Roman" w:cs="Times New Roman"/>
        </w:rPr>
        <w:t>value of "section". Each &lt;div&gt; should contain:</w:t>
      </w:r>
    </w:p>
    <w:p w:rsidR="00913156" w:rsidRP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1 &lt;h2&gt; element with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"heading" and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heading-x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.</w:t>
      </w:r>
    </w:p>
    <w:p w:rsid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2 &lt;p&gt; elements that contains Lorem ipsum text.</w:t>
      </w:r>
    </w:p>
    <w:p w:rsidR="00913156" w:rsidRDefault="008C15D2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5D2">
        <w:rPr>
          <w:rFonts w:ascii="Times New Roman" w:hAnsi="Times New Roman" w:cs="Times New Roman"/>
          <w:sz w:val="28"/>
          <w:szCs w:val="28"/>
        </w:rPr>
        <w:t>Output:</w:t>
      </w:r>
    </w:p>
    <w:p w:rsidR="00AA269F" w:rsidRPr="00CF25DE" w:rsidRDefault="00AA269F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02B97" wp14:editId="2275DE34">
            <wp:extent cx="4743450" cy="479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69F" w:rsidRPr="00CF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42C1"/>
    <w:multiLevelType w:val="multilevel"/>
    <w:tmpl w:val="515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3C01"/>
    <w:multiLevelType w:val="multilevel"/>
    <w:tmpl w:val="71A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C7FE9"/>
    <w:multiLevelType w:val="hybridMultilevel"/>
    <w:tmpl w:val="B71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F45D4"/>
    <w:multiLevelType w:val="multilevel"/>
    <w:tmpl w:val="2EB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3346E"/>
    <w:multiLevelType w:val="hybridMultilevel"/>
    <w:tmpl w:val="479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6529"/>
    <w:multiLevelType w:val="multilevel"/>
    <w:tmpl w:val="4EA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D4DD8"/>
    <w:multiLevelType w:val="hybridMultilevel"/>
    <w:tmpl w:val="488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A3DDE"/>
    <w:multiLevelType w:val="multilevel"/>
    <w:tmpl w:val="549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8BD"/>
    <w:multiLevelType w:val="multilevel"/>
    <w:tmpl w:val="B5A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C3340"/>
    <w:multiLevelType w:val="hybridMultilevel"/>
    <w:tmpl w:val="A034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A675C"/>
    <w:multiLevelType w:val="multilevel"/>
    <w:tmpl w:val="209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253B2"/>
    <w:multiLevelType w:val="hybridMultilevel"/>
    <w:tmpl w:val="2C5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15"/>
  </w:num>
  <w:num w:numId="11">
    <w:abstractNumId w:val="10"/>
  </w:num>
  <w:num w:numId="12">
    <w:abstractNumId w:val="3"/>
  </w:num>
  <w:num w:numId="13">
    <w:abstractNumId w:val="6"/>
  </w:num>
  <w:num w:numId="14">
    <w:abstractNumId w:val="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0E45F3"/>
    <w:rsid w:val="001347DC"/>
    <w:rsid w:val="00164EE4"/>
    <w:rsid w:val="001C5417"/>
    <w:rsid w:val="002A4124"/>
    <w:rsid w:val="003A4EF2"/>
    <w:rsid w:val="003B46A4"/>
    <w:rsid w:val="0052701C"/>
    <w:rsid w:val="006E099D"/>
    <w:rsid w:val="007C78E1"/>
    <w:rsid w:val="008C15D2"/>
    <w:rsid w:val="008E7D4F"/>
    <w:rsid w:val="00913156"/>
    <w:rsid w:val="009457B1"/>
    <w:rsid w:val="00A31BA0"/>
    <w:rsid w:val="00AA269F"/>
    <w:rsid w:val="00B77695"/>
    <w:rsid w:val="00CF25DE"/>
    <w:rsid w:val="00D7101B"/>
    <w:rsid w:val="00E63CF5"/>
    <w:rsid w:val="00F1395F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6CD8A-8E5B-4144-8829-68D4A4C3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549">
          <w:blockQuote w:val="1"/>
          <w:marLeft w:val="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nytimes.com/sitemap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2</cp:revision>
  <dcterms:created xsi:type="dcterms:W3CDTF">2024-11-13T00:48:00Z</dcterms:created>
  <dcterms:modified xsi:type="dcterms:W3CDTF">2024-11-13T09:05:00Z</dcterms:modified>
</cp:coreProperties>
</file>