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EC5CBC" w:rsidRDefault="00D77F0F">
      <w:pPr>
        <w:pStyle w:val="Title"/>
      </w:pPr>
      <w:bookmarkStart w:id="0" w:name="_60907ga3qaoj" w:colFirst="0" w:colLast="0"/>
      <w:bookmarkEnd w:id="0"/>
      <w:r>
        <w:t>[Lab] The Interactive Interpreter</w:t>
      </w:r>
    </w:p>
    <w:p w14:paraId="00000002" w14:textId="77777777" w:rsidR="00EC5CBC" w:rsidRDefault="00D77F0F">
      <w:r>
        <w:pict w14:anchorId="725D028A">
          <v:rect id="_x0000_i1025" style="width:0;height:1.5pt" o:hralign="center" o:hrstd="t" o:hr="t" fillcolor="#a0a0a0" stroked="f"/>
        </w:pict>
      </w:r>
    </w:p>
    <w:p w14:paraId="00000003" w14:textId="77777777" w:rsidR="00EC5CBC" w:rsidRDefault="00EC5CBC"/>
    <w:p w14:paraId="00000004" w14:textId="77777777" w:rsidR="00EC5CBC" w:rsidRDefault="00D77F0F">
      <w:pPr>
        <w:pStyle w:val="Heading1"/>
      </w:pPr>
      <w:bookmarkStart w:id="1" w:name="_u122x5shkiy8" w:colFirst="0" w:colLast="0"/>
      <w:bookmarkEnd w:id="1"/>
      <w:r>
        <w:t>Summary:</w:t>
      </w:r>
    </w:p>
    <w:p w14:paraId="00000005" w14:textId="77777777" w:rsidR="00EC5CBC" w:rsidRDefault="00D77F0F">
      <w:pPr>
        <w:ind w:left="720"/>
      </w:pPr>
      <w:r>
        <w:t xml:space="preserve">In this lab you will launch an interactive Python3 shell and run the following commands. </w:t>
      </w:r>
    </w:p>
    <w:p w14:paraId="00000006" w14:textId="77777777" w:rsidR="00EC5CBC" w:rsidRDefault="00D77F0F">
      <w:pPr>
        <w:ind w:left="720"/>
      </w:pPr>
      <w:r>
        <w:t>For all of these questions just read the result of the command.</w:t>
      </w:r>
    </w:p>
    <w:p w14:paraId="00000007" w14:textId="77777777" w:rsidR="00EC5CBC" w:rsidRDefault="00D77F0F">
      <w:pPr>
        <w:ind w:left="720"/>
      </w:pPr>
      <w:r>
        <w:t xml:space="preserve">Note: The point here is </w:t>
      </w:r>
      <w:r>
        <w:rPr>
          <w:u w:val="single"/>
        </w:rPr>
        <w:t>NOT</w:t>
      </w:r>
      <w:r>
        <w:t xml:space="preserve"> for you to understand all of the data types that the type() command returns, it is to simply read the results of the command and answer the question.  </w:t>
      </w:r>
    </w:p>
    <w:p w14:paraId="00000008" w14:textId="77777777" w:rsidR="00EC5CBC" w:rsidRDefault="00EC5CBC">
      <w:pPr>
        <w:ind w:left="720"/>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9360"/>
      </w:tblGrid>
      <w:tr w:rsidR="00EC5CBC" w14:paraId="1D77F60C" w14:textId="77777777">
        <w:trPr>
          <w:trHeight w:val="2970"/>
        </w:trPr>
        <w:tc>
          <w:tcPr>
            <w:tcW w:w="9360" w:type="dxa"/>
            <w:shd w:val="clear" w:color="auto" w:fill="auto"/>
            <w:tcMar>
              <w:top w:w="100" w:type="dxa"/>
              <w:left w:w="100" w:type="dxa"/>
              <w:bottom w:w="100" w:type="dxa"/>
              <w:right w:w="100" w:type="dxa"/>
            </w:tcMar>
          </w:tcPr>
          <w:p w14:paraId="00000009" w14:textId="77777777" w:rsidR="00EC5CBC" w:rsidRDefault="00EC5CBC">
            <w:pPr>
              <w:widowControl w:val="0"/>
              <w:pBdr>
                <w:top w:val="nil"/>
                <w:left w:val="nil"/>
                <w:bottom w:val="nil"/>
                <w:right w:val="nil"/>
                <w:between w:val="nil"/>
              </w:pBdr>
              <w:spacing w:line="240" w:lineRule="auto"/>
              <w:rPr>
                <w:sz w:val="40"/>
                <w:szCs w:val="40"/>
              </w:rPr>
            </w:pPr>
          </w:p>
          <w:sdt>
            <w:sdtPr>
              <w:id w:val="1996663638"/>
              <w:docPartObj>
                <w:docPartGallery w:val="Table of Contents"/>
                <w:docPartUnique/>
              </w:docPartObj>
            </w:sdtPr>
            <w:sdtContent>
              <w:p w14:paraId="0000000A" w14:textId="77777777" w:rsidR="00EC5CBC" w:rsidRDefault="00D77F0F">
                <w:pPr>
                  <w:spacing w:before="80" w:line="240" w:lineRule="auto"/>
                  <w:rPr>
                    <w:color w:val="1155CC"/>
                    <w:u w:val="single"/>
                  </w:rPr>
                </w:pPr>
                <w:r>
                  <w:fldChar w:fldCharType="begin"/>
                </w:r>
                <w:r>
                  <w:instrText xml:space="preserve"> TOC \h \u \z \n </w:instrText>
                </w:r>
                <w:r>
                  <w:fldChar w:fldCharType="separate"/>
                </w:r>
                <w:hyperlink w:anchor="_u122x5shkiy8">
                  <w:r>
                    <w:rPr>
                      <w:color w:val="1155CC"/>
                      <w:u w:val="single"/>
                    </w:rPr>
                    <w:t>Summary:</w:t>
                  </w:r>
                </w:hyperlink>
              </w:p>
              <w:p w14:paraId="0000000B" w14:textId="77777777" w:rsidR="00EC5CBC" w:rsidRDefault="00D77F0F">
                <w:pPr>
                  <w:spacing w:before="200" w:line="240" w:lineRule="auto"/>
                  <w:rPr>
                    <w:color w:val="1155CC"/>
                    <w:u w:val="single"/>
                  </w:rPr>
                </w:pPr>
                <w:hyperlink w:anchor="_n80gzaratmms">
                  <w:r>
                    <w:rPr>
                      <w:color w:val="1155CC"/>
                      <w:u w:val="single"/>
                    </w:rPr>
                    <w:t>Starting an Interactive python session:</w:t>
                  </w:r>
                </w:hyperlink>
              </w:p>
              <w:p w14:paraId="0000000C" w14:textId="77777777" w:rsidR="00EC5CBC" w:rsidRDefault="00D77F0F">
                <w:pPr>
                  <w:spacing w:before="200" w:line="240" w:lineRule="auto"/>
                  <w:rPr>
                    <w:color w:val="1155CC"/>
                    <w:u w:val="single"/>
                  </w:rPr>
                </w:pPr>
                <w:hyperlink w:anchor="_62t8te8t819h">
                  <w:r>
                    <w:rPr>
                      <w:color w:val="1155CC"/>
                      <w:u w:val="single"/>
                    </w:rPr>
                    <w:t>Getting Help:</w:t>
                  </w:r>
                </w:hyperlink>
              </w:p>
              <w:p w14:paraId="0000000D" w14:textId="77777777" w:rsidR="00EC5CBC" w:rsidRDefault="00D77F0F">
                <w:pPr>
                  <w:spacing w:before="60" w:line="240" w:lineRule="auto"/>
                  <w:ind w:left="360"/>
                  <w:rPr>
                    <w:color w:val="1155CC"/>
                    <w:u w:val="single"/>
                  </w:rPr>
                </w:pPr>
                <w:hyperlink w:anchor="_sawc3sseccmr">
                  <w:r>
                    <w:rPr>
                      <w:color w:val="1155CC"/>
                      <w:u w:val="single"/>
                    </w:rPr>
                    <w:t>type() function:</w:t>
                  </w:r>
                </w:hyperlink>
              </w:p>
              <w:p w14:paraId="0000000E" w14:textId="77777777" w:rsidR="00EC5CBC" w:rsidRDefault="00D77F0F">
                <w:pPr>
                  <w:spacing w:before="60" w:line="240" w:lineRule="auto"/>
                  <w:ind w:left="360"/>
                  <w:rPr>
                    <w:color w:val="1155CC"/>
                    <w:u w:val="single"/>
                  </w:rPr>
                </w:pPr>
                <w:hyperlink w:anchor="_jfkv9hvp3kgr">
                  <w:r>
                    <w:rPr>
                      <w:color w:val="1155CC"/>
                      <w:u w:val="single"/>
                    </w:rPr>
                    <w:t>dir() function</w:t>
                  </w:r>
                </w:hyperlink>
              </w:p>
              <w:p w14:paraId="0000000F" w14:textId="77777777" w:rsidR="00EC5CBC" w:rsidRDefault="00D77F0F">
                <w:pPr>
                  <w:spacing w:before="60" w:after="80" w:line="240" w:lineRule="auto"/>
                  <w:ind w:left="360"/>
                  <w:rPr>
                    <w:color w:val="1155CC"/>
                    <w:u w:val="single"/>
                  </w:rPr>
                </w:pPr>
                <w:hyperlink w:anchor="_tzo84rm9uaqa">
                  <w:r>
                    <w:rPr>
                      <w:color w:val="1155CC"/>
                      <w:u w:val="single"/>
                    </w:rPr>
                    <w:t>help() function:</w:t>
                  </w:r>
                </w:hyperlink>
                <w:r>
                  <w:fldChar w:fldCharType="end"/>
                </w:r>
              </w:p>
            </w:sdtContent>
          </w:sdt>
          <w:p w14:paraId="00000010" w14:textId="77777777" w:rsidR="00EC5CBC" w:rsidRDefault="00EC5CBC">
            <w:pPr>
              <w:widowControl w:val="0"/>
              <w:pBdr>
                <w:top w:val="nil"/>
                <w:left w:val="nil"/>
                <w:bottom w:val="nil"/>
                <w:right w:val="nil"/>
                <w:between w:val="nil"/>
              </w:pBdr>
              <w:spacing w:line="240" w:lineRule="auto"/>
              <w:rPr>
                <w:sz w:val="40"/>
                <w:szCs w:val="40"/>
              </w:rPr>
            </w:pPr>
          </w:p>
        </w:tc>
      </w:tr>
    </w:tbl>
    <w:p w14:paraId="00000011" w14:textId="77777777" w:rsidR="00EC5CBC" w:rsidRDefault="00EC5CBC">
      <w:pPr>
        <w:pStyle w:val="Heading1"/>
      </w:pPr>
      <w:bookmarkStart w:id="2" w:name="_dbd6lqu2ipen" w:colFirst="0" w:colLast="0"/>
      <w:bookmarkEnd w:id="2"/>
    </w:p>
    <w:p w14:paraId="00000012" w14:textId="77777777" w:rsidR="00EC5CBC" w:rsidRDefault="00D77F0F">
      <w:pPr>
        <w:pStyle w:val="Heading1"/>
      </w:pPr>
      <w:bookmarkStart w:id="3" w:name="_n80gzaratmms" w:colFirst="0" w:colLast="0"/>
      <w:bookmarkEnd w:id="3"/>
      <w:r>
        <w:t>Starting an Interactive python session:</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9360"/>
      </w:tblGrid>
      <w:tr w:rsidR="00EC5CBC" w14:paraId="672A6659" w14:textId="77777777" w:rsidTr="3F7EBF57">
        <w:trPr>
          <w:trHeight w:val="465"/>
        </w:trPr>
        <w:tc>
          <w:tcPr>
            <w:tcW w:w="9360" w:type="dxa"/>
            <w:shd w:val="clear" w:color="auto" w:fill="D9D9D9" w:themeFill="background1" w:themeFillShade="D9"/>
            <w:tcMar>
              <w:top w:w="100" w:type="dxa"/>
              <w:left w:w="100" w:type="dxa"/>
              <w:bottom w:w="100" w:type="dxa"/>
              <w:right w:w="100" w:type="dxa"/>
            </w:tcMar>
          </w:tcPr>
          <w:p w14:paraId="00000013" w14:textId="77777777" w:rsidR="00EC5CBC" w:rsidRDefault="00D77F0F">
            <w:pPr>
              <w:widowControl w:val="0"/>
              <w:spacing w:line="240" w:lineRule="auto"/>
            </w:pPr>
            <w:r>
              <w:rPr>
                <w:noProof/>
              </w:rPr>
              <w:drawing>
                <wp:inline distT="114300" distB="114300" distL="114300" distR="114300" wp14:anchorId="71834749" wp14:editId="07777777">
                  <wp:extent cx="4972050" cy="9239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4972050" cy="923925"/>
                          </a:xfrm>
                          <a:prstGeom prst="rect">
                            <a:avLst/>
                          </a:prstGeom>
                          <a:ln/>
                        </pic:spPr>
                      </pic:pic>
                    </a:graphicData>
                  </a:graphic>
                </wp:inline>
              </w:drawing>
            </w:r>
          </w:p>
        </w:tc>
      </w:tr>
    </w:tbl>
    <w:p w14:paraId="00000014" w14:textId="77777777" w:rsidR="00EC5CBC" w:rsidRDefault="00D77F0F">
      <w:pPr>
        <w:pStyle w:val="Heading1"/>
      </w:pPr>
      <w:bookmarkStart w:id="4" w:name="_5adr5thia9mx" w:colFirst="0" w:colLast="0"/>
      <w:bookmarkEnd w:id="4"/>
      <w:r>
        <w:br w:type="page"/>
      </w:r>
    </w:p>
    <w:p w14:paraId="00000015" w14:textId="77777777" w:rsidR="00EC5CBC" w:rsidRDefault="00D77F0F">
      <w:pPr>
        <w:pStyle w:val="Heading1"/>
      </w:pPr>
      <w:bookmarkStart w:id="5" w:name="_62t8te8t819h" w:colFirst="0" w:colLast="0"/>
      <w:bookmarkEnd w:id="5"/>
      <w:r>
        <w:t>Getting Help:</w:t>
      </w:r>
    </w:p>
    <w:p w14:paraId="00000016" w14:textId="77777777" w:rsidR="00EC5CBC" w:rsidRDefault="00D77F0F">
      <w:pPr>
        <w:pStyle w:val="Heading2"/>
      </w:pPr>
      <w:bookmarkStart w:id="6" w:name="_sawc3sseccmr" w:colFirst="0" w:colLast="0"/>
      <w:bookmarkEnd w:id="6"/>
      <w:r>
        <w:t>type() function:</w:t>
      </w:r>
    </w:p>
    <w:p w14:paraId="00000017" w14:textId="77777777" w:rsidR="00EC5CBC" w:rsidRDefault="00D77F0F">
      <w:r>
        <w:tab/>
        <w:t xml:space="preserve">The type() function will tell you the </w:t>
      </w:r>
      <w:r>
        <w:rPr>
          <w:b/>
          <w:u w:val="single"/>
        </w:rPr>
        <w:t>type</w:t>
      </w:r>
      <w:r>
        <w:t xml:space="preserve"> of object that you are dealing with. </w:t>
      </w:r>
    </w:p>
    <w:p w14:paraId="00000018" w14:textId="77777777" w:rsidR="00EC5CBC" w:rsidRDefault="00D77F0F">
      <w:pPr>
        <w:ind w:left="720"/>
      </w:pPr>
      <w:r>
        <w:t xml:space="preserve">Using the Interactive Run the </w:t>
      </w:r>
      <w:r>
        <w:rPr>
          <w:b/>
        </w:rPr>
        <w:t xml:space="preserve">type() </w:t>
      </w:r>
      <w:r>
        <w:t>function on the following pieces of data and enter the result.</w:t>
      </w:r>
    </w:p>
    <w:p w14:paraId="00000019" w14:textId="77777777" w:rsidR="00EC5CBC" w:rsidRDefault="00EC5CBC">
      <w:pPr>
        <w:ind w:left="720"/>
      </w:pPr>
    </w:p>
    <w:p w14:paraId="587240E6" w14:textId="5035D3CD" w:rsidR="79A12B19" w:rsidRDefault="79A12B19" w:rsidP="3F7EBF57">
      <w:pPr>
        <w:ind w:left="1440"/>
      </w:pPr>
      <w:r>
        <w:t>* type(“hello”)</w:t>
      </w:r>
    </w:p>
    <w:p w14:paraId="5AFEF5B9" w14:textId="335046EC" w:rsidR="79A12B19" w:rsidRDefault="79A12B19" w:rsidP="3F7EBF57">
      <w:pPr>
        <w:ind w:left="1440"/>
      </w:pPr>
      <w:r>
        <w:t>class 'str'</w:t>
      </w:r>
    </w:p>
    <w:p w14:paraId="70B85C01" w14:textId="1A7E9904" w:rsidR="3F7EBF57" w:rsidRDefault="3F7EBF57" w:rsidP="3F7EBF57">
      <w:pPr>
        <w:ind w:left="1440"/>
      </w:pPr>
    </w:p>
    <w:p w14:paraId="138AF864" w14:textId="72D6726D" w:rsidR="79A12B19" w:rsidRDefault="79A12B19" w:rsidP="3F7EBF57">
      <w:pPr>
        <w:ind w:left="1440"/>
      </w:pPr>
      <w:r>
        <w:t>* type(1)</w:t>
      </w:r>
    </w:p>
    <w:p w14:paraId="148F66DA" w14:textId="5639A196" w:rsidR="79A12B19" w:rsidRDefault="79A12B19" w:rsidP="3F7EBF57">
      <w:pPr>
        <w:ind w:left="1440"/>
      </w:pPr>
      <w:r>
        <w:t>class 'int'</w:t>
      </w:r>
    </w:p>
    <w:p w14:paraId="72DBA1F3" w14:textId="12528C23" w:rsidR="3F7EBF57" w:rsidRDefault="3F7EBF57" w:rsidP="3F7EBF57">
      <w:pPr>
        <w:ind w:left="1440"/>
      </w:pPr>
    </w:p>
    <w:p w14:paraId="0091B2B7" w14:textId="386373F9" w:rsidR="79A12B19" w:rsidRDefault="79A12B19" w:rsidP="3F7EBF57">
      <w:pPr>
        <w:ind w:left="1440"/>
      </w:pPr>
      <w:r>
        <w:t>* type(1.1)</w:t>
      </w:r>
    </w:p>
    <w:p w14:paraId="2B5BF317" w14:textId="205EE8E9" w:rsidR="79A12B19" w:rsidRDefault="79A12B19" w:rsidP="3F7EBF57">
      <w:pPr>
        <w:ind w:left="1440"/>
      </w:pPr>
      <w:r>
        <w:t>class 'float'</w:t>
      </w:r>
    </w:p>
    <w:p w14:paraId="381E05E5" w14:textId="3D93FD9B" w:rsidR="3F7EBF57" w:rsidRDefault="3F7EBF57" w:rsidP="3F7EBF57">
      <w:pPr>
        <w:ind w:left="1440"/>
      </w:pPr>
    </w:p>
    <w:p w14:paraId="66F9801C" w14:textId="4426C21C" w:rsidR="79A12B19" w:rsidRDefault="79A12B19" w:rsidP="3F7EBF57">
      <w:pPr>
        <w:ind w:left="1440"/>
      </w:pPr>
      <w:r>
        <w:t>* type([1])</w:t>
      </w:r>
    </w:p>
    <w:p w14:paraId="0395695B" w14:textId="2415344D" w:rsidR="79A12B19" w:rsidRDefault="79A12B19" w:rsidP="3F7EBF57">
      <w:pPr>
        <w:ind w:left="1440"/>
      </w:pPr>
      <w:r>
        <w:t>class 'list'</w:t>
      </w:r>
    </w:p>
    <w:p w14:paraId="32A617DB" w14:textId="4A4F5323" w:rsidR="3F7EBF57" w:rsidRDefault="3F7EBF57" w:rsidP="3F7EBF57">
      <w:pPr>
        <w:ind w:left="1440"/>
      </w:pPr>
    </w:p>
    <w:p w14:paraId="39FC8D05" w14:textId="535BC4BC" w:rsidR="79A12B19" w:rsidRDefault="79A12B19" w:rsidP="3F7EBF57">
      <w:pPr>
        <w:ind w:left="1440"/>
      </w:pPr>
      <w:r>
        <w:t>* type({1})</w:t>
      </w:r>
    </w:p>
    <w:p w14:paraId="4801A343" w14:textId="1F219144" w:rsidR="79A12B19" w:rsidRDefault="79A12B19" w:rsidP="3F7EBF57">
      <w:pPr>
        <w:ind w:left="1440"/>
      </w:pPr>
      <w:r>
        <w:t>class 'set'</w:t>
      </w:r>
    </w:p>
    <w:p w14:paraId="6756D2DF" w14:textId="401C85E7" w:rsidR="3F7EBF57" w:rsidRDefault="3F7EBF57" w:rsidP="3F7EBF57">
      <w:pPr>
        <w:ind w:left="1440"/>
      </w:pPr>
    </w:p>
    <w:p w14:paraId="4E3A4ED7" w14:textId="29A1A8D2" w:rsidR="79A12B19" w:rsidRDefault="79A12B19" w:rsidP="3F7EBF57">
      <w:pPr>
        <w:ind w:left="1440"/>
      </w:pPr>
      <w:r>
        <w:t>* type(“True”)</w:t>
      </w:r>
    </w:p>
    <w:p w14:paraId="3D0F0B5C" w14:textId="4406DDF3" w:rsidR="79A12B19" w:rsidRDefault="79A12B19" w:rsidP="3F7EBF57">
      <w:pPr>
        <w:ind w:left="1440"/>
      </w:pPr>
      <w:r>
        <w:t>class 'str'</w:t>
      </w:r>
    </w:p>
    <w:p w14:paraId="2F9829E9" w14:textId="20EE8861" w:rsidR="3F7EBF57" w:rsidRDefault="3F7EBF57" w:rsidP="3F7EBF57">
      <w:pPr>
        <w:ind w:left="1440"/>
      </w:pPr>
    </w:p>
    <w:p w14:paraId="7432416F" w14:textId="47B4996B" w:rsidR="79A12B19" w:rsidRDefault="79A12B19" w:rsidP="3F7EBF57">
      <w:pPr>
        <w:ind w:left="1440"/>
      </w:pPr>
      <w:r>
        <w:t>* type(b”True”)</w:t>
      </w:r>
    </w:p>
    <w:p w14:paraId="7C9FD2A5" w14:textId="53E7C407" w:rsidR="79A12B19" w:rsidRDefault="79A12B19" w:rsidP="3F7EBF57">
      <w:pPr>
        <w:ind w:left="1440"/>
      </w:pPr>
      <w:r>
        <w:t>class 'bytes'</w:t>
      </w:r>
    </w:p>
    <w:p w14:paraId="7CF265D4" w14:textId="0B83F41C" w:rsidR="3F7EBF57" w:rsidRDefault="3F7EBF57" w:rsidP="3F7EBF57">
      <w:pPr>
        <w:ind w:left="1440"/>
      </w:pPr>
    </w:p>
    <w:p w14:paraId="39CF245A" w14:textId="01CADD56" w:rsidR="79A12B19" w:rsidRDefault="79A12B19" w:rsidP="3F7EBF57">
      <w:pPr>
        <w:ind w:left="1440"/>
      </w:pPr>
      <w:r>
        <w:t>* type(True)</w:t>
      </w:r>
    </w:p>
    <w:p w14:paraId="21B51FE1" w14:textId="28821A6A" w:rsidR="79A12B19" w:rsidRDefault="79A12B19" w:rsidP="3F7EBF57">
      <w:pPr>
        <w:ind w:left="1440"/>
      </w:pPr>
      <w:r>
        <w:t>class 'bool'</w:t>
      </w:r>
    </w:p>
    <w:p w14:paraId="014A2F70" w14:textId="351F348B" w:rsidR="3F7EBF57" w:rsidRDefault="3F7EBF57" w:rsidP="3F7EBF57">
      <w:pPr>
        <w:ind w:left="1440"/>
      </w:pPr>
    </w:p>
    <w:p w14:paraId="54A2511D" w14:textId="69827A78" w:rsidR="79A12B19" w:rsidRDefault="79A12B19" w:rsidP="3F7EBF57">
      <w:pPr>
        <w:ind w:left="1440"/>
      </w:pPr>
      <w:r>
        <w:t>* type([])</w:t>
      </w:r>
    </w:p>
    <w:p w14:paraId="274B5C4F" w14:textId="4C0FC96B" w:rsidR="79A12B19" w:rsidRDefault="79A12B19" w:rsidP="3F7EBF57">
      <w:pPr>
        <w:ind w:left="1440"/>
      </w:pPr>
      <w:r>
        <w:t>class 'list'</w:t>
      </w:r>
    </w:p>
    <w:p w14:paraId="62858072" w14:textId="2EAA2022" w:rsidR="3F7EBF57" w:rsidRDefault="3F7EBF57" w:rsidP="3F7EBF57">
      <w:pPr>
        <w:ind w:left="1440"/>
      </w:pPr>
    </w:p>
    <w:p w14:paraId="2C719E3C" w14:textId="1DDB2FBE" w:rsidR="79A12B19" w:rsidRDefault="79A12B19" w:rsidP="3F7EBF57">
      <w:pPr>
        <w:ind w:left="1440"/>
      </w:pPr>
      <w:r>
        <w:t>* type(())</w:t>
      </w:r>
    </w:p>
    <w:p w14:paraId="702E64CC" w14:textId="6C176922" w:rsidR="79A12B19" w:rsidRDefault="79A12B19" w:rsidP="3F7EBF57">
      <w:pPr>
        <w:ind w:left="1440"/>
      </w:pPr>
      <w:r>
        <w:t>class 'tuple'</w:t>
      </w:r>
    </w:p>
    <w:p w14:paraId="590E9775" w14:textId="6A71B80B" w:rsidR="3F7EBF57" w:rsidRDefault="3F7EBF57" w:rsidP="3F7EBF57">
      <w:pPr>
        <w:ind w:left="1440"/>
      </w:pPr>
    </w:p>
    <w:p w14:paraId="695763B4" w14:textId="3084FBFD" w:rsidR="79A12B19" w:rsidRDefault="79A12B19" w:rsidP="3F7EBF57">
      <w:pPr>
        <w:ind w:left="1440"/>
      </w:pPr>
      <w:r>
        <w:t>* type({})</w:t>
      </w:r>
    </w:p>
    <w:p w14:paraId="2DCB58A6" w14:textId="5D774748" w:rsidR="79A12B19" w:rsidRDefault="79A12B19" w:rsidP="3F7EBF57">
      <w:pPr>
        <w:ind w:left="1440"/>
      </w:pPr>
      <w:r>
        <w:t>class 'dict'</w:t>
      </w:r>
    </w:p>
    <w:p w14:paraId="3B2078AB" w14:textId="207395D3" w:rsidR="3F7EBF57" w:rsidRDefault="3F7EBF57" w:rsidP="3F7EBF57">
      <w:pPr>
        <w:ind w:left="1440"/>
      </w:pPr>
    </w:p>
    <w:p w14:paraId="182B67DA" w14:textId="35DD6BB5" w:rsidR="79A12B19" w:rsidRDefault="79A12B19" w:rsidP="3F7EBF57">
      <w:pPr>
        <w:ind w:left="1440"/>
      </w:pPr>
      <w:r>
        <w:t>A1 [Screen Shot]:Take a screenshot of this page with your answers filled in</w:t>
      </w:r>
    </w:p>
    <w:p w14:paraId="486E2034" w14:textId="57D68581" w:rsidR="3F7EBF57" w:rsidRDefault="3F7EBF57" w:rsidP="3F7EBF57">
      <w:pPr>
        <w:ind w:left="1440"/>
      </w:pPr>
    </w:p>
    <w:p w14:paraId="0000003A" w14:textId="77777777" w:rsidR="00EC5CBC" w:rsidRDefault="00D77F0F">
      <w:pPr>
        <w:rPr>
          <w:b/>
          <w:highlight w:val="yellow"/>
        </w:rPr>
      </w:pPr>
      <w:r>
        <w:rPr>
          <w:b/>
          <w:highlight w:val="yellow"/>
        </w:rPr>
        <w:t>A1 [Screen Shot]:Take a screenshot of this page with your answers filled in</w:t>
      </w:r>
    </w:p>
    <w:p w14:paraId="0000003B" w14:textId="77777777" w:rsidR="00EC5CBC" w:rsidRDefault="00EC5CBC"/>
    <w:p w14:paraId="0000003C" w14:textId="77777777" w:rsidR="00EC5CBC" w:rsidRDefault="00D77F0F">
      <w:pPr>
        <w:pStyle w:val="Heading2"/>
      </w:pPr>
      <w:bookmarkStart w:id="7" w:name="_jfkv9hvp3kgr" w:colFirst="0" w:colLast="0"/>
      <w:bookmarkEnd w:id="7"/>
      <w:r>
        <w:t>dir() function</w:t>
      </w:r>
    </w:p>
    <w:p w14:paraId="0000003D" w14:textId="77777777" w:rsidR="00EC5CBC" w:rsidRDefault="00EC5CBC"/>
    <w:p w14:paraId="0000003E" w14:textId="77777777" w:rsidR="00EC5CBC" w:rsidRDefault="00D77F0F">
      <w:pPr>
        <w:ind w:left="720"/>
      </w:pPr>
      <w:r>
        <w:t xml:space="preserve">The dir() function returns all of the possible functions that the object you are working with can do. Run the </w:t>
      </w:r>
      <w:r>
        <w:rPr>
          <w:b/>
        </w:rPr>
        <w:t>dir()</w:t>
      </w:r>
      <w:r>
        <w:t xml:space="preserve"> function on the following pieces of data and enter one function name that you see listed. </w:t>
      </w:r>
    </w:p>
    <w:p w14:paraId="0000003F" w14:textId="77777777" w:rsidR="00EC5CBC" w:rsidRDefault="00D77F0F">
      <w:pPr>
        <w:ind w:left="720"/>
      </w:pPr>
      <w:r>
        <w:t>Note: Ignore the functions that have underscores on each side (Ex:”__test__”, we will discuss what those are later.</w:t>
      </w:r>
    </w:p>
    <w:p w14:paraId="00000040" w14:textId="77777777" w:rsidR="00EC5CBC" w:rsidRDefault="00EC5CBC">
      <w:pPr>
        <w:ind w:left="720"/>
      </w:pPr>
    </w:p>
    <w:p w14:paraId="00000041" w14:textId="77777777" w:rsidR="00EC5CBC" w:rsidRDefault="00EC5CBC">
      <w:pPr>
        <w:ind w:left="720"/>
      </w:pPr>
    </w:p>
    <w:p w14:paraId="00000042" w14:textId="77777777" w:rsidR="00EC5CBC" w:rsidRDefault="00D77F0F">
      <w:pPr>
        <w:numPr>
          <w:ilvl w:val="0"/>
          <w:numId w:val="5"/>
        </w:numPr>
      </w:pPr>
      <w:r>
        <w:t>dir(“hello”)</w:t>
      </w:r>
    </w:p>
    <w:p w14:paraId="00000043" w14:textId="4A03BC06" w:rsidR="00EC5CBC" w:rsidRDefault="001C2A08">
      <w:pPr>
        <w:ind w:left="1440"/>
      </w:pPr>
      <w:r>
        <w:t>find</w:t>
      </w:r>
    </w:p>
    <w:p w14:paraId="00000044" w14:textId="77777777" w:rsidR="00EC5CBC" w:rsidRDefault="00EC5CBC">
      <w:pPr>
        <w:ind w:left="1440"/>
      </w:pPr>
    </w:p>
    <w:p w14:paraId="00000045" w14:textId="77777777" w:rsidR="00EC5CBC" w:rsidRDefault="00D77F0F">
      <w:pPr>
        <w:numPr>
          <w:ilvl w:val="0"/>
          <w:numId w:val="4"/>
        </w:numPr>
      </w:pPr>
      <w:r>
        <w:t>dir(1)</w:t>
      </w:r>
    </w:p>
    <w:p w14:paraId="00000046" w14:textId="277AB933" w:rsidR="00EC5CBC" w:rsidRDefault="00FD3279">
      <w:pPr>
        <w:ind w:left="1440"/>
      </w:pPr>
      <w:r>
        <w:t>imag</w:t>
      </w:r>
    </w:p>
    <w:p w14:paraId="00000047" w14:textId="77777777" w:rsidR="00EC5CBC" w:rsidRDefault="00EC5CBC">
      <w:pPr>
        <w:ind w:left="1440"/>
      </w:pPr>
    </w:p>
    <w:p w14:paraId="00000048" w14:textId="77777777" w:rsidR="00EC5CBC" w:rsidRDefault="00D77F0F">
      <w:pPr>
        <w:numPr>
          <w:ilvl w:val="0"/>
          <w:numId w:val="4"/>
        </w:numPr>
      </w:pPr>
      <w:r>
        <w:t>dir(1.1)</w:t>
      </w:r>
    </w:p>
    <w:p w14:paraId="00000049" w14:textId="3343C32F" w:rsidR="00EC5CBC" w:rsidRDefault="00AF052C">
      <w:pPr>
        <w:ind w:left="1440"/>
      </w:pPr>
      <w:r>
        <w:t>real</w:t>
      </w:r>
    </w:p>
    <w:p w14:paraId="0000004A" w14:textId="77777777" w:rsidR="00EC5CBC" w:rsidRDefault="00EC5CBC">
      <w:pPr>
        <w:ind w:left="1440"/>
      </w:pPr>
    </w:p>
    <w:p w14:paraId="0000004B" w14:textId="77777777" w:rsidR="00EC5CBC" w:rsidRDefault="00D77F0F">
      <w:pPr>
        <w:numPr>
          <w:ilvl w:val="0"/>
          <w:numId w:val="4"/>
        </w:numPr>
      </w:pPr>
      <w:r>
        <w:t>dir([1])</w:t>
      </w:r>
    </w:p>
    <w:p w14:paraId="0000004C" w14:textId="1B6812C9" w:rsidR="00EC5CBC" w:rsidRDefault="004E67E0">
      <w:pPr>
        <w:ind w:left="1440"/>
      </w:pPr>
      <w:r>
        <w:t>count</w:t>
      </w:r>
    </w:p>
    <w:p w14:paraId="0000004D" w14:textId="77777777" w:rsidR="00EC5CBC" w:rsidRDefault="00EC5CBC">
      <w:pPr>
        <w:ind w:left="1440"/>
      </w:pPr>
    </w:p>
    <w:p w14:paraId="0000004E" w14:textId="77777777" w:rsidR="00EC5CBC" w:rsidRDefault="00D77F0F">
      <w:pPr>
        <w:numPr>
          <w:ilvl w:val="0"/>
          <w:numId w:val="4"/>
        </w:numPr>
      </w:pPr>
      <w:r>
        <w:t>dir({1})</w:t>
      </w:r>
    </w:p>
    <w:p w14:paraId="0000004F" w14:textId="205DAA8C" w:rsidR="00EC5CBC" w:rsidRDefault="001B64CB">
      <w:pPr>
        <w:ind w:left="1440"/>
      </w:pPr>
      <w:r>
        <w:t>copy</w:t>
      </w:r>
    </w:p>
    <w:p w14:paraId="00000050" w14:textId="77777777" w:rsidR="00EC5CBC" w:rsidRDefault="00EC5CBC">
      <w:pPr>
        <w:ind w:left="1440"/>
      </w:pPr>
    </w:p>
    <w:p w14:paraId="00000051" w14:textId="77777777" w:rsidR="00EC5CBC" w:rsidRDefault="00D77F0F">
      <w:pPr>
        <w:numPr>
          <w:ilvl w:val="0"/>
          <w:numId w:val="4"/>
        </w:numPr>
      </w:pPr>
      <w:r>
        <w:t>dir(“True”)</w:t>
      </w:r>
    </w:p>
    <w:p w14:paraId="00000052" w14:textId="21D764EB" w:rsidR="00EC5CBC" w:rsidRDefault="00FB334A">
      <w:pPr>
        <w:ind w:left="1440"/>
      </w:pPr>
      <w:r>
        <w:t>startswith</w:t>
      </w:r>
    </w:p>
    <w:p w14:paraId="00000053" w14:textId="77777777" w:rsidR="00EC5CBC" w:rsidRDefault="00EC5CBC">
      <w:pPr>
        <w:ind w:left="1440"/>
      </w:pPr>
    </w:p>
    <w:p w14:paraId="00000054" w14:textId="77777777" w:rsidR="00EC5CBC" w:rsidRDefault="00D77F0F">
      <w:pPr>
        <w:numPr>
          <w:ilvl w:val="0"/>
          <w:numId w:val="4"/>
        </w:numPr>
      </w:pPr>
      <w:r>
        <w:t>dir(b”True”)</w:t>
      </w:r>
    </w:p>
    <w:p w14:paraId="00000055" w14:textId="36B6F1E5" w:rsidR="00EC5CBC" w:rsidRDefault="00E32676">
      <w:pPr>
        <w:ind w:left="1440"/>
      </w:pPr>
      <w:r>
        <w:t>zfill</w:t>
      </w:r>
    </w:p>
    <w:p w14:paraId="00000056" w14:textId="77777777" w:rsidR="00EC5CBC" w:rsidRDefault="00EC5CBC">
      <w:pPr>
        <w:ind w:left="1440"/>
      </w:pPr>
    </w:p>
    <w:p w14:paraId="00000057" w14:textId="77777777" w:rsidR="00EC5CBC" w:rsidRDefault="00D77F0F">
      <w:pPr>
        <w:numPr>
          <w:ilvl w:val="0"/>
          <w:numId w:val="4"/>
        </w:numPr>
      </w:pPr>
      <w:r>
        <w:t>dir(True)</w:t>
      </w:r>
    </w:p>
    <w:p w14:paraId="00000058" w14:textId="525C31F1" w:rsidR="00EC5CBC" w:rsidRDefault="009827EE">
      <w:pPr>
        <w:ind w:left="1440"/>
      </w:pPr>
      <w:r>
        <w:t>numerator</w:t>
      </w:r>
    </w:p>
    <w:p w14:paraId="00000059" w14:textId="77777777" w:rsidR="00EC5CBC" w:rsidRDefault="00EC5CBC">
      <w:pPr>
        <w:ind w:left="1440"/>
      </w:pPr>
    </w:p>
    <w:p w14:paraId="0000005A" w14:textId="77777777" w:rsidR="00EC5CBC" w:rsidRDefault="00D77F0F">
      <w:pPr>
        <w:numPr>
          <w:ilvl w:val="0"/>
          <w:numId w:val="4"/>
        </w:numPr>
      </w:pPr>
      <w:r>
        <w:t>dir(“False”)</w:t>
      </w:r>
    </w:p>
    <w:p w14:paraId="0000005B" w14:textId="1F36CE87" w:rsidR="00EC5CBC" w:rsidRDefault="00C10C06">
      <w:pPr>
        <w:ind w:left="1440"/>
      </w:pPr>
      <w:r>
        <w:t>to_bytes</w:t>
      </w:r>
    </w:p>
    <w:p w14:paraId="0000005C" w14:textId="77777777" w:rsidR="00EC5CBC" w:rsidRDefault="00EC5CBC"/>
    <w:p w14:paraId="0000005D" w14:textId="77777777" w:rsidR="00EC5CBC" w:rsidRDefault="00D77F0F">
      <w:r>
        <w:rPr>
          <w:highlight w:val="yellow"/>
        </w:rPr>
        <w:t>A2 [Screen Shot]:Take a screenshot of this page with your answers filled in</w:t>
      </w:r>
      <w:r>
        <w:br w:type="page"/>
      </w:r>
    </w:p>
    <w:p w14:paraId="0000005E" w14:textId="77777777" w:rsidR="00EC5CBC" w:rsidRDefault="00D77F0F">
      <w:pPr>
        <w:pStyle w:val="Heading2"/>
      </w:pPr>
      <w:bookmarkStart w:id="8" w:name="_tzo84rm9uaqa" w:colFirst="0" w:colLast="0"/>
      <w:bookmarkEnd w:id="8"/>
      <w:r>
        <w:t>help() function:</w:t>
      </w:r>
    </w:p>
    <w:p w14:paraId="0000005F" w14:textId="77777777" w:rsidR="00EC5CBC" w:rsidRDefault="00D77F0F">
      <w:r>
        <w:tab/>
        <w:t>Run the type command on the following pieces of data and enter the result.</w:t>
      </w:r>
    </w:p>
    <w:p w14:paraId="00000060" w14:textId="77777777" w:rsidR="00EC5CBC" w:rsidRDefault="00D77F0F">
      <w:pPr>
        <w:pStyle w:val="Heading3"/>
        <w:ind w:left="720"/>
      </w:pPr>
      <w:bookmarkStart w:id="9" w:name="_mzulm5x2lilj" w:colFirst="0" w:colLast="0"/>
      <w:bookmarkEnd w:id="9"/>
      <w:r>
        <w:t>To Exit the help screen:</w:t>
      </w:r>
    </w:p>
    <w:p w14:paraId="00000061" w14:textId="77777777" w:rsidR="00EC5CBC" w:rsidRDefault="00D77F0F">
      <w:pPr>
        <w:ind w:left="1440"/>
      </w:pPr>
      <w:r>
        <w:t>When you run help on an object or module you will be put into an interactive help screen. To get out of it type in the letter ‘q’ at the prompt.</w:t>
      </w:r>
    </w:p>
    <w:p w14:paraId="00000062" w14:textId="77777777" w:rsidR="00EC5CBC" w:rsidRDefault="00D77F0F">
      <w:pPr>
        <w:ind w:left="720"/>
      </w:pPr>
      <w:r>
        <w:tab/>
      </w:r>
    </w:p>
    <w:p w14:paraId="00000063" w14:textId="77777777" w:rsidR="00EC5CBC" w:rsidRDefault="00D77F0F">
      <w:r>
        <w:tab/>
      </w:r>
    </w:p>
    <w:p w14:paraId="00000064" w14:textId="77777777" w:rsidR="00EC5CBC" w:rsidRDefault="00D77F0F">
      <w:pPr>
        <w:numPr>
          <w:ilvl w:val="0"/>
          <w:numId w:val="6"/>
        </w:numPr>
      </w:pPr>
      <w:r>
        <w:t>help(“math”)</w:t>
      </w:r>
    </w:p>
    <w:p w14:paraId="00000065" w14:textId="77777777" w:rsidR="00EC5CBC" w:rsidRDefault="00D77F0F">
      <w:pPr>
        <w:numPr>
          <w:ilvl w:val="1"/>
          <w:numId w:val="6"/>
        </w:numPr>
      </w:pPr>
      <w:r>
        <w:t>is “math” a module or an object?</w:t>
      </w:r>
    </w:p>
    <w:p w14:paraId="00000066" w14:textId="42CE34AC" w:rsidR="00EC5CBC" w:rsidRDefault="00301EA6">
      <w:pPr>
        <w:ind w:left="2160"/>
      </w:pPr>
      <w:r>
        <w:t>Module</w:t>
      </w:r>
    </w:p>
    <w:p w14:paraId="00000067" w14:textId="77777777" w:rsidR="00EC5CBC" w:rsidRDefault="00D77F0F">
      <w:pPr>
        <w:numPr>
          <w:ilvl w:val="1"/>
          <w:numId w:val="6"/>
        </w:numPr>
      </w:pPr>
      <w:r>
        <w:t>What does this do?</w:t>
      </w:r>
    </w:p>
    <w:p w14:paraId="00000068" w14:textId="00261D39" w:rsidR="00EC5CBC" w:rsidRDefault="00D97E4B">
      <w:pPr>
        <w:ind w:left="2160"/>
      </w:pPr>
      <w:r>
        <w:t>Provides access to mathematical functions</w:t>
      </w:r>
    </w:p>
    <w:p w14:paraId="00000069" w14:textId="77777777" w:rsidR="00EC5CBC" w:rsidRDefault="00EC5CBC">
      <w:pPr>
        <w:ind w:left="2160"/>
      </w:pPr>
    </w:p>
    <w:p w14:paraId="0000006A" w14:textId="77777777" w:rsidR="00EC5CBC" w:rsidRDefault="00D77F0F">
      <w:pPr>
        <w:numPr>
          <w:ilvl w:val="0"/>
          <w:numId w:val="6"/>
        </w:numPr>
      </w:pPr>
      <w:r>
        <w:t>help(“random”)</w:t>
      </w:r>
    </w:p>
    <w:p w14:paraId="0000006B" w14:textId="77777777" w:rsidR="00EC5CBC" w:rsidRDefault="00D77F0F">
      <w:pPr>
        <w:numPr>
          <w:ilvl w:val="1"/>
          <w:numId w:val="6"/>
        </w:numPr>
      </w:pPr>
      <w:r>
        <w:t>is “random” a module or an object?</w:t>
      </w:r>
    </w:p>
    <w:p w14:paraId="0000006C" w14:textId="2312E8EB" w:rsidR="00EC5CBC" w:rsidRDefault="00BB3138">
      <w:pPr>
        <w:ind w:left="2160"/>
      </w:pPr>
      <w:r>
        <w:t>Module</w:t>
      </w:r>
    </w:p>
    <w:p w14:paraId="0000006D" w14:textId="77777777" w:rsidR="00EC5CBC" w:rsidRDefault="00D77F0F">
      <w:pPr>
        <w:numPr>
          <w:ilvl w:val="1"/>
          <w:numId w:val="6"/>
        </w:numPr>
      </w:pPr>
      <w:r>
        <w:t>What does this do?</w:t>
      </w:r>
    </w:p>
    <w:p w14:paraId="0000006E" w14:textId="49E377A2" w:rsidR="00EC5CBC" w:rsidRDefault="00BB3138">
      <w:pPr>
        <w:ind w:left="2160"/>
      </w:pPr>
      <w:r>
        <w:t>Generated randomly generated variables</w:t>
      </w:r>
    </w:p>
    <w:p w14:paraId="0000006F" w14:textId="77777777" w:rsidR="00EC5CBC" w:rsidRDefault="00EC5CBC">
      <w:pPr>
        <w:ind w:left="2160"/>
      </w:pPr>
    </w:p>
    <w:p w14:paraId="00000070" w14:textId="77777777" w:rsidR="00EC5CBC" w:rsidRDefault="00D77F0F">
      <w:pPr>
        <w:numPr>
          <w:ilvl w:val="0"/>
          <w:numId w:val="6"/>
        </w:numPr>
      </w:pPr>
      <w:r>
        <w:t>help(“str”)</w:t>
      </w:r>
    </w:p>
    <w:p w14:paraId="00000071" w14:textId="77777777" w:rsidR="00EC5CBC" w:rsidRDefault="00D77F0F">
      <w:pPr>
        <w:numPr>
          <w:ilvl w:val="1"/>
          <w:numId w:val="6"/>
        </w:numPr>
      </w:pPr>
      <w:r>
        <w:t>Which module is the “str” in?</w:t>
      </w:r>
    </w:p>
    <w:p w14:paraId="00000072" w14:textId="10FCA7F4" w:rsidR="00EC5CBC" w:rsidRDefault="008D6945">
      <w:pPr>
        <w:ind w:left="2160"/>
      </w:pPr>
      <w:r>
        <w:t>Builtin</w:t>
      </w:r>
      <w:r w:rsidR="00D76456">
        <w:t>s</w:t>
      </w:r>
    </w:p>
    <w:p w14:paraId="00000073" w14:textId="77777777" w:rsidR="00EC5CBC" w:rsidRDefault="00D77F0F">
      <w:pPr>
        <w:numPr>
          <w:ilvl w:val="1"/>
          <w:numId w:val="6"/>
        </w:numPr>
      </w:pPr>
      <w:r>
        <w:t>What does this do?</w:t>
      </w:r>
    </w:p>
    <w:p w14:paraId="00000074" w14:textId="4C0929AF" w:rsidR="00EC5CBC" w:rsidRDefault="005822AF">
      <w:pPr>
        <w:ind w:left="2160"/>
      </w:pPr>
      <w:r>
        <w:t xml:space="preserve">Creates a new string object </w:t>
      </w:r>
      <w:r w:rsidR="009A21C2">
        <w:t>from a given object</w:t>
      </w:r>
    </w:p>
    <w:p w14:paraId="00000075" w14:textId="77777777" w:rsidR="00EC5CBC" w:rsidRDefault="00EC5CBC">
      <w:pPr>
        <w:ind w:left="1440"/>
      </w:pPr>
    </w:p>
    <w:p w14:paraId="00000076" w14:textId="77777777" w:rsidR="00EC5CBC" w:rsidRDefault="00D77F0F">
      <w:pPr>
        <w:numPr>
          <w:ilvl w:val="0"/>
          <w:numId w:val="6"/>
        </w:numPr>
      </w:pPr>
      <w:r>
        <w:t>help(“int”)</w:t>
      </w:r>
    </w:p>
    <w:p w14:paraId="00000077" w14:textId="77777777" w:rsidR="00EC5CBC" w:rsidRDefault="00D77F0F">
      <w:pPr>
        <w:numPr>
          <w:ilvl w:val="1"/>
          <w:numId w:val="6"/>
        </w:numPr>
      </w:pPr>
      <w:r>
        <w:t>Which module is the “int” in?</w:t>
      </w:r>
    </w:p>
    <w:p w14:paraId="00000078" w14:textId="00AC4AE0" w:rsidR="00EC5CBC" w:rsidRDefault="009A21C2">
      <w:pPr>
        <w:ind w:left="2160"/>
      </w:pPr>
      <w:r>
        <w:t>Builtins</w:t>
      </w:r>
    </w:p>
    <w:p w14:paraId="00000079" w14:textId="77777777" w:rsidR="00EC5CBC" w:rsidRDefault="00D77F0F">
      <w:pPr>
        <w:numPr>
          <w:ilvl w:val="1"/>
          <w:numId w:val="6"/>
        </w:numPr>
      </w:pPr>
      <w:r>
        <w:t>What does this do?</w:t>
      </w:r>
    </w:p>
    <w:p w14:paraId="0000007B" w14:textId="54B3BB08" w:rsidR="00EC5CBC" w:rsidRDefault="008E2814" w:rsidP="009A21C2">
      <w:pPr>
        <w:ind w:left="2160"/>
      </w:pPr>
      <w:r>
        <w:t>Converts a number or string to an intege</w:t>
      </w:r>
      <w:r w:rsidR="00D77F0F">
        <w:t>r</w:t>
      </w:r>
    </w:p>
    <w:p w14:paraId="0000007C" w14:textId="77777777" w:rsidR="00EC5CBC" w:rsidRDefault="00D77F0F">
      <w:pPr>
        <w:rPr>
          <w:highlight w:val="yellow"/>
        </w:rPr>
      </w:pPr>
      <w:r>
        <w:rPr>
          <w:highlight w:val="yellow"/>
        </w:rPr>
        <w:t>A3 [Screen Shot]:Take a screenshot of this page with your answers filled in</w:t>
      </w:r>
    </w:p>
    <w:sectPr w:rsidR="00EC5CB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D95FE2"/>
    <w:multiLevelType w:val="multilevel"/>
    <w:tmpl w:val="3B8E31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3443244F"/>
    <w:multiLevelType w:val="multilevel"/>
    <w:tmpl w:val="3E48DD7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61BB15CF"/>
    <w:multiLevelType w:val="multilevel"/>
    <w:tmpl w:val="FFFFFFFF"/>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6512297D"/>
    <w:multiLevelType w:val="multilevel"/>
    <w:tmpl w:val="C472FB4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6739309B"/>
    <w:multiLevelType w:val="multilevel"/>
    <w:tmpl w:val="FFFFFFFF"/>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6A6C06E0"/>
    <w:multiLevelType w:val="multilevel"/>
    <w:tmpl w:val="FFFFFFFF"/>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3"/>
  </w:num>
  <w:num w:numId="2">
    <w:abstractNumId w:val="0"/>
  </w:num>
  <w:num w:numId="3">
    <w:abstractNumId w:val="1"/>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0A2C6C2"/>
    <w:rsid w:val="00190CBA"/>
    <w:rsid w:val="001B64CB"/>
    <w:rsid w:val="001C2A08"/>
    <w:rsid w:val="00301EA6"/>
    <w:rsid w:val="004E67E0"/>
    <w:rsid w:val="005822AF"/>
    <w:rsid w:val="008D6945"/>
    <w:rsid w:val="008E2814"/>
    <w:rsid w:val="009827EE"/>
    <w:rsid w:val="009A21C2"/>
    <w:rsid w:val="00AF052C"/>
    <w:rsid w:val="00BB3138"/>
    <w:rsid w:val="00C10C06"/>
    <w:rsid w:val="00D218D1"/>
    <w:rsid w:val="00D6045B"/>
    <w:rsid w:val="00D76456"/>
    <w:rsid w:val="00D77F0F"/>
    <w:rsid w:val="00D875A2"/>
    <w:rsid w:val="00D97E4B"/>
    <w:rsid w:val="00E32676"/>
    <w:rsid w:val="00EC5CBC"/>
    <w:rsid w:val="00FB334A"/>
    <w:rsid w:val="00FD3279"/>
    <w:rsid w:val="10A2C6C2"/>
    <w:rsid w:val="3F7EBF57"/>
    <w:rsid w:val="691AD415"/>
    <w:rsid w:val="79A12B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A5543"/>
  <w15:docId w15:val="{DFF90E26-C3A7-426E-8DF7-B47214B32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422</Words>
  <Characters>2407</Characters>
  <Application>Microsoft Office Word</Application>
  <DocSecurity>4</DocSecurity>
  <Lines>20</Lines>
  <Paragraphs>5</Paragraphs>
  <ScaleCrop>false</ScaleCrop>
  <Company/>
  <LinksUpToDate>false</LinksUpToDate>
  <CharactersWithSpaces>2824</CharactersWithSpaces>
  <SharedDoc>false</SharedDoc>
  <HLinks>
    <vt:vector size="36" baseType="variant">
      <vt:variant>
        <vt:i4>4587575</vt:i4>
      </vt:variant>
      <vt:variant>
        <vt:i4>17</vt:i4>
      </vt:variant>
      <vt:variant>
        <vt:i4>0</vt:i4>
      </vt:variant>
      <vt:variant>
        <vt:i4>5</vt:i4>
      </vt:variant>
      <vt:variant>
        <vt:lpwstr/>
      </vt:variant>
      <vt:variant>
        <vt:lpwstr>_tzo84rm9uaqa</vt:lpwstr>
      </vt:variant>
      <vt:variant>
        <vt:i4>1703996</vt:i4>
      </vt:variant>
      <vt:variant>
        <vt:i4>14</vt:i4>
      </vt:variant>
      <vt:variant>
        <vt:i4>0</vt:i4>
      </vt:variant>
      <vt:variant>
        <vt:i4>5</vt:i4>
      </vt:variant>
      <vt:variant>
        <vt:lpwstr/>
      </vt:variant>
      <vt:variant>
        <vt:lpwstr>_jfkv9hvp3kgr</vt:lpwstr>
      </vt:variant>
      <vt:variant>
        <vt:i4>4849704</vt:i4>
      </vt:variant>
      <vt:variant>
        <vt:i4>11</vt:i4>
      </vt:variant>
      <vt:variant>
        <vt:i4>0</vt:i4>
      </vt:variant>
      <vt:variant>
        <vt:i4>5</vt:i4>
      </vt:variant>
      <vt:variant>
        <vt:lpwstr/>
      </vt:variant>
      <vt:variant>
        <vt:lpwstr>_sawc3sseccmr</vt:lpwstr>
      </vt:variant>
      <vt:variant>
        <vt:i4>983157</vt:i4>
      </vt:variant>
      <vt:variant>
        <vt:i4>8</vt:i4>
      </vt:variant>
      <vt:variant>
        <vt:i4>0</vt:i4>
      </vt:variant>
      <vt:variant>
        <vt:i4>5</vt:i4>
      </vt:variant>
      <vt:variant>
        <vt:lpwstr/>
      </vt:variant>
      <vt:variant>
        <vt:lpwstr>_62t8te8t819h</vt:lpwstr>
      </vt:variant>
      <vt:variant>
        <vt:i4>5177453</vt:i4>
      </vt:variant>
      <vt:variant>
        <vt:i4>5</vt:i4>
      </vt:variant>
      <vt:variant>
        <vt:i4>0</vt:i4>
      </vt:variant>
      <vt:variant>
        <vt:i4>5</vt:i4>
      </vt:variant>
      <vt:variant>
        <vt:lpwstr/>
      </vt:variant>
      <vt:variant>
        <vt:lpwstr>_n80gzaratmms</vt:lpwstr>
      </vt:variant>
      <vt:variant>
        <vt:i4>6160488</vt:i4>
      </vt:variant>
      <vt:variant>
        <vt:i4>2</vt:i4>
      </vt:variant>
      <vt:variant>
        <vt:i4>0</vt:i4>
      </vt:variant>
      <vt:variant>
        <vt:i4>5</vt:i4>
      </vt:variant>
      <vt:variant>
        <vt:lpwstr/>
      </vt:variant>
      <vt:variant>
        <vt:lpwstr>_u122x5shkiy8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Polselli</dc:creator>
  <cp:keywords/>
  <cp:lastModifiedBy>Polselli, Michael</cp:lastModifiedBy>
  <cp:revision>22</cp:revision>
  <dcterms:created xsi:type="dcterms:W3CDTF">2020-09-03T22:15:00Z</dcterms:created>
  <dcterms:modified xsi:type="dcterms:W3CDTF">2020-09-03T22:22:00Z</dcterms:modified>
</cp:coreProperties>
</file>