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BACD" w14:textId="77777777" w:rsidR="003F052B" w:rsidRDefault="001F7ED8">
      <w:pPr>
        <w:pStyle w:val="Title"/>
      </w:pPr>
      <w:bookmarkStart w:id="0" w:name="_aq4z9fq6i0n9" w:colFirst="0" w:colLast="0"/>
      <w:bookmarkEnd w:id="0"/>
      <w:r>
        <w:t>[Lab-Python] Subprocess</w:t>
      </w:r>
      <w:r>
        <w:pict w14:anchorId="3182BAF3">
          <v:rect id="_x0000_i1025" style="width:0;height:1.5pt" o:hralign="center" o:hrstd="t" o:hr="t" fillcolor="#a0a0a0" stroked="f"/>
        </w:pict>
      </w:r>
    </w:p>
    <w:p w14:paraId="3182BACE" w14:textId="77777777" w:rsidR="003F052B" w:rsidRDefault="003F052B"/>
    <w:p w14:paraId="3182BACF" w14:textId="77777777" w:rsidR="003F052B" w:rsidRDefault="001F7ED8">
      <w:r>
        <w:t>Using the subprocess module</w:t>
      </w:r>
    </w:p>
    <w:p w14:paraId="3182BAD0" w14:textId="77777777" w:rsidR="003F052B" w:rsidRDefault="003F052B"/>
    <w:p w14:paraId="3182BAD1" w14:textId="77777777" w:rsidR="003F052B" w:rsidRDefault="001F7ED8">
      <w:r>
        <w:t xml:space="preserve">The goal of this lab is to retrieve a list of processes from your system to work with. </w:t>
      </w:r>
    </w:p>
    <w:p w14:paraId="3182BAD2" w14:textId="77777777" w:rsidR="003F052B" w:rsidRDefault="003F052B"/>
    <w:p w14:paraId="3182BAD3" w14:textId="77777777" w:rsidR="003F052B" w:rsidRDefault="001F7ED8">
      <w:pPr>
        <w:pStyle w:val="Heading1"/>
      </w:pPr>
      <w:bookmarkStart w:id="1" w:name="_ukpbgd872fqd" w:colFirst="0" w:colLast="0"/>
      <w:bookmarkEnd w:id="1"/>
      <w:r>
        <w:t>Part 1)</w:t>
      </w:r>
    </w:p>
    <w:p w14:paraId="3182BAD4" w14:textId="77777777" w:rsidR="003F052B" w:rsidRDefault="003F052B"/>
    <w:p w14:paraId="3182BAD5" w14:textId="77777777" w:rsidR="003F052B" w:rsidRDefault="001F7ED8">
      <w:r>
        <w:t>Getting data from the system.</w:t>
      </w:r>
    </w:p>
    <w:p w14:paraId="3182BAD6" w14:textId="77777777" w:rsidR="003F052B" w:rsidRDefault="003F052B"/>
    <w:p w14:paraId="3182BAD7" w14:textId="77777777" w:rsidR="003F052B" w:rsidRDefault="001F7ED8">
      <w:pPr>
        <w:numPr>
          <w:ilvl w:val="0"/>
          <w:numId w:val="2"/>
        </w:numPr>
      </w:pPr>
      <w:r>
        <w:t>Use the subprocess module command ‘run’ to call</w:t>
      </w:r>
    </w:p>
    <w:p w14:paraId="3182BAD8" w14:textId="77777777" w:rsidR="003F052B" w:rsidRDefault="001F7ED8">
      <w:pPr>
        <w:numPr>
          <w:ilvl w:val="1"/>
          <w:numId w:val="2"/>
        </w:numPr>
        <w:rPr>
          <w:b/>
        </w:rPr>
      </w:pPr>
      <w:r>
        <w:rPr>
          <w:b/>
        </w:rPr>
        <w:t>ps -axco command</w:t>
      </w:r>
    </w:p>
    <w:p w14:paraId="3182BAD9" w14:textId="77777777" w:rsidR="003F052B" w:rsidRDefault="001F7ED8">
      <w:pPr>
        <w:numPr>
          <w:ilvl w:val="2"/>
          <w:numId w:val="2"/>
        </w:numPr>
      </w:pPr>
      <w:r>
        <w:t>Test running this directly from the bash shell to see what data it returns. This will be what gets stored into your ‘stdout’ variable</w:t>
      </w:r>
    </w:p>
    <w:p w14:paraId="3182BADA" w14:textId="77777777" w:rsidR="003F052B" w:rsidRDefault="001F7ED8">
      <w:pPr>
        <w:numPr>
          <w:ilvl w:val="2"/>
          <w:numId w:val="2"/>
        </w:numPr>
      </w:pPr>
      <w:r>
        <w:t xml:space="preserve">Note: The ‘command’ key word prints out the full command </w:t>
      </w:r>
      <w:r>
        <w:t>that was used to run the process.</w:t>
      </w:r>
    </w:p>
    <w:p w14:paraId="3182BADB" w14:textId="77777777" w:rsidR="003F052B" w:rsidRDefault="003F052B">
      <w:pPr>
        <w:ind w:left="1440"/>
      </w:pPr>
    </w:p>
    <w:p w14:paraId="3182BADC" w14:textId="77777777" w:rsidR="003F052B" w:rsidRDefault="001F7ED8">
      <w:pPr>
        <w:numPr>
          <w:ilvl w:val="0"/>
          <w:numId w:val="2"/>
        </w:numPr>
      </w:pPr>
      <w:r>
        <w:t>Make sure to PIPE stdout</w:t>
      </w:r>
    </w:p>
    <w:p w14:paraId="3182BADD" w14:textId="77777777" w:rsidR="003F052B" w:rsidRDefault="001F7ED8">
      <w:pPr>
        <w:numPr>
          <w:ilvl w:val="0"/>
          <w:numId w:val="2"/>
        </w:numPr>
      </w:pPr>
      <w:r>
        <w:t>Store the ‘CompleatedProcess’ return value in a variable named ‘</w:t>
      </w:r>
      <w:r>
        <w:rPr>
          <w:b/>
        </w:rPr>
        <w:t>myProc</w:t>
      </w:r>
      <w:r>
        <w:t>’</w:t>
      </w:r>
    </w:p>
    <w:p w14:paraId="3182BADE" w14:textId="77777777" w:rsidR="003F052B" w:rsidRDefault="003F052B"/>
    <w:p w14:paraId="3182BADF" w14:textId="77777777" w:rsidR="003F052B" w:rsidRDefault="001F7ED8">
      <w:pPr>
        <w:pStyle w:val="Heading1"/>
      </w:pPr>
      <w:bookmarkStart w:id="2" w:name="_o0uhew4f96oj" w:colFirst="0" w:colLast="0"/>
      <w:bookmarkEnd w:id="2"/>
      <w:r>
        <w:t>Part 2:</w:t>
      </w:r>
    </w:p>
    <w:p w14:paraId="3182BAE0" w14:textId="77777777" w:rsidR="003F052B" w:rsidRDefault="003F052B"/>
    <w:p w14:paraId="3182BAE1" w14:textId="77777777" w:rsidR="003F052B" w:rsidRDefault="001F7ED8">
      <w:r>
        <w:t xml:space="preserve">Extract the data from your ‘myProc’ variable and format it into something we can use </w:t>
      </w:r>
    </w:p>
    <w:p w14:paraId="3182BAE2" w14:textId="77777777" w:rsidR="003F052B" w:rsidRDefault="003F052B"/>
    <w:p w14:paraId="3182BAE3" w14:textId="77777777" w:rsidR="003F052B" w:rsidRDefault="001F7ED8">
      <w:pPr>
        <w:numPr>
          <w:ilvl w:val="0"/>
          <w:numId w:val="1"/>
        </w:numPr>
      </w:pPr>
      <w:r>
        <w:t>Use decode() to extract the</w:t>
      </w:r>
      <w:r>
        <w:t xml:space="preserve"> string data out of ‘stdout’ in your ‘myProc’ variable. </w:t>
      </w:r>
    </w:p>
    <w:p w14:paraId="3182BAE4" w14:textId="77777777" w:rsidR="003F052B" w:rsidRDefault="001F7ED8">
      <w:pPr>
        <w:numPr>
          <w:ilvl w:val="1"/>
          <w:numId w:val="1"/>
        </w:numPr>
      </w:pPr>
      <w:r>
        <w:t>Save this into a variable named ‘myProcString’</w:t>
      </w:r>
    </w:p>
    <w:p w14:paraId="3182BAE5" w14:textId="77777777" w:rsidR="003F052B" w:rsidRDefault="003F052B">
      <w:pPr>
        <w:ind w:left="1440"/>
      </w:pPr>
    </w:p>
    <w:p w14:paraId="3182BAE6" w14:textId="77777777" w:rsidR="003F052B" w:rsidRDefault="001F7ED8">
      <w:pPr>
        <w:numPr>
          <w:ilvl w:val="0"/>
          <w:numId w:val="1"/>
        </w:numPr>
      </w:pPr>
      <w:r>
        <w:t>Use split(‘\n’) to create a list from your decoded data</w:t>
      </w:r>
    </w:p>
    <w:p w14:paraId="3182BAE7" w14:textId="77777777" w:rsidR="003F052B" w:rsidRDefault="001F7ED8">
      <w:pPr>
        <w:numPr>
          <w:ilvl w:val="1"/>
          <w:numId w:val="1"/>
        </w:numPr>
      </w:pPr>
      <w:r>
        <w:t>Save this into a variable named ‘myProcList’</w:t>
      </w:r>
    </w:p>
    <w:p w14:paraId="3182BAE8" w14:textId="77777777" w:rsidR="003F052B" w:rsidRDefault="003F052B"/>
    <w:p w14:paraId="3182BAE9" w14:textId="77777777" w:rsidR="003F052B" w:rsidRDefault="001F7ED8">
      <w:pPr>
        <w:pStyle w:val="Heading1"/>
      </w:pPr>
      <w:bookmarkStart w:id="3" w:name="_hobrcfp500sa" w:colFirst="0" w:colLast="0"/>
      <w:bookmarkEnd w:id="3"/>
      <w:r>
        <w:br w:type="page"/>
      </w:r>
    </w:p>
    <w:p w14:paraId="3182BAEA" w14:textId="77777777" w:rsidR="003F052B" w:rsidRDefault="001F7ED8">
      <w:pPr>
        <w:pStyle w:val="Heading1"/>
      </w:pPr>
      <w:bookmarkStart w:id="4" w:name="_qr3q2k9bw2dg" w:colFirst="0" w:colLast="0"/>
      <w:bookmarkEnd w:id="4"/>
      <w:r>
        <w:lastRenderedPageBreak/>
        <w:t>Part 3:</w:t>
      </w:r>
    </w:p>
    <w:p w14:paraId="3182BAEB" w14:textId="77777777" w:rsidR="003F052B" w:rsidRDefault="003F052B"/>
    <w:p w14:paraId="3182BAEC" w14:textId="77777777" w:rsidR="003F052B" w:rsidRDefault="001F7ED8">
      <w:r>
        <w:t>Now that you have a list of of processes do the following</w:t>
      </w:r>
    </w:p>
    <w:p w14:paraId="3182BAED" w14:textId="77777777" w:rsidR="003F052B" w:rsidRDefault="003F052B"/>
    <w:p w14:paraId="3182BAEE" w14:textId="77777777" w:rsidR="003F052B" w:rsidRDefault="001F7ED8">
      <w:pPr>
        <w:numPr>
          <w:ilvl w:val="0"/>
          <w:numId w:val="3"/>
        </w:numPr>
      </w:pPr>
      <w:r>
        <w:t>Count the number of processes in the list using the ‘len()’ function</w:t>
      </w:r>
    </w:p>
    <w:p w14:paraId="3182BAEF" w14:textId="77777777" w:rsidR="003F052B" w:rsidRDefault="001F7ED8">
      <w:pPr>
        <w:numPr>
          <w:ilvl w:val="1"/>
          <w:numId w:val="3"/>
        </w:numPr>
      </w:pPr>
      <w:r>
        <w:t>Extra Credit: The first element in the list will be the field header which is not a process. Use slicing to skip this first elem</w:t>
      </w:r>
      <w:r>
        <w:t>ent before using the ‘len()’ function.</w:t>
      </w:r>
    </w:p>
    <w:p w14:paraId="3182BAF0" w14:textId="77777777" w:rsidR="003F052B" w:rsidRDefault="003F052B">
      <w:pPr>
        <w:ind w:left="1440"/>
      </w:pPr>
    </w:p>
    <w:p w14:paraId="3182BAF1" w14:textId="77777777" w:rsidR="003F052B" w:rsidRDefault="001F7ED8">
      <w:pPr>
        <w:numPr>
          <w:ilvl w:val="0"/>
          <w:numId w:val="3"/>
        </w:numPr>
      </w:pPr>
      <w:r>
        <w:t>Use a simple for loop to print out all of the process name one line at a time (Note: This should look a lot like just running the command in Bash)</w:t>
      </w:r>
    </w:p>
    <w:p w14:paraId="3182BAF2" w14:textId="5BA8CCF7" w:rsidR="003F052B" w:rsidRDefault="001F7ED8">
      <w:r w:rsidRPr="001F7ED8">
        <w:drawing>
          <wp:inline distT="0" distB="0" distL="0" distR="0" wp14:anchorId="75CC1597" wp14:editId="377F70E6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5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0EE2"/>
    <w:multiLevelType w:val="multilevel"/>
    <w:tmpl w:val="53DA2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1E40E5"/>
    <w:multiLevelType w:val="multilevel"/>
    <w:tmpl w:val="8A462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4416E8"/>
    <w:multiLevelType w:val="multilevel"/>
    <w:tmpl w:val="EE6EA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2B"/>
    <w:rsid w:val="001F7ED8"/>
    <w:rsid w:val="003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BACD"/>
  <w15:docId w15:val="{7BBBCE56-172A-4034-9CD0-8834F1C9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Polselli, Michael</cp:lastModifiedBy>
  <cp:revision>2</cp:revision>
  <dcterms:created xsi:type="dcterms:W3CDTF">2020-11-12T17:40:00Z</dcterms:created>
  <dcterms:modified xsi:type="dcterms:W3CDTF">2020-11-12T17:41:00Z</dcterms:modified>
</cp:coreProperties>
</file>