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8A2C" w14:textId="77777777" w:rsidR="002D2309" w:rsidRDefault="000C003A">
      <w:pPr>
        <w:pStyle w:val="Title"/>
      </w:pPr>
      <w:bookmarkStart w:id="0" w:name="_kddstycbrfnf" w:colFirst="0" w:colLast="0"/>
      <w:bookmarkEnd w:id="0"/>
      <w:r>
        <w:t>[Lab-Python] String Formatting</w:t>
      </w:r>
    </w:p>
    <w:p w14:paraId="4E368A2D" w14:textId="77777777" w:rsidR="002D2309" w:rsidRDefault="000C003A">
      <w:r>
        <w:pict w14:anchorId="4E368A76">
          <v:rect id="_x0000_i1025" style="width:0;height:1.5pt" o:hralign="center" o:hrstd="t" o:hr="t" fillcolor="#a0a0a0" stroked="f"/>
        </w:pict>
      </w:r>
    </w:p>
    <w:p w14:paraId="4E368A2E" w14:textId="77777777" w:rsidR="002D2309" w:rsidRDefault="002D2309"/>
    <w:p w14:paraId="4E368A2F" w14:textId="77777777" w:rsidR="002D2309" w:rsidRDefault="000C003A">
      <w:r>
        <w:t>Your goal is to create an output that looks exactly like each of the Questions. You will use the three variables defined at the start of the lab. Anywhere in the question where the words “Red”, “Green”, “Blue”, or “Timmy” show up in the output you must use</w:t>
      </w:r>
      <w:r>
        <w:t xml:space="preserve"> the variables. </w:t>
      </w:r>
    </w:p>
    <w:p w14:paraId="4E368A30" w14:textId="77777777" w:rsidR="002D2309" w:rsidRDefault="002D2309"/>
    <w:p w14:paraId="4E368A31" w14:textId="77777777" w:rsidR="002D2309" w:rsidRDefault="000C003A">
      <w:r>
        <w:t xml:space="preserve">The answer will be the code that you use to solve the problem. </w:t>
      </w:r>
    </w:p>
    <w:p w14:paraId="4E368A32" w14:textId="77777777" w:rsidR="002D2309" w:rsidRDefault="002D2309"/>
    <w:p w14:paraId="4E368A33" w14:textId="77777777" w:rsidR="002D2309" w:rsidRDefault="000C003A">
      <w:pPr>
        <w:rPr>
          <w:b/>
          <w:u w:val="single"/>
        </w:rPr>
      </w:pPr>
      <w:r>
        <w:rPr>
          <w:b/>
          <w:u w:val="single"/>
        </w:rPr>
        <w:t>Rules:</w:t>
      </w:r>
    </w:p>
    <w:p w14:paraId="4E368A34" w14:textId="77777777" w:rsidR="002D2309" w:rsidRDefault="000C003A">
      <w:pPr>
        <w:numPr>
          <w:ilvl w:val="0"/>
          <w:numId w:val="1"/>
        </w:numPr>
      </w:pPr>
      <w:r>
        <w:t xml:space="preserve">You cannot reassign the variables!!!! They have to be exactly the way they are defined in </w:t>
      </w:r>
      <w:proofErr w:type="spellStart"/>
      <w:r>
        <w:t>the”Your</w:t>
      </w:r>
      <w:proofErr w:type="spellEnd"/>
      <w:r>
        <w:t xml:space="preserve"> variables” section.</w:t>
      </w:r>
    </w:p>
    <w:p w14:paraId="4E368A35" w14:textId="77777777" w:rsidR="002D2309" w:rsidRDefault="002D2309">
      <w:pPr>
        <w:ind w:left="720"/>
      </w:pPr>
    </w:p>
    <w:p w14:paraId="4E368A36" w14:textId="77777777" w:rsidR="002D2309" w:rsidRDefault="000C003A">
      <w:pPr>
        <w:numPr>
          <w:ilvl w:val="0"/>
          <w:numId w:val="1"/>
        </w:numPr>
      </w:pPr>
      <w:r>
        <w:t xml:space="preserve">You must print out the string </w:t>
      </w:r>
      <w:r>
        <w:rPr>
          <w:u w:val="single"/>
        </w:rPr>
        <w:t>EXACTLY</w:t>
      </w:r>
      <w:r>
        <w:t xml:space="preserve"> as it is</w:t>
      </w:r>
      <w:r>
        <w:t xml:space="preserve"> in the question (double check your work for upper/lowercase, spaces, punctuation, </w:t>
      </w:r>
      <w:proofErr w:type="spellStart"/>
      <w:r>
        <w:t>etc</w:t>
      </w:r>
      <w:proofErr w:type="spellEnd"/>
      <w:r>
        <w:t>…</w:t>
      </w:r>
    </w:p>
    <w:p w14:paraId="4E368A37" w14:textId="77777777" w:rsidR="002D2309" w:rsidRDefault="002D2309">
      <w:pPr>
        <w:ind w:left="720"/>
      </w:pPr>
    </w:p>
    <w:p w14:paraId="4E368A38" w14:textId="77777777" w:rsidR="002D2309" w:rsidRDefault="000C003A">
      <w:pPr>
        <w:numPr>
          <w:ilvl w:val="0"/>
          <w:numId w:val="1"/>
        </w:numPr>
      </w:pPr>
      <w:r>
        <w:t xml:space="preserve">Solve each problem using 1 line. </w:t>
      </w:r>
    </w:p>
    <w:p w14:paraId="4E368A39" w14:textId="77777777" w:rsidR="002D2309" w:rsidRDefault="002D2309">
      <w:pPr>
        <w:ind w:left="720"/>
      </w:pPr>
    </w:p>
    <w:p w14:paraId="4E368A3A" w14:textId="77777777" w:rsidR="002D2309" w:rsidRDefault="000C003A">
      <w:pPr>
        <w:numPr>
          <w:ilvl w:val="0"/>
          <w:numId w:val="1"/>
        </w:numPr>
      </w:pPr>
      <w:r>
        <w:t xml:space="preserve">You can use “String Slicing”. </w:t>
      </w:r>
    </w:p>
    <w:p w14:paraId="4E368A3B" w14:textId="77777777" w:rsidR="002D2309" w:rsidRDefault="002D2309">
      <w:pPr>
        <w:ind w:left="720"/>
      </w:pPr>
    </w:p>
    <w:p w14:paraId="4E368A3C" w14:textId="77777777" w:rsidR="002D2309" w:rsidRDefault="000C003A">
      <w:pPr>
        <w:numPr>
          <w:ilvl w:val="0"/>
          <w:numId w:val="1"/>
        </w:numPr>
      </w:pPr>
      <w:r>
        <w:t xml:space="preserve">For this lab use the full form of the format specifier for all of the fields even if you don’t need </w:t>
      </w:r>
      <w:r>
        <w:t xml:space="preserve">them to accomplish the output. This is just so you think about all of the fields and how they work. </w:t>
      </w:r>
    </w:p>
    <w:p w14:paraId="4E368A3D" w14:textId="77777777" w:rsidR="002D2309" w:rsidRDefault="002D2309"/>
    <w:p w14:paraId="4E368A3E" w14:textId="77777777" w:rsidR="002D2309" w:rsidRDefault="000C003A">
      <w:pPr>
        <w:pStyle w:val="Heading1"/>
      </w:pPr>
      <w:bookmarkStart w:id="1" w:name="_dy0g3nyeg7kw" w:colFirst="0" w:colLast="0"/>
      <w:bookmarkEnd w:id="1"/>
      <w:r>
        <w:t>Your variables:</w:t>
      </w:r>
    </w:p>
    <w:p w14:paraId="4E368A3F" w14:textId="77777777" w:rsidR="002D2309" w:rsidRDefault="000C003A">
      <w:pPr>
        <w:ind w:left="720"/>
      </w:pPr>
      <w:r>
        <w:t>Create these variables before you start:</w:t>
      </w:r>
    </w:p>
    <w:p w14:paraId="4E368A40" w14:textId="77777777" w:rsidR="002D2309" w:rsidRDefault="002D2309">
      <w:pPr>
        <w:ind w:left="720"/>
      </w:pPr>
    </w:p>
    <w:p w14:paraId="4E368A41" w14:textId="77777777" w:rsidR="002D2309" w:rsidRDefault="000C003A">
      <w:pPr>
        <w:numPr>
          <w:ilvl w:val="0"/>
          <w:numId w:val="4"/>
        </w:numPr>
        <w:ind w:left="1440"/>
      </w:pPr>
      <w:proofErr w:type="spellStart"/>
      <w:r>
        <w:rPr>
          <w:b/>
        </w:rPr>
        <w:t>varRed</w:t>
      </w:r>
      <w:proofErr w:type="spellEnd"/>
      <w:r>
        <w:t xml:space="preserve"> = “Red”</w:t>
      </w:r>
    </w:p>
    <w:p w14:paraId="4E368A42" w14:textId="77777777" w:rsidR="002D2309" w:rsidRDefault="000C003A">
      <w:pPr>
        <w:numPr>
          <w:ilvl w:val="0"/>
          <w:numId w:val="4"/>
        </w:numPr>
        <w:ind w:left="1440"/>
      </w:pPr>
      <w:proofErr w:type="spellStart"/>
      <w:r>
        <w:rPr>
          <w:b/>
        </w:rPr>
        <w:t>varGreen</w:t>
      </w:r>
      <w:proofErr w:type="spellEnd"/>
      <w:r>
        <w:t xml:space="preserve"> = “Green”</w:t>
      </w:r>
    </w:p>
    <w:p w14:paraId="4E368A43" w14:textId="77777777" w:rsidR="002D2309" w:rsidRDefault="000C003A">
      <w:pPr>
        <w:numPr>
          <w:ilvl w:val="0"/>
          <w:numId w:val="4"/>
        </w:numPr>
        <w:ind w:left="1440"/>
      </w:pPr>
      <w:proofErr w:type="spellStart"/>
      <w:r>
        <w:rPr>
          <w:b/>
        </w:rPr>
        <w:t>varBlue</w:t>
      </w:r>
      <w:proofErr w:type="spellEnd"/>
      <w:r>
        <w:t xml:space="preserve"> = “Blue”</w:t>
      </w:r>
    </w:p>
    <w:p w14:paraId="4E368A44" w14:textId="77777777" w:rsidR="002D2309" w:rsidRDefault="000C003A">
      <w:pPr>
        <w:numPr>
          <w:ilvl w:val="0"/>
          <w:numId w:val="4"/>
        </w:numPr>
        <w:ind w:left="1440"/>
      </w:pPr>
      <w:proofErr w:type="spellStart"/>
      <w:r>
        <w:rPr>
          <w:b/>
        </w:rPr>
        <w:t>varName</w:t>
      </w:r>
      <w:proofErr w:type="spellEnd"/>
      <w:r>
        <w:rPr>
          <w:b/>
        </w:rPr>
        <w:t xml:space="preserve"> </w:t>
      </w:r>
      <w:r>
        <w:t>= “Timmy”</w:t>
      </w:r>
    </w:p>
    <w:p w14:paraId="4E368A45" w14:textId="77777777" w:rsidR="002D2309" w:rsidRDefault="000C003A">
      <w:pPr>
        <w:numPr>
          <w:ilvl w:val="0"/>
          <w:numId w:val="4"/>
        </w:numPr>
        <w:ind w:left="1440"/>
      </w:pPr>
      <w:proofErr w:type="spellStart"/>
      <w:r>
        <w:rPr>
          <w:b/>
        </w:rPr>
        <w:t>varLoot</w:t>
      </w:r>
      <w:proofErr w:type="spellEnd"/>
      <w:r>
        <w:t xml:space="preserve"> = 10.4516295</w:t>
      </w:r>
    </w:p>
    <w:p w14:paraId="4E368A46" w14:textId="77777777" w:rsidR="002D2309" w:rsidRDefault="000C003A">
      <w:pPr>
        <w:pStyle w:val="Heading1"/>
      </w:pPr>
      <w:bookmarkStart w:id="2" w:name="_xc5xmvbh3huw" w:colFirst="0" w:colLast="0"/>
      <w:bookmarkEnd w:id="2"/>
      <w:r>
        <w:br w:type="page"/>
      </w:r>
    </w:p>
    <w:p w14:paraId="4E368A47" w14:textId="77777777" w:rsidR="002D2309" w:rsidRDefault="000C003A">
      <w:pPr>
        <w:pStyle w:val="Heading1"/>
      </w:pPr>
      <w:bookmarkStart w:id="3" w:name="_11vbl0r2qv2g" w:colFirst="0" w:colLast="0"/>
      <w:bookmarkEnd w:id="3"/>
      <w:r>
        <w:lastRenderedPageBreak/>
        <w:t>Example Question and answer:</w:t>
      </w:r>
    </w:p>
    <w:p w14:paraId="4E368A48" w14:textId="77777777" w:rsidR="002D2309" w:rsidRDefault="002D2309"/>
    <w:p w14:paraId="4E368A49" w14:textId="77777777" w:rsidR="002D2309" w:rsidRDefault="000C003A">
      <w:pPr>
        <w:numPr>
          <w:ilvl w:val="0"/>
          <w:numId w:val="2"/>
        </w:numPr>
      </w:pPr>
      <w:r>
        <w:t xml:space="preserve">Question: “Your </w:t>
      </w:r>
      <w:r>
        <w:rPr>
          <w:highlight w:val="yellow"/>
        </w:rPr>
        <w:t>Green</w:t>
      </w:r>
      <w:r>
        <w:t xml:space="preserve"> Output”</w:t>
      </w:r>
    </w:p>
    <w:p w14:paraId="4E368A4A" w14:textId="77777777" w:rsidR="002D2309" w:rsidRDefault="000C003A">
      <w:r>
        <w:tab/>
        <w:t>Answer:   “Your {var2:&lt;0s} Output”</w:t>
      </w:r>
    </w:p>
    <w:p w14:paraId="4E368A4B" w14:textId="77777777" w:rsidR="002D2309" w:rsidRDefault="002D2309"/>
    <w:p w14:paraId="4E368A4C" w14:textId="77777777" w:rsidR="002D2309" w:rsidRDefault="000C003A">
      <w:pPr>
        <w:pStyle w:val="Heading1"/>
      </w:pPr>
      <w:bookmarkStart w:id="4" w:name="_l8d8bg72a5kl" w:colFirst="0" w:colLast="0"/>
      <w:bookmarkEnd w:id="4"/>
      <w:r>
        <w:t>To Do:</w:t>
      </w:r>
    </w:p>
    <w:p w14:paraId="4E368A4D" w14:textId="77777777" w:rsidR="002D2309" w:rsidRDefault="002D2309"/>
    <w:p w14:paraId="4E368A4E" w14:textId="77777777" w:rsidR="002D2309" w:rsidRDefault="000C003A">
      <w:pPr>
        <w:numPr>
          <w:ilvl w:val="0"/>
          <w:numId w:val="3"/>
        </w:numPr>
      </w:pPr>
      <w:r>
        <w:t>Question: 'Hello Timmy'</w:t>
      </w:r>
    </w:p>
    <w:p w14:paraId="4E368A4F" w14:textId="21B6BAE2" w:rsidR="002D2309" w:rsidRDefault="000C003A">
      <w:pPr>
        <w:ind w:left="720"/>
      </w:pPr>
      <w:r>
        <w:t xml:space="preserve">Answer: </w:t>
      </w:r>
      <w:r w:rsidR="00BB0C9D" w:rsidRPr="00BB0C9D">
        <w:t>print (</w:t>
      </w:r>
      <w:proofErr w:type="spellStart"/>
      <w:r w:rsidR="00BB0C9D" w:rsidRPr="00BB0C9D">
        <w:t>f"Hello</w:t>
      </w:r>
      <w:proofErr w:type="spellEnd"/>
      <w:r w:rsidR="00BB0C9D" w:rsidRPr="00BB0C9D">
        <w:t xml:space="preserve"> {</w:t>
      </w:r>
      <w:proofErr w:type="spellStart"/>
      <w:r w:rsidR="00BB0C9D" w:rsidRPr="00BB0C9D">
        <w:t>varName</w:t>
      </w:r>
      <w:proofErr w:type="spellEnd"/>
      <w:r w:rsidR="00230582">
        <w:t>:&lt;0s</w:t>
      </w:r>
      <w:r w:rsidR="00BB0C9D" w:rsidRPr="00BB0C9D">
        <w:t>}")</w:t>
      </w:r>
    </w:p>
    <w:p w14:paraId="4E368A50" w14:textId="77777777" w:rsidR="002D2309" w:rsidRDefault="002D2309">
      <w:pPr>
        <w:ind w:left="720"/>
      </w:pPr>
    </w:p>
    <w:p w14:paraId="4E368A51" w14:textId="77777777" w:rsidR="002D2309" w:rsidRDefault="000C003A">
      <w:pPr>
        <w:numPr>
          <w:ilvl w:val="0"/>
          <w:numId w:val="3"/>
        </w:numPr>
      </w:pPr>
      <w:r>
        <w:t>Question: 'Red-Green-Blue'</w:t>
      </w:r>
    </w:p>
    <w:p w14:paraId="4E368A52" w14:textId="01A23E3C" w:rsidR="002D2309" w:rsidRDefault="000C003A">
      <w:pPr>
        <w:ind w:left="720"/>
      </w:pPr>
      <w:r>
        <w:t>Answer:</w:t>
      </w:r>
      <w:r w:rsidR="00A930FA" w:rsidRPr="00A930FA">
        <w:t xml:space="preserve"> </w:t>
      </w:r>
      <w:r w:rsidR="00A930FA" w:rsidRPr="00A930FA">
        <w:t>print (f"{</w:t>
      </w:r>
      <w:proofErr w:type="spellStart"/>
      <w:r w:rsidR="00A930FA" w:rsidRPr="00A930FA">
        <w:t>varRed</w:t>
      </w:r>
      <w:proofErr w:type="spellEnd"/>
      <w:r w:rsidR="00A930FA" w:rsidRPr="00A930FA">
        <w:t>:-&lt;4s}{</w:t>
      </w:r>
      <w:proofErr w:type="spellStart"/>
      <w:r w:rsidR="00A930FA" w:rsidRPr="00A930FA">
        <w:t>varGreen</w:t>
      </w:r>
      <w:proofErr w:type="spellEnd"/>
      <w:r w:rsidR="00A930FA" w:rsidRPr="00A930FA">
        <w:t>}{</w:t>
      </w:r>
      <w:proofErr w:type="spellStart"/>
      <w:r w:rsidR="00A930FA" w:rsidRPr="00A930FA">
        <w:t>varBlue</w:t>
      </w:r>
      <w:proofErr w:type="spellEnd"/>
      <w:r w:rsidR="00A930FA" w:rsidRPr="00A930FA">
        <w:t>:-&gt;5}")</w:t>
      </w:r>
    </w:p>
    <w:p w14:paraId="4E368A53" w14:textId="77777777" w:rsidR="002D2309" w:rsidRDefault="002D2309">
      <w:pPr>
        <w:ind w:left="720"/>
      </w:pPr>
    </w:p>
    <w:p w14:paraId="4E368A54" w14:textId="77777777" w:rsidR="002D2309" w:rsidRDefault="000C003A">
      <w:pPr>
        <w:numPr>
          <w:ilvl w:val="0"/>
          <w:numId w:val="3"/>
        </w:numPr>
      </w:pPr>
      <w:r>
        <w:t>Question: 'Is this green or blue?'</w:t>
      </w:r>
    </w:p>
    <w:p w14:paraId="4E368A55" w14:textId="4C21CE10" w:rsidR="002D2309" w:rsidRDefault="000C003A">
      <w:pPr>
        <w:ind w:left="720"/>
      </w:pPr>
      <w:r>
        <w:t>Answer:</w:t>
      </w:r>
      <w:r w:rsidR="00B75CE2" w:rsidRPr="00B75CE2">
        <w:t xml:space="preserve"> </w:t>
      </w:r>
      <w:r w:rsidR="00B75CE2" w:rsidRPr="00B75CE2">
        <w:t>print (</w:t>
      </w:r>
      <w:proofErr w:type="spellStart"/>
      <w:r w:rsidR="00B75CE2" w:rsidRPr="00B75CE2">
        <w:t>f"Is</w:t>
      </w:r>
      <w:proofErr w:type="spellEnd"/>
      <w:r w:rsidR="00B75CE2" w:rsidRPr="00B75CE2">
        <w:t xml:space="preserve"> this {</w:t>
      </w:r>
      <w:proofErr w:type="spellStart"/>
      <w:r w:rsidR="00B75CE2" w:rsidRPr="00B75CE2">
        <w:t>varGreen.lower</w:t>
      </w:r>
      <w:proofErr w:type="spellEnd"/>
      <w:r w:rsidR="00B75CE2" w:rsidRPr="00B75CE2">
        <w:t>():&lt;0s} or {</w:t>
      </w:r>
      <w:proofErr w:type="spellStart"/>
      <w:r w:rsidR="00B75CE2" w:rsidRPr="00B75CE2">
        <w:t>varBlue.lower</w:t>
      </w:r>
      <w:proofErr w:type="spellEnd"/>
      <w:r w:rsidR="00B75CE2" w:rsidRPr="00B75CE2">
        <w:t>():&lt;0s}?")</w:t>
      </w:r>
    </w:p>
    <w:p w14:paraId="4E368A56" w14:textId="77777777" w:rsidR="002D2309" w:rsidRDefault="002D2309">
      <w:pPr>
        <w:ind w:left="720"/>
      </w:pPr>
    </w:p>
    <w:p w14:paraId="4E368A57" w14:textId="77777777" w:rsidR="002D2309" w:rsidRDefault="000C003A">
      <w:pPr>
        <w:numPr>
          <w:ilvl w:val="0"/>
          <w:numId w:val="3"/>
        </w:numPr>
      </w:pPr>
      <w:r>
        <w:t>Question: 'My name is TIMMY'</w:t>
      </w:r>
    </w:p>
    <w:p w14:paraId="4E368A58" w14:textId="413B23BE" w:rsidR="002D2309" w:rsidRDefault="000C003A">
      <w:pPr>
        <w:ind w:left="720"/>
      </w:pPr>
      <w:r>
        <w:t>Answer:</w:t>
      </w:r>
      <w:r w:rsidR="00354637" w:rsidRPr="00354637">
        <w:t xml:space="preserve"> </w:t>
      </w:r>
      <w:r w:rsidR="00354637" w:rsidRPr="00354637">
        <w:t>print (</w:t>
      </w:r>
      <w:proofErr w:type="spellStart"/>
      <w:r w:rsidR="00354637" w:rsidRPr="00354637">
        <w:t>f"My</w:t>
      </w:r>
      <w:proofErr w:type="spellEnd"/>
      <w:r w:rsidR="00354637" w:rsidRPr="00354637">
        <w:t xml:space="preserve"> name is {</w:t>
      </w:r>
      <w:proofErr w:type="spellStart"/>
      <w:r w:rsidR="00354637" w:rsidRPr="00354637">
        <w:t>varName.upper</w:t>
      </w:r>
      <w:proofErr w:type="spellEnd"/>
      <w:r w:rsidR="00354637" w:rsidRPr="00354637">
        <w:t>():&lt;0s}")</w:t>
      </w:r>
    </w:p>
    <w:p w14:paraId="4E368A59" w14:textId="77777777" w:rsidR="002D2309" w:rsidRDefault="002D2309">
      <w:pPr>
        <w:ind w:left="720"/>
      </w:pPr>
    </w:p>
    <w:p w14:paraId="4E368A5A" w14:textId="77777777" w:rsidR="002D2309" w:rsidRDefault="000C003A">
      <w:pPr>
        <w:numPr>
          <w:ilvl w:val="0"/>
          <w:numId w:val="3"/>
        </w:numPr>
      </w:pPr>
      <w:r>
        <w:t>Question: '[++Red++]'</w:t>
      </w:r>
    </w:p>
    <w:p w14:paraId="4E368A5B" w14:textId="43DB4A9D" w:rsidR="002D2309" w:rsidRDefault="000C003A">
      <w:pPr>
        <w:ind w:left="720"/>
      </w:pPr>
      <w:r>
        <w:t>Answer:</w:t>
      </w:r>
      <w:r w:rsidR="002262CF" w:rsidRPr="002262CF">
        <w:t xml:space="preserve"> </w:t>
      </w:r>
      <w:r w:rsidR="002262CF" w:rsidRPr="002262CF">
        <w:t>print (f"{</w:t>
      </w:r>
      <w:proofErr w:type="spellStart"/>
      <w:r w:rsidR="002262CF" w:rsidRPr="002262CF">
        <w:t>varRed</w:t>
      </w:r>
      <w:proofErr w:type="spellEnd"/>
      <w:r w:rsidR="002262CF" w:rsidRPr="002262CF">
        <w:t>:+^7s}")</w:t>
      </w:r>
    </w:p>
    <w:p w14:paraId="4E368A5C" w14:textId="77777777" w:rsidR="002D2309" w:rsidRDefault="002D2309"/>
    <w:p w14:paraId="4E368A5D" w14:textId="77777777" w:rsidR="002D2309" w:rsidRDefault="000C003A">
      <w:pPr>
        <w:numPr>
          <w:ilvl w:val="0"/>
          <w:numId w:val="3"/>
        </w:numPr>
      </w:pPr>
      <w:r>
        <w:t>Question: '[green==]'</w:t>
      </w:r>
    </w:p>
    <w:p w14:paraId="4E368A5E" w14:textId="1CA29B02" w:rsidR="002D2309" w:rsidRDefault="000C003A">
      <w:pPr>
        <w:ind w:left="720"/>
      </w:pPr>
      <w:r>
        <w:t>Answer:</w:t>
      </w:r>
      <w:r w:rsidR="00D24BB9" w:rsidRPr="00D24BB9">
        <w:t xml:space="preserve"> </w:t>
      </w:r>
      <w:r w:rsidR="00D24BB9" w:rsidRPr="00D24BB9">
        <w:t>print (f"[{</w:t>
      </w:r>
      <w:proofErr w:type="spellStart"/>
      <w:r w:rsidR="00D24BB9" w:rsidRPr="00D24BB9">
        <w:t>varGreen.lower</w:t>
      </w:r>
      <w:proofErr w:type="spellEnd"/>
      <w:r w:rsidR="00D24BB9" w:rsidRPr="00D24BB9">
        <w:t>():=&lt;7s}]")</w:t>
      </w:r>
    </w:p>
    <w:p w14:paraId="4E368A5F" w14:textId="77777777" w:rsidR="002D2309" w:rsidRDefault="002D2309">
      <w:pPr>
        <w:ind w:left="720"/>
      </w:pPr>
    </w:p>
    <w:p w14:paraId="4E368A60" w14:textId="77777777" w:rsidR="002D2309" w:rsidRDefault="000C003A">
      <w:pPr>
        <w:numPr>
          <w:ilvl w:val="0"/>
          <w:numId w:val="3"/>
        </w:numPr>
      </w:pPr>
      <w:r>
        <w:t>Question: '[*****blue]'</w:t>
      </w:r>
    </w:p>
    <w:p w14:paraId="4E368A61" w14:textId="685704FD" w:rsidR="002D2309" w:rsidRDefault="000C003A">
      <w:pPr>
        <w:ind w:left="720"/>
      </w:pPr>
      <w:r>
        <w:t>Answer:</w:t>
      </w:r>
      <w:r w:rsidR="00931C61" w:rsidRPr="00931C61">
        <w:t xml:space="preserve"> </w:t>
      </w:r>
      <w:r w:rsidR="00931C61" w:rsidRPr="00931C61">
        <w:t>print (f"[{</w:t>
      </w:r>
      <w:proofErr w:type="spellStart"/>
      <w:r w:rsidR="00931C61" w:rsidRPr="00931C61">
        <w:t>varBlue.lower</w:t>
      </w:r>
      <w:proofErr w:type="spellEnd"/>
      <w:r w:rsidR="00931C61" w:rsidRPr="00931C61">
        <w:t>():*&gt;9s}]")</w:t>
      </w:r>
    </w:p>
    <w:p w14:paraId="4E368A62" w14:textId="77777777" w:rsidR="002D2309" w:rsidRDefault="002D2309">
      <w:pPr>
        <w:ind w:left="720"/>
      </w:pPr>
    </w:p>
    <w:p w14:paraId="4E368A63" w14:textId="77777777" w:rsidR="002D2309" w:rsidRDefault="000C003A">
      <w:pPr>
        <w:numPr>
          <w:ilvl w:val="0"/>
          <w:numId w:val="3"/>
        </w:numPr>
      </w:pPr>
      <w:r>
        <w:t>Question: '</w:t>
      </w:r>
      <w:proofErr w:type="spellStart"/>
      <w:r>
        <w:t>BlueBlueBlueBlueBlueBlueBlueBlueBlueBlue</w:t>
      </w:r>
      <w:proofErr w:type="spellEnd"/>
      <w:r>
        <w:t>'</w:t>
      </w:r>
    </w:p>
    <w:p w14:paraId="4E368A64" w14:textId="2D3D92BC" w:rsidR="002D2309" w:rsidRDefault="000C003A">
      <w:pPr>
        <w:ind w:left="720"/>
      </w:pPr>
      <w:r>
        <w:t>Answer:</w:t>
      </w:r>
      <w:r w:rsidR="00FD7FFB" w:rsidRPr="00FD7FFB">
        <w:t xml:space="preserve"> </w:t>
      </w:r>
      <w:r w:rsidR="00FD7FFB" w:rsidRPr="00FD7FFB">
        <w:t>print (f"{</w:t>
      </w:r>
      <w:proofErr w:type="spellStart"/>
      <w:r w:rsidR="00FD7FFB" w:rsidRPr="00FD7FFB">
        <w:t>varBlue</w:t>
      </w:r>
      <w:proofErr w:type="spellEnd"/>
      <w:r w:rsidR="00FD7FFB" w:rsidRPr="00FD7FFB">
        <w:t xml:space="preserve"> * 10}")</w:t>
      </w:r>
    </w:p>
    <w:p w14:paraId="4E368A65" w14:textId="77777777" w:rsidR="002D2309" w:rsidRDefault="002D2309">
      <w:pPr>
        <w:ind w:left="720"/>
      </w:pPr>
    </w:p>
    <w:p w14:paraId="4E368A66" w14:textId="77777777" w:rsidR="002D2309" w:rsidRDefault="000C003A">
      <w:pPr>
        <w:numPr>
          <w:ilvl w:val="0"/>
          <w:numId w:val="3"/>
        </w:numPr>
      </w:pPr>
      <w:r>
        <w:t>Question: '10.4516295'</w:t>
      </w:r>
    </w:p>
    <w:p w14:paraId="4E368A67" w14:textId="077E7052" w:rsidR="002D2309" w:rsidRDefault="000C003A">
      <w:pPr>
        <w:ind w:left="720"/>
      </w:pPr>
      <w:r>
        <w:t>Answer:</w:t>
      </w:r>
      <w:r w:rsidR="00E856CD" w:rsidRPr="00E856CD">
        <w:t xml:space="preserve"> </w:t>
      </w:r>
      <w:r w:rsidR="00E856CD" w:rsidRPr="00E856CD">
        <w:t>print (f"{</w:t>
      </w:r>
      <w:proofErr w:type="spellStart"/>
      <w:r w:rsidR="00E856CD" w:rsidRPr="00E856CD">
        <w:t>varLoot</w:t>
      </w:r>
      <w:proofErr w:type="spellEnd"/>
      <w:r w:rsidR="00E856CD" w:rsidRPr="00E856CD">
        <w:t>:&lt;0f}")</w:t>
      </w:r>
    </w:p>
    <w:p w14:paraId="4E368A68" w14:textId="77777777" w:rsidR="002D2309" w:rsidRDefault="002D2309">
      <w:pPr>
        <w:ind w:left="720"/>
      </w:pPr>
    </w:p>
    <w:p w14:paraId="4E368A69" w14:textId="77777777" w:rsidR="002D2309" w:rsidRDefault="000C003A">
      <w:pPr>
        <w:numPr>
          <w:ilvl w:val="0"/>
          <w:numId w:val="3"/>
        </w:numPr>
      </w:pPr>
      <w:r>
        <w:t>Question: '10.5'</w:t>
      </w:r>
    </w:p>
    <w:p w14:paraId="4E368A6A" w14:textId="6DABDF5D" w:rsidR="002D2309" w:rsidRDefault="000C003A">
      <w:pPr>
        <w:ind w:left="720"/>
      </w:pPr>
      <w:r>
        <w:t>Answer:</w:t>
      </w:r>
      <w:r w:rsidR="007513DE" w:rsidRPr="007513DE">
        <w:t xml:space="preserve"> </w:t>
      </w:r>
      <w:r w:rsidR="007513DE" w:rsidRPr="007513DE">
        <w:t>print (f"{</w:t>
      </w:r>
      <w:proofErr w:type="spellStart"/>
      <w:r w:rsidR="007513DE" w:rsidRPr="007513DE">
        <w:t>varLoot</w:t>
      </w:r>
      <w:proofErr w:type="spellEnd"/>
      <w:r w:rsidR="007513DE" w:rsidRPr="007513DE">
        <w:t>:&lt;.1f}")</w:t>
      </w:r>
    </w:p>
    <w:p w14:paraId="4E368A6B" w14:textId="77777777" w:rsidR="002D2309" w:rsidRDefault="002D2309">
      <w:pPr>
        <w:ind w:left="720"/>
      </w:pPr>
    </w:p>
    <w:p w14:paraId="4E368A6C" w14:textId="24133746" w:rsidR="002D2309" w:rsidRDefault="000C003A">
      <w:pPr>
        <w:numPr>
          <w:ilvl w:val="0"/>
          <w:numId w:val="3"/>
        </w:numPr>
      </w:pPr>
      <w:r>
        <w:t>Question: 'I have $10.45'</w:t>
      </w:r>
    </w:p>
    <w:p w14:paraId="103C42C3" w14:textId="72D40876" w:rsidR="00D74740" w:rsidRDefault="00D74740" w:rsidP="00D74740">
      <w:pPr>
        <w:ind w:left="720"/>
      </w:pPr>
      <w:r>
        <w:t xml:space="preserve">Answer: </w:t>
      </w:r>
      <w:r w:rsidRPr="00D74740">
        <w:t>print (</w:t>
      </w:r>
      <w:proofErr w:type="spellStart"/>
      <w:r w:rsidRPr="00D74740">
        <w:t>f"I</w:t>
      </w:r>
      <w:proofErr w:type="spellEnd"/>
      <w:r w:rsidRPr="00D74740">
        <w:t xml:space="preserve"> have ${</w:t>
      </w:r>
      <w:proofErr w:type="spellStart"/>
      <w:r w:rsidRPr="00D74740">
        <w:t>varLoot</w:t>
      </w:r>
      <w:proofErr w:type="spellEnd"/>
      <w:r w:rsidRPr="00D74740">
        <w:t>:&lt;.2f}")</w:t>
      </w:r>
    </w:p>
    <w:p w14:paraId="4E368A6D" w14:textId="77777777" w:rsidR="002D2309" w:rsidRDefault="002D2309">
      <w:pPr>
        <w:ind w:left="720"/>
      </w:pPr>
    </w:p>
    <w:p w14:paraId="4E368A6E" w14:textId="77777777" w:rsidR="002D2309" w:rsidRDefault="000C003A">
      <w:pPr>
        <w:numPr>
          <w:ilvl w:val="0"/>
          <w:numId w:val="3"/>
        </w:numPr>
      </w:pPr>
      <w:r>
        <w:lastRenderedPageBreak/>
        <w:t>Question: '[$$$Red$$$$] [$$Green$$$] [$$$Blue$$$]'</w:t>
      </w:r>
    </w:p>
    <w:p w14:paraId="4E368A6F" w14:textId="3F505458" w:rsidR="002D2309" w:rsidRDefault="000C003A">
      <w:pPr>
        <w:ind w:left="720"/>
      </w:pPr>
      <w:r>
        <w:t>Answer:</w:t>
      </w:r>
      <w:r w:rsidR="00C551E3" w:rsidRPr="00C551E3">
        <w:t xml:space="preserve"> </w:t>
      </w:r>
      <w:r w:rsidR="00C551E3" w:rsidRPr="00C551E3">
        <w:t>print (f"[{</w:t>
      </w:r>
      <w:proofErr w:type="spellStart"/>
      <w:r w:rsidR="00C551E3" w:rsidRPr="00C551E3">
        <w:t>varRed</w:t>
      </w:r>
      <w:proofErr w:type="spellEnd"/>
      <w:r w:rsidR="00C551E3" w:rsidRPr="00C551E3">
        <w:t>:$^10s}][{</w:t>
      </w:r>
      <w:proofErr w:type="spellStart"/>
      <w:r w:rsidR="00C551E3" w:rsidRPr="00C551E3">
        <w:t>varGreen</w:t>
      </w:r>
      <w:proofErr w:type="spellEnd"/>
      <w:r w:rsidR="00C551E3" w:rsidRPr="00C551E3">
        <w:t>:$^10}][{</w:t>
      </w:r>
      <w:proofErr w:type="spellStart"/>
      <w:r w:rsidR="00C551E3" w:rsidRPr="00C551E3">
        <w:t>varBlue</w:t>
      </w:r>
      <w:proofErr w:type="spellEnd"/>
      <w:r w:rsidR="00C551E3" w:rsidRPr="00C551E3">
        <w:t>:$^10s}]")</w:t>
      </w:r>
    </w:p>
    <w:p w14:paraId="4E368A70" w14:textId="77777777" w:rsidR="002D2309" w:rsidRDefault="002D2309"/>
    <w:p w14:paraId="4E368A71" w14:textId="77777777" w:rsidR="002D2309" w:rsidRDefault="000C003A">
      <w:pPr>
        <w:numPr>
          <w:ilvl w:val="0"/>
          <w:numId w:val="3"/>
        </w:numPr>
      </w:pPr>
      <w:r>
        <w:t xml:space="preserve">Question: '[   </w:t>
      </w:r>
      <w:proofErr w:type="spellStart"/>
      <w:r>
        <w:t>deR</w:t>
      </w:r>
      <w:proofErr w:type="spellEnd"/>
      <w:r>
        <w:t xml:space="preserve">    ] [  Green   ] [   </w:t>
      </w:r>
      <w:proofErr w:type="spellStart"/>
      <w:r>
        <w:t>eulB</w:t>
      </w:r>
      <w:proofErr w:type="spellEnd"/>
      <w:r>
        <w:t xml:space="preserve">   ]'</w:t>
      </w:r>
    </w:p>
    <w:p w14:paraId="4E368A72" w14:textId="3D9E898E" w:rsidR="002D2309" w:rsidRDefault="000C003A">
      <w:pPr>
        <w:ind w:left="720"/>
      </w:pPr>
      <w:r>
        <w:t>Answer:</w:t>
      </w:r>
      <w:r w:rsidR="00A8482F" w:rsidRPr="00A8482F">
        <w:t xml:space="preserve"> </w:t>
      </w:r>
      <w:r w:rsidR="00A8482F" w:rsidRPr="00A8482F">
        <w:t>print (f"[ {</w:t>
      </w:r>
      <w:proofErr w:type="spellStart"/>
      <w:r w:rsidR="00A8482F" w:rsidRPr="00A8482F">
        <w:t>varRed</w:t>
      </w:r>
      <w:proofErr w:type="spellEnd"/>
      <w:r w:rsidR="00A8482F" w:rsidRPr="00A8482F">
        <w:t>[::-1]} ][ {</w:t>
      </w:r>
      <w:proofErr w:type="spellStart"/>
      <w:r w:rsidR="00A8482F" w:rsidRPr="00A8482F">
        <w:t>varGreen</w:t>
      </w:r>
      <w:proofErr w:type="spellEnd"/>
      <w:r w:rsidR="00A8482F" w:rsidRPr="00A8482F">
        <w:t>} ][ {</w:t>
      </w:r>
      <w:proofErr w:type="spellStart"/>
      <w:r w:rsidR="00A8482F" w:rsidRPr="00A8482F">
        <w:t>varBlue</w:t>
      </w:r>
      <w:proofErr w:type="spellEnd"/>
      <w:r w:rsidR="00A8482F" w:rsidRPr="00A8482F">
        <w:t>[::-1]} ]")</w:t>
      </w:r>
    </w:p>
    <w:p w14:paraId="4E368A73" w14:textId="77777777" w:rsidR="002D2309" w:rsidRDefault="002D2309">
      <w:pPr>
        <w:ind w:left="720"/>
      </w:pPr>
    </w:p>
    <w:p w14:paraId="4E368A74" w14:textId="77777777" w:rsidR="002D2309" w:rsidRDefault="000C003A">
      <w:pPr>
        <w:numPr>
          <w:ilvl w:val="0"/>
          <w:numId w:val="3"/>
        </w:numPr>
      </w:pPr>
      <w:r>
        <w:t>Question:  'First Color:[Red] Second Color:[Green] Third Color:[Blue]'</w:t>
      </w:r>
    </w:p>
    <w:p w14:paraId="4E368A75" w14:textId="09F1A5E7" w:rsidR="002D2309" w:rsidRDefault="000C003A">
      <w:pPr>
        <w:ind w:left="720"/>
      </w:pPr>
      <w:r>
        <w:t>Answer:</w:t>
      </w:r>
      <w:r w:rsidRPr="000C003A">
        <w:t xml:space="preserve"> </w:t>
      </w:r>
      <w:r w:rsidRPr="000C003A">
        <w:t>print (</w:t>
      </w:r>
      <w:proofErr w:type="spellStart"/>
      <w:r w:rsidRPr="000C003A">
        <w:t>f"First</w:t>
      </w:r>
      <w:proofErr w:type="spellEnd"/>
      <w:r w:rsidRPr="000C003A">
        <w:t xml:space="preserve"> Color:[{</w:t>
      </w:r>
      <w:proofErr w:type="spellStart"/>
      <w:r w:rsidRPr="000C003A">
        <w:t>varRed</w:t>
      </w:r>
      <w:proofErr w:type="spellEnd"/>
      <w:r w:rsidRPr="000C003A">
        <w:t>}] Second Color:[{</w:t>
      </w:r>
      <w:proofErr w:type="spellStart"/>
      <w:r w:rsidRPr="000C003A">
        <w:t>varGreen</w:t>
      </w:r>
      <w:proofErr w:type="spellEnd"/>
      <w:r w:rsidRPr="000C003A">
        <w:t>}] Third Color:[{</w:t>
      </w:r>
      <w:proofErr w:type="spellStart"/>
      <w:r w:rsidRPr="000C003A">
        <w:t>varBlue</w:t>
      </w:r>
      <w:proofErr w:type="spellEnd"/>
      <w:r w:rsidRPr="000C003A">
        <w:t>}]")</w:t>
      </w:r>
    </w:p>
    <w:sectPr w:rsidR="002D23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935"/>
    <w:multiLevelType w:val="multilevel"/>
    <w:tmpl w:val="557A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161AF3"/>
    <w:multiLevelType w:val="multilevel"/>
    <w:tmpl w:val="4766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F7790"/>
    <w:multiLevelType w:val="multilevel"/>
    <w:tmpl w:val="38AC9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783872"/>
    <w:multiLevelType w:val="multilevel"/>
    <w:tmpl w:val="60AE8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309"/>
    <w:rsid w:val="000C003A"/>
    <w:rsid w:val="002262CF"/>
    <w:rsid w:val="00230582"/>
    <w:rsid w:val="002D2309"/>
    <w:rsid w:val="00354637"/>
    <w:rsid w:val="00610464"/>
    <w:rsid w:val="007513DE"/>
    <w:rsid w:val="00931C61"/>
    <w:rsid w:val="00A8482F"/>
    <w:rsid w:val="00A930FA"/>
    <w:rsid w:val="00B75CE2"/>
    <w:rsid w:val="00BB0C9D"/>
    <w:rsid w:val="00C551E3"/>
    <w:rsid w:val="00D24BB9"/>
    <w:rsid w:val="00D74740"/>
    <w:rsid w:val="00E856CD"/>
    <w:rsid w:val="00FD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A2C"/>
  <w15:docId w15:val="{7F63EF2B-74CF-42D1-98FA-36A0E314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Polselli, Michael</cp:lastModifiedBy>
  <cp:revision>17</cp:revision>
  <dcterms:created xsi:type="dcterms:W3CDTF">2020-10-08T15:50:00Z</dcterms:created>
  <dcterms:modified xsi:type="dcterms:W3CDTF">2020-10-08T16:41:00Z</dcterms:modified>
</cp:coreProperties>
</file>