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ADC9D" w14:textId="77777777" w:rsidR="000D7B8D" w:rsidRDefault="00833B07">
      <w:pPr>
        <w:pStyle w:val="Title"/>
      </w:pPr>
      <w:bookmarkStart w:id="0" w:name="_jhtbzv9xs3gf" w:colFirst="0" w:colLast="0"/>
      <w:bookmarkEnd w:id="0"/>
      <w:r>
        <w:t xml:space="preserve">[Lab-Python]  Boolean Logic basics </w:t>
      </w:r>
    </w:p>
    <w:p w14:paraId="379ADC9E" w14:textId="77777777" w:rsidR="000D7B8D" w:rsidRDefault="00833B07">
      <w:pPr>
        <w:pStyle w:val="Subtitle"/>
      </w:pPr>
      <w:bookmarkStart w:id="1" w:name="_6d9pelox0xdv" w:colFirst="0" w:colLast="0"/>
      <w:bookmarkEnd w:id="1"/>
      <w:r>
        <w:t>(True/False)</w:t>
      </w:r>
    </w:p>
    <w:p w14:paraId="379ADC9F" w14:textId="77777777" w:rsidR="000D7B8D" w:rsidRDefault="00833B07">
      <w:r>
        <w:pict w14:anchorId="379ADCE5">
          <v:rect id="_x0000_i1025" style="width:0;height:1.5pt" o:hralign="center" o:hrstd="t" o:hr="t" fillcolor="#a0a0a0" stroked="f"/>
        </w:pict>
      </w:r>
    </w:p>
    <w:p w14:paraId="379ADCA0" w14:textId="77777777" w:rsidR="000D7B8D" w:rsidRDefault="000D7B8D"/>
    <w:p w14:paraId="379ADCA1" w14:textId="77777777" w:rsidR="000D7B8D" w:rsidRDefault="00833B07">
      <w:r>
        <w:t>Using the Python Interactive Interpreter [don’t guess, try them] figure out the result from each of the statements in the expression table below (answer can only be True or False)</w:t>
      </w:r>
    </w:p>
    <w:p w14:paraId="379ADCA2" w14:textId="77777777" w:rsidR="000D7B8D" w:rsidRDefault="000D7B8D"/>
    <w:p w14:paraId="379ADCA3" w14:textId="77777777" w:rsidR="000D7B8D" w:rsidRDefault="00833B07">
      <w:r>
        <w:t>How to test: We can get the True/False result from any expression using the</w:t>
      </w:r>
      <w:r>
        <w:t xml:space="preserve"> bool function</w:t>
      </w:r>
    </w:p>
    <w:tbl>
      <w:tblPr>
        <w:tblStyle w:val="a"/>
        <w:tblW w:w="8925" w:type="dxa"/>
        <w:tblInd w:w="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0D7B8D" w14:paraId="379ADCA5" w14:textId="77777777">
        <w:tc>
          <w:tcPr>
            <w:tcW w:w="892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A4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color w:val="00FF00"/>
              </w:rPr>
            </w:pPr>
            <w:r>
              <w:rPr>
                <w:rFonts w:ascii="Roboto Mono" w:eastAsia="Roboto Mono" w:hAnsi="Roboto Mono" w:cs="Roboto Mono"/>
                <w:color w:val="00FF00"/>
              </w:rPr>
              <w:t>bool(1 == 1)</w:t>
            </w:r>
          </w:p>
        </w:tc>
      </w:tr>
    </w:tbl>
    <w:p w14:paraId="379ADCA6" w14:textId="77777777" w:rsidR="000D7B8D" w:rsidRDefault="000D7B8D"/>
    <w:p w14:paraId="379ADCA7" w14:textId="77777777" w:rsidR="000D7B8D" w:rsidRDefault="000D7B8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D7B8D" w14:paraId="379ADCAA" w14:textId="77777777">
        <w:tc>
          <w:tcPr>
            <w:tcW w:w="46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A8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Expression</w:t>
            </w:r>
          </w:p>
        </w:tc>
        <w:tc>
          <w:tcPr>
            <w:tcW w:w="46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A9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D7B8D" w14:paraId="379ADC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AB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 and True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AC" w14:textId="5D082B09" w:rsidR="000D7B8D" w:rsidRDefault="008F1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</w:tr>
      <w:tr w:rsidR="000D7B8D" w14:paraId="379ADC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AE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 and True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AF" w14:textId="01238EC3" w:rsidR="000D7B8D" w:rsidRDefault="00590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</w:tr>
      <w:tr w:rsidR="000D7B8D" w14:paraId="379ADC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B1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== 1 and 2 ==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B2" w14:textId="323F9B53" w:rsidR="000D7B8D" w:rsidRDefault="00590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</w:tr>
      <w:tr w:rsidR="000D7B8D" w14:paraId="379ADC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B4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B5" w14:textId="1BDA8D99" w:rsidR="000D7B8D" w:rsidRDefault="00590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</w:tr>
      <w:tr w:rsidR="000D7B8D" w14:paraId="379ADC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B7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“”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B8" w14:textId="3CC9D0D9" w:rsidR="000D7B8D" w:rsidRDefault="00590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</w:tr>
      <w:tr w:rsidR="000D7B8D" w14:paraId="379ADCB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BA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BB" w14:textId="56DDB1B8" w:rsidR="00590564" w:rsidRDefault="00590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</w:tr>
      <w:tr w:rsidR="000D7B8D" w14:paraId="379ADC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BD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BE" w14:textId="6C618F47" w:rsidR="000D7B8D" w:rsidRDefault="00140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</w:tr>
      <w:tr w:rsidR="000D7B8D" w14:paraId="379ADC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C0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"test" == "test"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C1" w14:textId="72914B93" w:rsidR="000D7B8D" w:rsidRDefault="00140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</w:tr>
      <w:tr w:rsidR="000D7B8D" w14:paraId="379ADC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C3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== 1 or 2 !=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C4" w14:textId="7F825598" w:rsidR="000D7B8D" w:rsidRDefault="00140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</w:tr>
      <w:tr w:rsidR="000D7B8D" w14:paraId="379ADC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C6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 and 1 ==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C7" w14:textId="29DF3722" w:rsidR="000D7B8D" w:rsidRDefault="0004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</w:tr>
      <w:tr w:rsidR="000D7B8D" w14:paraId="379AD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C9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 and 0 != 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CA" w14:textId="34028B7C" w:rsidR="000D7B8D" w:rsidRDefault="0004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</w:tr>
      <w:tr w:rsidR="000D7B8D" w14:paraId="379ADC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CC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 or 1 ==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CD" w14:textId="3DE6907B" w:rsidR="000D7B8D" w:rsidRDefault="0004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</w:tr>
      <w:tr w:rsidR="000D7B8D" w14:paraId="379ADC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CF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"test" == "testing"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D0" w14:textId="247C609F" w:rsidR="000D7B8D" w:rsidRDefault="0004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</w:tr>
      <w:tr w:rsidR="000D7B8D" w14:paraId="379ADC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D2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!= 0 and 2 ==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D3" w14:textId="068837AC" w:rsidR="000D7B8D" w:rsidRDefault="0004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</w:tr>
      <w:tr w:rsidR="000D7B8D" w14:paraId="379ADC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D5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"test" != "testing"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D6" w14:textId="528B7EF6" w:rsidR="000D7B8D" w:rsidRDefault="0004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</w:tr>
      <w:tr w:rsidR="000D7B8D" w14:paraId="379ADC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D8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"test" ==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D9" w14:textId="1366A74E" w:rsidR="000D7B8D" w:rsidRDefault="00F95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</w:tr>
      <w:tr w:rsidR="000D7B8D" w14:paraId="379ADC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DB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== 1 and not ("testing" == 1 or 1 == 0)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DC" w14:textId="7514DF47" w:rsidR="000D7B8D" w:rsidRDefault="00F95C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</w:tc>
      </w:tr>
      <w:tr w:rsidR="000D7B8D" w14:paraId="379ADC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DE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"chunky" == "bacon" and not (3 == 4 or 3 == 3)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DF" w14:textId="7EEB4966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</w:tr>
      <w:tr w:rsidR="000D7B8D" w14:paraId="379ADC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E1" w14:textId="77777777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== 3 and not ("testing" == "testing" or "Python" == "Fun")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DCE2" w14:textId="2C19D056" w:rsidR="000D7B8D" w:rsidRDefault="00833B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False</w:t>
            </w:r>
          </w:p>
        </w:tc>
      </w:tr>
    </w:tbl>
    <w:p w14:paraId="379ADCE4" w14:textId="77777777" w:rsidR="000D7B8D" w:rsidRDefault="000D7B8D"/>
    <w:sectPr w:rsidR="000D7B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B8D"/>
    <w:rsid w:val="00045F2A"/>
    <w:rsid w:val="000D7B8D"/>
    <w:rsid w:val="00140878"/>
    <w:rsid w:val="00590564"/>
    <w:rsid w:val="00833B07"/>
    <w:rsid w:val="008F1104"/>
    <w:rsid w:val="00F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DC9D"/>
  <w15:docId w15:val="{AF436A12-9810-4936-AABA-985AC37D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Polselli, Michael</cp:lastModifiedBy>
  <cp:revision>7</cp:revision>
  <dcterms:created xsi:type="dcterms:W3CDTF">2020-10-18T18:36:00Z</dcterms:created>
  <dcterms:modified xsi:type="dcterms:W3CDTF">2020-10-18T18:39:00Z</dcterms:modified>
</cp:coreProperties>
</file>