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58454" w14:textId="77777777" w:rsidR="00C81F67" w:rsidRDefault="009737F6">
      <w:pPr>
        <w:pStyle w:val="Title"/>
      </w:pPr>
      <w:bookmarkStart w:id="0" w:name="_u8y3li90gwlk" w:colFirst="0" w:colLast="0"/>
      <w:bookmarkEnd w:id="0"/>
      <w:r>
        <w:t>[Lab-Python] Dictionaries</w:t>
      </w:r>
    </w:p>
    <w:p w14:paraId="7E858455" w14:textId="77777777" w:rsidR="00C81F67" w:rsidRDefault="009737F6">
      <w:r>
        <w:pict w14:anchorId="7E858476">
          <v:rect id="_x0000_i1025" style="width:0;height:1.5pt" o:hralign="center" o:hrstd="t" o:hr="t" fillcolor="#a0a0a0" stroked="f"/>
        </w:pict>
      </w:r>
    </w:p>
    <w:p w14:paraId="7E858457" w14:textId="77777777" w:rsidR="00C81F67" w:rsidRDefault="009737F6">
      <w:pPr>
        <w:pStyle w:val="Heading2"/>
      </w:pPr>
      <w:bookmarkStart w:id="1" w:name="_w4qxd4ce4xz9" w:colFirst="0" w:colLast="0"/>
      <w:bookmarkEnd w:id="1"/>
      <w:r>
        <w:t>Working with dictionaries:</w:t>
      </w:r>
    </w:p>
    <w:p w14:paraId="7E858459" w14:textId="77777777" w:rsidR="00C81F67" w:rsidRDefault="009737F6">
      <w:r>
        <w:t>For each of the listed tasks paste your line of answer code under the question:</w:t>
      </w:r>
    </w:p>
    <w:tbl>
      <w:tblPr>
        <w:tblStyle w:val="a"/>
        <w:tblW w:w="9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39"/>
      </w:tblGrid>
      <w:tr w:rsidR="00C81F67" w14:paraId="7E858473" w14:textId="77777777" w:rsidTr="009737F6">
        <w:trPr>
          <w:trHeight w:val="3618"/>
        </w:trPr>
        <w:tc>
          <w:tcPr>
            <w:tcW w:w="923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845B" w14:textId="2D5D2CDE" w:rsidR="00C81F67" w:rsidRDefault="009737F6" w:rsidP="002C582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Make a dictionary containing the following FQDN to IP address mappings:</w:t>
            </w:r>
          </w:p>
          <w:p w14:paraId="7E85845C" w14:textId="77777777" w:rsidR="00C81F67" w:rsidRDefault="009737F6">
            <w:pPr>
              <w:widowControl w:val="0"/>
              <w:spacing w:line="240" w:lineRule="auto"/>
              <w:ind w:left="72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server1.testlab.com -&gt; 192.168.1.10</w:t>
            </w:r>
          </w:p>
          <w:p w14:paraId="7E85845D" w14:textId="77777777" w:rsidR="00C81F67" w:rsidRDefault="009737F6">
            <w:pPr>
              <w:widowControl w:val="0"/>
              <w:spacing w:line="240" w:lineRule="auto"/>
              <w:ind w:left="72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server2.testlab.com -&gt; 192.168.1.11</w:t>
            </w:r>
          </w:p>
          <w:p w14:paraId="7E85845E" w14:textId="77777777" w:rsidR="00C81F67" w:rsidRDefault="009737F6">
            <w:pPr>
              <w:widowControl w:val="0"/>
              <w:spacing w:line="240" w:lineRule="auto"/>
              <w:ind w:left="72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server3.testlab.com -&gt; 192.168.1.12</w:t>
            </w:r>
          </w:p>
          <w:p w14:paraId="7E85845F" w14:textId="77777777" w:rsidR="00C81F67" w:rsidRDefault="009737F6">
            <w:pPr>
              <w:widowControl w:val="0"/>
              <w:spacing w:line="240" w:lineRule="auto"/>
              <w:ind w:left="72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server4.testlab.com -&gt; 192.168.1.13</w:t>
            </w:r>
          </w:p>
          <w:p w14:paraId="7E858460" w14:textId="77777777" w:rsidR="00C81F67" w:rsidRDefault="009737F6">
            <w:pPr>
              <w:widowControl w:val="0"/>
              <w:spacing w:line="240" w:lineRule="auto"/>
              <w:ind w:left="72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server5.testlab.com -&gt; 192.168.1.14</w:t>
            </w:r>
          </w:p>
          <w:p w14:paraId="7E858463" w14:textId="77BFDAB9" w:rsidR="00C81F67" w:rsidRPr="002C5825" w:rsidRDefault="009737F6" w:rsidP="002C5825">
            <w:pPr>
              <w:widowControl w:val="0"/>
              <w:spacing w:line="240" w:lineRule="auto"/>
              <w:ind w:left="72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ser</w:t>
            </w:r>
            <w:r>
              <w:rPr>
                <w:rFonts w:ascii="Roboto Mono" w:eastAsia="Roboto Mono" w:hAnsi="Roboto Mono" w:cs="Roboto Mono"/>
              </w:rPr>
              <w:t>ver6.testlab.com -&gt; 192.168.1.15</w:t>
            </w:r>
          </w:p>
          <w:p w14:paraId="7E858465" w14:textId="5FE69F32" w:rsidR="00C81F67" w:rsidRDefault="009737F6" w:rsidP="002C582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List all of the </w:t>
            </w:r>
            <w:proofErr w:type="gramStart"/>
            <w:r>
              <w:t>FQDN’s  in</w:t>
            </w:r>
            <w:proofErr w:type="gramEnd"/>
            <w:r>
              <w:t xml:space="preserve"> your dictionary</w:t>
            </w:r>
          </w:p>
          <w:p w14:paraId="7E858467" w14:textId="1290CD3F" w:rsidR="00C81F67" w:rsidRDefault="009737F6" w:rsidP="002C582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List </w:t>
            </w:r>
            <w:proofErr w:type="gramStart"/>
            <w:r>
              <w:t>all of</w:t>
            </w:r>
            <w:proofErr w:type="gramEnd"/>
            <w:r>
              <w:t xml:space="preserve"> the IP Addresses in your dictionary</w:t>
            </w:r>
          </w:p>
          <w:p w14:paraId="7E858469" w14:textId="472EA951" w:rsidR="00C81F67" w:rsidRDefault="009737F6" w:rsidP="002C582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List </w:t>
            </w:r>
            <w:proofErr w:type="gramStart"/>
            <w:r>
              <w:t>all of</w:t>
            </w:r>
            <w:proofErr w:type="gramEnd"/>
            <w:r>
              <w:t xml:space="preserve"> the full records</w:t>
            </w:r>
          </w:p>
          <w:p w14:paraId="7E85846B" w14:textId="3D348725" w:rsidR="00C81F67" w:rsidRDefault="009737F6" w:rsidP="002C582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Add a few more name to address </w:t>
            </w:r>
            <w:proofErr w:type="gramStart"/>
            <w:r>
              <w:t>mappings</w:t>
            </w:r>
            <w:proofErr w:type="gramEnd"/>
          </w:p>
          <w:p w14:paraId="7E85846C" w14:textId="77777777" w:rsidR="00C81F67" w:rsidRDefault="009737F6">
            <w:pPr>
              <w:widowControl w:val="0"/>
              <w:spacing w:line="240" w:lineRule="auto"/>
              <w:ind w:left="144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server7.testlab.com</w:t>
            </w:r>
          </w:p>
          <w:p w14:paraId="7E85846E" w14:textId="6CA5AA45" w:rsidR="00C81F67" w:rsidRPr="002C5825" w:rsidRDefault="009737F6" w:rsidP="002C5825">
            <w:pPr>
              <w:widowControl w:val="0"/>
              <w:spacing w:line="240" w:lineRule="auto"/>
              <w:ind w:left="144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server8.testlab.com</w:t>
            </w:r>
          </w:p>
          <w:p w14:paraId="7E858470" w14:textId="6F4AE6BE" w:rsidR="00C81F67" w:rsidRDefault="009737F6" w:rsidP="002C582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Test if server2.testlab.com is contained in your dictionary. </w:t>
            </w:r>
          </w:p>
          <w:p w14:paraId="7E858471" w14:textId="77777777" w:rsidR="00C81F67" w:rsidRDefault="009737F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Test if server10.testlab.com is contained is your dictionary.</w:t>
            </w:r>
          </w:p>
          <w:p w14:paraId="7E858472" w14:textId="71C51737" w:rsidR="00C81F67" w:rsidRDefault="00C81F67">
            <w:pPr>
              <w:widowControl w:val="0"/>
              <w:spacing w:line="240" w:lineRule="auto"/>
            </w:pPr>
          </w:p>
        </w:tc>
      </w:tr>
    </w:tbl>
    <w:p w14:paraId="7E858475" w14:textId="1E839456" w:rsidR="00C81F67" w:rsidRDefault="009737F6">
      <w:r w:rsidRPr="009737F6">
        <w:drawing>
          <wp:inline distT="0" distB="0" distL="0" distR="0" wp14:anchorId="38DE6EB9" wp14:editId="33F8A141">
            <wp:extent cx="6201333" cy="37433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2294" cy="37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F6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312273"/>
    <w:multiLevelType w:val="multilevel"/>
    <w:tmpl w:val="AF8897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F67"/>
    <w:rsid w:val="002C5825"/>
    <w:rsid w:val="009737F6"/>
    <w:rsid w:val="00C81F67"/>
    <w:rsid w:val="00FA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8454"/>
  <w15:docId w15:val="{78E45022-4817-4500-AB8E-98997948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Polselli, Michael</cp:lastModifiedBy>
  <cp:revision>4</cp:revision>
  <dcterms:created xsi:type="dcterms:W3CDTF">2020-10-29T22:54:00Z</dcterms:created>
  <dcterms:modified xsi:type="dcterms:W3CDTF">2020-10-29T23:06:00Z</dcterms:modified>
</cp:coreProperties>
</file>