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C8BD" w14:textId="77777777" w:rsidR="00B9376A" w:rsidRDefault="00A11657" w:rsidP="00B9376A">
      <w:r>
        <w:rPr>
          <w:rFonts w:hint="eastAsia"/>
        </w:rPr>
        <w:t>M</w:t>
      </w:r>
      <w:r>
        <w:t>y project 01 is about the stock price(1795) prediction.</w:t>
      </w:r>
      <w:r w:rsidR="00DD232E">
        <w:t xml:space="preserve"> In</w:t>
      </w:r>
      <w:r w:rsidR="002A2CEF">
        <w:t xml:space="preserve"> this project, I used the LSTM to predict the stock price one month </w:t>
      </w:r>
      <w:r w:rsidR="00914B15">
        <w:t xml:space="preserve">later and got the prices which are </w:t>
      </w:r>
      <w:r w:rsidR="00B9376A">
        <w:t>87.0484</w:t>
      </w:r>
    </w:p>
    <w:p w14:paraId="730C5C73" w14:textId="61A6E3E8" w:rsidR="00513F96" w:rsidRDefault="00B9376A" w:rsidP="00B9376A">
      <w:r>
        <w:t>87.0601</w:t>
      </w:r>
      <w:r>
        <w:rPr>
          <w:rFonts w:hint="eastAsia"/>
        </w:rPr>
        <w:t xml:space="preserve"> </w:t>
      </w:r>
      <w:r>
        <w:t xml:space="preserve"> </w:t>
      </w:r>
      <w:r>
        <w:t>87.1224</w:t>
      </w:r>
      <w:r>
        <w:rPr>
          <w:rFonts w:hint="eastAsia"/>
        </w:rPr>
        <w:t xml:space="preserve"> </w:t>
      </w:r>
      <w:r>
        <w:t xml:space="preserve"> </w:t>
      </w:r>
      <w:r>
        <w:t>87.1551</w:t>
      </w:r>
      <w:r>
        <w:rPr>
          <w:rFonts w:hint="eastAsia"/>
        </w:rPr>
        <w:t xml:space="preserve"> </w:t>
      </w:r>
      <w:r>
        <w:t xml:space="preserve"> </w:t>
      </w:r>
      <w:r>
        <w:t>87.0508</w:t>
      </w:r>
      <w:r>
        <w:t xml:space="preserve">. </w:t>
      </w:r>
    </w:p>
    <w:p w14:paraId="5A822A40" w14:textId="4E9BB377" w:rsidR="000379F1" w:rsidRDefault="000379F1" w:rsidP="00B9376A"/>
    <w:p w14:paraId="4640AA61" w14:textId="42F9A829" w:rsidR="000379F1" w:rsidRDefault="000379F1" w:rsidP="00B9376A">
      <w:pPr>
        <w:rPr>
          <w:rFonts w:hint="eastAsia"/>
        </w:rPr>
      </w:pPr>
      <w:r>
        <w:rPr>
          <w:rFonts w:hint="eastAsia"/>
        </w:rPr>
        <w:t>F</w:t>
      </w:r>
      <w:r>
        <w:t>irst, I used the whole data’s 80%(2153 days) as the training data and the</w:t>
      </w:r>
      <w:r w:rsidR="00EB2070">
        <w:t xml:space="preserve"> others are the test data. After LSTM</w:t>
      </w:r>
      <w:r w:rsidR="00555E6B">
        <w:t xml:space="preserve"> bulit and test the accuracy for the test data, I take all the data (2453days) to predict the one month later stock price</w:t>
      </w:r>
      <w:r w:rsidR="00062472">
        <w:t xml:space="preserve">, and the continuing five days’s stock price is </w:t>
      </w:r>
      <w:r w:rsidR="00DF5118">
        <w:t xml:space="preserve">almost </w:t>
      </w:r>
      <w:r w:rsidR="00062472">
        <w:t>located at 87</w:t>
      </w:r>
      <w:r w:rsidR="00DF5118">
        <w:rPr>
          <w:rFonts w:hint="eastAsia"/>
        </w:rPr>
        <w:t xml:space="preserve"> w</w:t>
      </w:r>
      <w:r w:rsidR="00DF5118">
        <w:t>hich we can see from the figure 2.</w:t>
      </w:r>
    </w:p>
    <w:sectPr w:rsidR="000379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B3"/>
    <w:rsid w:val="000379F1"/>
    <w:rsid w:val="00062472"/>
    <w:rsid w:val="002A2CEF"/>
    <w:rsid w:val="004306B3"/>
    <w:rsid w:val="00513F96"/>
    <w:rsid w:val="00555E6B"/>
    <w:rsid w:val="00914B15"/>
    <w:rsid w:val="00A11657"/>
    <w:rsid w:val="00B9376A"/>
    <w:rsid w:val="00DD232E"/>
    <w:rsid w:val="00DF5118"/>
    <w:rsid w:val="00EB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58E3"/>
  <w15:chartTrackingRefBased/>
  <w15:docId w15:val="{470525B1-54A8-4B5F-A719-5515BF91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許智翔</dc:creator>
  <cp:keywords/>
  <dc:description/>
  <cp:lastModifiedBy>許智翔</cp:lastModifiedBy>
  <cp:revision>11</cp:revision>
  <dcterms:created xsi:type="dcterms:W3CDTF">2022-03-20T01:54:00Z</dcterms:created>
  <dcterms:modified xsi:type="dcterms:W3CDTF">2022-03-20T02:24:00Z</dcterms:modified>
</cp:coreProperties>
</file>