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B3DAF" w14:textId="77777777" w:rsidR="00FF349A" w:rsidRDefault="00FF349A" w:rsidP="00FF349A">
      <w:pPr>
        <w:jc w:val="center"/>
        <w:rPr>
          <w:rFonts w:ascii="Times New Roman" w:hAnsi="Times New Roman" w:cs="Times New Roman"/>
          <w:sz w:val="48"/>
          <w:szCs w:val="48"/>
        </w:rPr>
      </w:pPr>
      <w:r w:rsidRPr="00FF349A">
        <w:rPr>
          <w:rFonts w:ascii="Times New Roman" w:hAnsi="Times New Roman" w:cs="Times New Roman"/>
          <w:sz w:val="48"/>
          <w:szCs w:val="48"/>
        </w:rPr>
        <w:t xml:space="preserve">DNAlytics </w:t>
      </w:r>
    </w:p>
    <w:p w14:paraId="6282A26C" w14:textId="2FA1C4E4" w:rsidR="0010554C" w:rsidRPr="00FF349A" w:rsidRDefault="00FF349A" w:rsidP="00FF349A">
      <w:pPr>
        <w:jc w:val="center"/>
        <w:rPr>
          <w:rFonts w:ascii="Times New Roman" w:hAnsi="Times New Roman" w:cs="Times New Roman"/>
          <w:sz w:val="48"/>
          <w:szCs w:val="48"/>
        </w:rPr>
      </w:pPr>
      <w:r w:rsidRPr="00FF349A">
        <w:rPr>
          <w:rFonts w:ascii="Times New Roman" w:hAnsi="Times New Roman" w:cs="Times New Roman"/>
          <w:sz w:val="48"/>
          <w:szCs w:val="48"/>
        </w:rPr>
        <w:t>Stage 1 Project Report</w:t>
      </w:r>
    </w:p>
    <w:p w14:paraId="1E0B954D" w14:textId="77777777" w:rsidR="00FF349A" w:rsidRDefault="00FF349A" w:rsidP="00FF349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E7D00E2" w14:textId="35AC12F6" w:rsidR="00FF349A" w:rsidRPr="00FF349A" w:rsidRDefault="00FF349A" w:rsidP="00FF349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E1870A9" w14:textId="3BB1D0BD" w:rsidR="00FF349A" w:rsidRPr="00FF349A" w:rsidRDefault="00FF349A" w:rsidP="00FF349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F349A">
        <w:rPr>
          <w:rFonts w:ascii="Times New Roman" w:hAnsi="Times New Roman" w:cs="Times New Roman"/>
          <w:sz w:val="48"/>
          <w:szCs w:val="48"/>
        </w:rPr>
        <w:t>Colby Coffman (Tea</w:t>
      </w:r>
      <w:r>
        <w:rPr>
          <w:rFonts w:ascii="Times New Roman" w:hAnsi="Times New Roman" w:cs="Times New Roman"/>
          <w:sz w:val="48"/>
          <w:szCs w:val="48"/>
        </w:rPr>
        <w:t>m</w:t>
      </w:r>
      <w:r w:rsidRPr="00FF349A">
        <w:rPr>
          <w:rFonts w:ascii="Times New Roman" w:hAnsi="Times New Roman" w:cs="Times New Roman"/>
          <w:sz w:val="48"/>
          <w:szCs w:val="48"/>
        </w:rPr>
        <w:t xml:space="preserve"> Lead)</w:t>
      </w:r>
    </w:p>
    <w:p w14:paraId="148703C8" w14:textId="4DAAC4B5" w:rsidR="00FF349A" w:rsidRPr="00FF349A" w:rsidRDefault="00FF349A" w:rsidP="00FF349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F349A">
        <w:rPr>
          <w:rFonts w:ascii="Times New Roman" w:hAnsi="Times New Roman" w:cs="Times New Roman"/>
          <w:sz w:val="48"/>
          <w:szCs w:val="48"/>
        </w:rPr>
        <w:t>Joshua Josey</w:t>
      </w:r>
    </w:p>
    <w:p w14:paraId="2E7E5D9D" w14:textId="0F5A0BA0" w:rsidR="00FF349A" w:rsidRPr="00FF349A" w:rsidRDefault="00FF349A" w:rsidP="00FF349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F349A">
        <w:rPr>
          <w:rFonts w:ascii="Times New Roman" w:hAnsi="Times New Roman" w:cs="Times New Roman"/>
          <w:sz w:val="48"/>
          <w:szCs w:val="48"/>
        </w:rPr>
        <w:t>Micah Johnson</w:t>
      </w:r>
    </w:p>
    <w:p w14:paraId="252A4ACD" w14:textId="0177AD51" w:rsidR="00FF349A" w:rsidRDefault="00FF349A" w:rsidP="00FF349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F349A">
        <w:rPr>
          <w:rFonts w:ascii="Times New Roman" w:hAnsi="Times New Roman" w:cs="Times New Roman"/>
          <w:sz w:val="48"/>
          <w:szCs w:val="48"/>
        </w:rPr>
        <w:t>Titus Kinnear</w:t>
      </w:r>
    </w:p>
    <w:p w14:paraId="76E0B4E0" w14:textId="77777777" w:rsidR="00FF349A" w:rsidRDefault="00FF349A" w:rsidP="00FF349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686428DC" w14:textId="77777777" w:rsidR="00FF349A" w:rsidRDefault="00FF349A" w:rsidP="00FF349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0BF1521F" w14:textId="77777777" w:rsidR="00FF349A" w:rsidRDefault="00FF349A" w:rsidP="00FF349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3D2A4B95" w14:textId="77777777" w:rsidR="00FF349A" w:rsidRDefault="00FF349A" w:rsidP="00FF349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60D9FEB1" w14:textId="77777777" w:rsidR="00FF349A" w:rsidRDefault="00FF349A" w:rsidP="00FF349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5028CF69" w14:textId="77777777" w:rsidR="00FF349A" w:rsidRDefault="00FF349A" w:rsidP="00FF349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36144BC3" w14:textId="77777777" w:rsidR="00FF349A" w:rsidRDefault="00FF349A" w:rsidP="00FF349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1B7553E6" w14:textId="77777777" w:rsidR="00FF349A" w:rsidRDefault="00FF349A" w:rsidP="00FF349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17595EAC" w14:textId="77777777" w:rsidR="00FF349A" w:rsidRDefault="00FF349A" w:rsidP="00FF349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242A7E92" w14:textId="77777777" w:rsidR="00FF349A" w:rsidRDefault="00FF349A" w:rsidP="00FF349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60643C1B" w14:textId="10720274" w:rsidR="00FF349A" w:rsidRPr="00FF349A" w:rsidRDefault="00FF349A" w:rsidP="00FF3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First sentence.</w:t>
      </w:r>
    </w:p>
    <w:sectPr w:rsidR="00FF349A" w:rsidRPr="00FF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9A"/>
    <w:rsid w:val="0010554C"/>
    <w:rsid w:val="00ED463B"/>
    <w:rsid w:val="00F01713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47AF"/>
  <w15:chartTrackingRefBased/>
  <w15:docId w15:val="{935610CE-E56C-4871-9A3B-83AD4D19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titus.kinnear</dc:creator>
  <cp:keywords/>
  <dc:description/>
  <cp:lastModifiedBy>Titus Kinnear</cp:lastModifiedBy>
  <cp:revision>1</cp:revision>
  <dcterms:created xsi:type="dcterms:W3CDTF">2024-09-10T16:34:00Z</dcterms:created>
  <dcterms:modified xsi:type="dcterms:W3CDTF">2024-09-10T16:40:00Z</dcterms:modified>
</cp:coreProperties>
</file>