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9611A" w14:textId="77777777" w:rsidR="009C1582" w:rsidRDefault="009C1582">
      <w:r w:rsidRPr="009C1582">
        <w:t> Контрольный кейс</w:t>
      </w:r>
    </w:p>
    <w:p w14:paraId="1F017DF5" w14:textId="77777777" w:rsidR="009C1582" w:rsidRDefault="009C1582">
      <w:r>
        <w:rPr>
          <w:noProof/>
        </w:rPr>
        <w:drawing>
          <wp:inline distT="0" distB="0" distL="0" distR="0" wp14:anchorId="7A27A4DD" wp14:editId="729077D5">
            <wp:extent cx="6009802" cy="4400550"/>
            <wp:effectExtent l="0" t="0" r="0" b="0"/>
            <wp:docPr id="1390414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14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4059" cy="44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3FFC" w14:textId="77777777" w:rsidR="00F24DEB" w:rsidRDefault="00C62B56">
      <w:r>
        <w:rPr>
          <w:noProof/>
        </w:rPr>
        <w:drawing>
          <wp:inline distT="0" distB="0" distL="0" distR="0" wp14:anchorId="5BAAE130" wp14:editId="31FAB114">
            <wp:extent cx="6046944" cy="4181475"/>
            <wp:effectExtent l="0" t="0" r="0" b="0"/>
            <wp:docPr id="1685031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31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5282" cy="420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EC88" w14:textId="19F5F2D9" w:rsidR="009C1582" w:rsidRDefault="009C1582">
      <w:r>
        <w:rPr>
          <w:noProof/>
        </w:rPr>
        <w:lastRenderedPageBreak/>
        <w:drawing>
          <wp:inline distT="0" distB="0" distL="0" distR="0" wp14:anchorId="6EDE1435" wp14:editId="4286DE31">
            <wp:extent cx="5924127" cy="3000375"/>
            <wp:effectExtent l="0" t="0" r="635" b="0"/>
            <wp:docPr id="744828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28359" name=""/>
                    <pic:cNvPicPr/>
                  </pic:nvPicPr>
                  <pic:blipFill rotWithShape="1">
                    <a:blip r:embed="rId6"/>
                    <a:srcRect t="17886"/>
                    <a:stretch/>
                  </pic:blipFill>
                  <pic:spPr bwMode="auto">
                    <a:xfrm>
                      <a:off x="0" y="0"/>
                      <a:ext cx="5929243" cy="3002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1DBD3" w14:textId="4ED6C540" w:rsidR="009C1582" w:rsidRDefault="00F24DEB">
      <w:r>
        <w:t>Определяем</w:t>
      </w:r>
      <w:r w:rsidR="009C1582" w:rsidRPr="009C1582">
        <w:t xml:space="preserve"> ключевые показатели эффективности</w:t>
      </w:r>
    </w:p>
    <w:p w14:paraId="064AECE5" w14:textId="77777777" w:rsidR="009C1582" w:rsidRDefault="0055222E">
      <w:r>
        <w:rPr>
          <w:noProof/>
        </w:rPr>
        <w:drawing>
          <wp:inline distT="0" distB="0" distL="0" distR="0" wp14:anchorId="79068DAB" wp14:editId="71F443F7">
            <wp:extent cx="5940425" cy="1036320"/>
            <wp:effectExtent l="0" t="0" r="3175" b="0"/>
            <wp:docPr id="1378866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66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CC5C" w14:textId="0939D3A9" w:rsidR="003B4894" w:rsidRDefault="00F24DEB">
      <w:r>
        <w:t>Также можно</w:t>
      </w:r>
      <w:r w:rsidR="003B4894" w:rsidRPr="003B4894">
        <w:t xml:space="preserve"> построить стратегическую карту.</w:t>
      </w:r>
    </w:p>
    <w:p w14:paraId="4CA29D9E" w14:textId="77777777" w:rsidR="003B4894" w:rsidRDefault="003B4894">
      <w:r>
        <w:rPr>
          <w:noProof/>
        </w:rPr>
        <w:drawing>
          <wp:inline distT="0" distB="0" distL="0" distR="0" wp14:anchorId="3F61E20A" wp14:editId="29297832">
            <wp:extent cx="5940425" cy="3091180"/>
            <wp:effectExtent l="0" t="0" r="3175" b="0"/>
            <wp:docPr id="1916312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12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7692" w14:textId="77777777" w:rsidR="003B4894" w:rsidRDefault="003B4894">
      <w:r>
        <w:rPr>
          <w:noProof/>
        </w:rPr>
        <w:lastRenderedPageBreak/>
        <w:drawing>
          <wp:inline distT="0" distB="0" distL="0" distR="0" wp14:anchorId="36F4D27B" wp14:editId="693B9AFD">
            <wp:extent cx="5940425" cy="2374900"/>
            <wp:effectExtent l="0" t="0" r="3175" b="6350"/>
            <wp:docPr id="1514488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88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8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82"/>
    <w:rsid w:val="003B4894"/>
    <w:rsid w:val="0055222E"/>
    <w:rsid w:val="00902D89"/>
    <w:rsid w:val="009C1582"/>
    <w:rsid w:val="00C62B56"/>
    <w:rsid w:val="00F2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643BC"/>
  <w15:chartTrackingRefBased/>
  <w15:docId w15:val="{580F8112-7C12-4B36-8AF0-CD52C989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Morozova</dc:creator>
  <cp:keywords/>
  <dc:description/>
  <cp:lastModifiedBy>Алексей Жуйков</cp:lastModifiedBy>
  <cp:revision>2</cp:revision>
  <dcterms:created xsi:type="dcterms:W3CDTF">2025-07-01T06:45:00Z</dcterms:created>
  <dcterms:modified xsi:type="dcterms:W3CDTF">2025-07-01T06:45:00Z</dcterms:modified>
</cp:coreProperties>
</file>