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43463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14:paraId="51EAA809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РОССИЙСКОЙ ФЕДЕРАЦИИ</w:t>
      </w:r>
    </w:p>
    <w:p w14:paraId="323D34AA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11A3DF7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</w:t>
      </w:r>
    </w:p>
    <w:p w14:paraId="16C80F44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УЧРЕЖДЕНИЕ ВЫСШЕГО ОБРАЗОВАНИЯ</w:t>
      </w:r>
    </w:p>
    <w:p w14:paraId="13FE51C9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 xml:space="preserve">«РОССИЙСКИЙ ГОСУДАРСТВЕННЫЙ </w:t>
      </w:r>
    </w:p>
    <w:p w14:paraId="1E945AB2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ПЕДАГОГИЧЕСКИЙ УНИВЕРСИТЕТ им. А. И. ГЕРЦЕНА»</w:t>
      </w:r>
    </w:p>
    <w:p w14:paraId="3C682DDD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3B450E7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54282">
        <w:rPr>
          <w:rFonts w:ascii="Times New Roman" w:hAnsi="Times New Roman"/>
          <w:b/>
          <w:sz w:val="24"/>
          <w:szCs w:val="24"/>
        </w:rPr>
        <w:t>институт информационных технологий и технологического образования</w:t>
      </w:r>
    </w:p>
    <w:p w14:paraId="37906AB0" w14:textId="77777777" w:rsidR="000E6D0B" w:rsidRPr="00654282" w:rsidRDefault="000E6D0B" w:rsidP="000E6D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54282">
        <w:rPr>
          <w:rFonts w:ascii="Times New Roman" w:hAnsi="Times New Roman"/>
          <w:b/>
          <w:sz w:val="24"/>
          <w:szCs w:val="24"/>
        </w:rPr>
        <w:t>кафедра информационных технологий и электронного обучения</w:t>
      </w:r>
    </w:p>
    <w:p w14:paraId="3A59A154" w14:textId="77777777" w:rsidR="000E6D0B" w:rsidRPr="00654282" w:rsidRDefault="000E6D0B" w:rsidP="0089164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8EE09F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534BE3B7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Направление подготовки 09.03.01 Информатика и вычислительная техника</w:t>
      </w:r>
    </w:p>
    <w:p w14:paraId="216BC6EA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Направленность (профиль) «Технологии разработки программного обеспечения»</w:t>
      </w:r>
    </w:p>
    <w:p w14:paraId="3EBAB3E8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форма обучения – очная</w:t>
      </w:r>
    </w:p>
    <w:p w14:paraId="1B94AE44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1EE1828" w14:textId="77777777" w:rsidR="000E6D0B" w:rsidRPr="00654282" w:rsidRDefault="00E41B01" w:rsidP="000E6D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54282">
        <w:rPr>
          <w:rFonts w:ascii="Times New Roman" w:hAnsi="Times New Roman"/>
          <w:b/>
          <w:sz w:val="24"/>
          <w:szCs w:val="24"/>
        </w:rPr>
        <w:t>Проектная</w:t>
      </w:r>
      <w:r w:rsidR="000E6D0B" w:rsidRPr="00654282">
        <w:rPr>
          <w:rFonts w:ascii="Times New Roman" w:hAnsi="Times New Roman"/>
          <w:b/>
          <w:sz w:val="24"/>
          <w:szCs w:val="24"/>
        </w:rPr>
        <w:t xml:space="preserve"> работа</w:t>
      </w:r>
    </w:p>
    <w:p w14:paraId="16218BE1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FFFE5F2" w14:textId="77777777" w:rsidR="000E6D0B" w:rsidRPr="00654282" w:rsidRDefault="00E41B01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по дисциплине</w:t>
      </w:r>
      <w:r w:rsidR="000E6D0B" w:rsidRPr="00654282">
        <w:rPr>
          <w:rFonts w:ascii="Times New Roman" w:hAnsi="Times New Roman"/>
          <w:sz w:val="24"/>
          <w:szCs w:val="24"/>
        </w:rPr>
        <w:t xml:space="preserve"> «</w:t>
      </w:r>
      <w:r w:rsidRPr="00654282">
        <w:rPr>
          <w:rFonts w:ascii="Times New Roman" w:hAnsi="Times New Roman"/>
          <w:sz w:val="24"/>
          <w:szCs w:val="24"/>
        </w:rPr>
        <w:t>ИТ и Системы бизнес-аналитики</w:t>
      </w:r>
      <w:r w:rsidR="000E6D0B" w:rsidRPr="00654282">
        <w:rPr>
          <w:rFonts w:ascii="Times New Roman" w:hAnsi="Times New Roman"/>
          <w:sz w:val="24"/>
          <w:szCs w:val="24"/>
        </w:rPr>
        <w:t>»</w:t>
      </w:r>
    </w:p>
    <w:p w14:paraId="37253906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A09794B" w14:textId="1FACD229" w:rsidR="000E6D0B" w:rsidRPr="00654282" w:rsidRDefault="000E6D0B" w:rsidP="000E6D0B">
      <w:pPr>
        <w:jc w:val="center"/>
        <w:rPr>
          <w:rFonts w:ascii="Times New Roman" w:hAnsi="Times New Roman"/>
          <w:b/>
          <w:sz w:val="24"/>
          <w:szCs w:val="24"/>
        </w:rPr>
      </w:pPr>
      <w:r w:rsidRPr="00654282">
        <w:rPr>
          <w:rFonts w:ascii="Times New Roman" w:hAnsi="Times New Roman"/>
          <w:b/>
          <w:sz w:val="24"/>
          <w:szCs w:val="24"/>
        </w:rPr>
        <w:t>М</w:t>
      </w:r>
      <w:r w:rsidR="000B7F00" w:rsidRPr="00654282">
        <w:rPr>
          <w:rFonts w:ascii="Times New Roman" w:hAnsi="Times New Roman"/>
          <w:b/>
          <w:sz w:val="24"/>
          <w:szCs w:val="24"/>
        </w:rPr>
        <w:t xml:space="preserve">оделирование работы </w:t>
      </w:r>
      <w:r w:rsidR="00771D8B" w:rsidRPr="00654282">
        <w:rPr>
          <w:rFonts w:ascii="Times New Roman" w:hAnsi="Times New Roman"/>
          <w:b/>
          <w:sz w:val="24"/>
          <w:szCs w:val="24"/>
        </w:rPr>
        <w:t>кофейни</w:t>
      </w:r>
    </w:p>
    <w:p w14:paraId="487EEB1E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80EB291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6E54841" w14:textId="06651C2A" w:rsidR="000E6D0B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086D402" w14:textId="77777777" w:rsidR="00654282" w:rsidRP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511CED0" w14:textId="77777777" w:rsidR="000E6D0B" w:rsidRPr="00654282" w:rsidRDefault="000E6D0B" w:rsidP="000E6D0B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Обучающегося 3 курса</w:t>
      </w:r>
    </w:p>
    <w:p w14:paraId="2737DC4D" w14:textId="2C00CAB3" w:rsidR="000E6D0B" w:rsidRPr="00654282" w:rsidRDefault="00771D8B" w:rsidP="00891646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Жуйкова Алексея Валериановича</w:t>
      </w:r>
    </w:p>
    <w:p w14:paraId="250B4E8A" w14:textId="77777777" w:rsidR="000E6D0B" w:rsidRPr="00654282" w:rsidRDefault="000E6D0B" w:rsidP="000E6D0B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_____________________________</w:t>
      </w:r>
    </w:p>
    <w:p w14:paraId="3DD0D26F" w14:textId="77777777" w:rsidR="000E6D0B" w:rsidRPr="00654282" w:rsidRDefault="000E6D0B" w:rsidP="00891646">
      <w:pPr>
        <w:spacing w:after="0"/>
        <w:rPr>
          <w:rFonts w:ascii="Times New Roman" w:hAnsi="Times New Roman"/>
          <w:sz w:val="24"/>
          <w:szCs w:val="24"/>
        </w:rPr>
      </w:pPr>
    </w:p>
    <w:p w14:paraId="0F25BF0C" w14:textId="77777777" w:rsidR="001658CC" w:rsidRPr="00654282" w:rsidRDefault="00E41B01" w:rsidP="00891646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Проверяющий:</w:t>
      </w:r>
    </w:p>
    <w:p w14:paraId="361EF737" w14:textId="77777777" w:rsidR="000E6D0B" w:rsidRPr="00654282" w:rsidRDefault="00E41B01" w:rsidP="00891646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________________________ / ______</w:t>
      </w:r>
    </w:p>
    <w:p w14:paraId="5CFEDA3C" w14:textId="77777777" w:rsidR="000E6D0B" w:rsidRPr="00654282" w:rsidRDefault="000E6D0B" w:rsidP="000E6D0B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38072729" w14:textId="77777777" w:rsidR="000E6D0B" w:rsidRPr="00654282" w:rsidRDefault="000E6D0B" w:rsidP="00891646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«_______» __________________ 2025 г.</w:t>
      </w:r>
    </w:p>
    <w:p w14:paraId="057610F0" w14:textId="77777777" w:rsidR="000E6D0B" w:rsidRPr="00654282" w:rsidRDefault="000E6D0B" w:rsidP="000E6D0B">
      <w:pPr>
        <w:spacing w:after="0"/>
        <w:rPr>
          <w:rFonts w:ascii="Times New Roman" w:hAnsi="Times New Roman"/>
          <w:sz w:val="24"/>
          <w:szCs w:val="24"/>
        </w:rPr>
      </w:pPr>
    </w:p>
    <w:p w14:paraId="345F3928" w14:textId="77777777" w:rsidR="00E41B01" w:rsidRPr="00654282" w:rsidRDefault="00E41B01" w:rsidP="000E6D0B">
      <w:pPr>
        <w:spacing w:after="0"/>
        <w:rPr>
          <w:rFonts w:ascii="Times New Roman" w:hAnsi="Times New Roman"/>
          <w:sz w:val="24"/>
          <w:szCs w:val="24"/>
        </w:rPr>
      </w:pPr>
    </w:p>
    <w:p w14:paraId="44208E0B" w14:textId="77777777" w:rsidR="00E41B01" w:rsidRPr="00654282" w:rsidRDefault="00E41B01" w:rsidP="000E6D0B">
      <w:pPr>
        <w:spacing w:after="0"/>
        <w:rPr>
          <w:rFonts w:ascii="Times New Roman" w:hAnsi="Times New Roman"/>
          <w:sz w:val="24"/>
          <w:szCs w:val="24"/>
        </w:rPr>
      </w:pPr>
    </w:p>
    <w:p w14:paraId="7E758074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040696E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E3F7B96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BBC7B21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BE676C5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7EE3002" w14:textId="2F8035E2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49FDAD1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7263D29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840691E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E6A7DB3" w14:textId="77777777" w:rsidR="00654282" w:rsidRDefault="00654282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FF62605" w14:textId="7A0D61B6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Санкт-Петербург</w:t>
      </w:r>
    </w:p>
    <w:p w14:paraId="111D687C" w14:textId="77777777" w:rsidR="000E6D0B" w:rsidRPr="00654282" w:rsidRDefault="000E6D0B" w:rsidP="000E6D0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54282">
        <w:rPr>
          <w:rFonts w:ascii="Times New Roman" w:hAnsi="Times New Roman"/>
          <w:sz w:val="24"/>
          <w:szCs w:val="24"/>
        </w:rPr>
        <w:t>2025</w:t>
      </w:r>
    </w:p>
    <w:p w14:paraId="303E0848" w14:textId="77777777" w:rsidR="00680944" w:rsidRPr="00891646" w:rsidRDefault="00680944" w:rsidP="00680944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692577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D08494" w14:textId="77777777" w:rsidR="00C631E7" w:rsidRPr="00891646" w:rsidRDefault="00C631E7" w:rsidP="00C631E7">
          <w:pPr>
            <w:pStyle w:val="TOCHeading"/>
            <w:jc w:val="center"/>
            <w:rPr>
              <w:sz w:val="28"/>
              <w:szCs w:val="28"/>
            </w:rPr>
          </w:pPr>
          <w:r w:rsidRPr="0089164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187AF41D" w14:textId="77777777" w:rsidR="00283259" w:rsidRDefault="00C631E7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91646">
            <w:rPr>
              <w:sz w:val="28"/>
              <w:szCs w:val="28"/>
            </w:rPr>
            <w:fldChar w:fldCharType="begin"/>
          </w:r>
          <w:r w:rsidRPr="00891646">
            <w:rPr>
              <w:sz w:val="28"/>
              <w:szCs w:val="28"/>
            </w:rPr>
            <w:instrText xml:space="preserve"> TOC \o "1-3" \h \z \u </w:instrText>
          </w:r>
          <w:r w:rsidRPr="00891646">
            <w:rPr>
              <w:sz w:val="28"/>
              <w:szCs w:val="28"/>
            </w:rPr>
            <w:fldChar w:fldCharType="separate"/>
          </w:r>
          <w:hyperlink w:anchor="_Toc201656536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Введение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_Toc201656536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3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3FF3C7EA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37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Характеристика предметной области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_Toc201656537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5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06492B83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38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Бизнес-модель по шаблону А. Остервальдера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_Toc201656538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7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4016E95A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39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Стратегическая карта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_Toc201656539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10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4A02F457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40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Анализ бизнес-процессов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_Toc201656540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12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6E6494DB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41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Моделирование и оптимизация бизнес-процесса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_Toc201656541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15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23AF7AF0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42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Заключение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_Toc201656542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18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1E0C19E3" w14:textId="77777777" w:rsidR="00283259" w:rsidRDefault="006B6F7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656543" w:history="1">
            <w:r w:rsidR="00283259" w:rsidRPr="001C2494">
              <w:rPr>
                <w:rStyle w:val="Hyperlink"/>
                <w:rFonts w:ascii="Times New Roman" w:hAnsi="Times New Roman" w:cs="Times New Roman"/>
                <w:b/>
                <w:noProof/>
              </w:rPr>
              <w:t>Список литературы</w:t>
            </w:r>
            <w:r w:rsidR="00283259">
              <w:rPr>
                <w:noProof/>
                <w:webHidden/>
              </w:rPr>
              <w:tab/>
            </w:r>
            <w:r w:rsidR="00283259">
              <w:rPr>
                <w:noProof/>
                <w:webHidden/>
              </w:rPr>
              <w:fldChar w:fldCharType="begin"/>
            </w:r>
            <w:r w:rsidR="00283259">
              <w:rPr>
                <w:noProof/>
                <w:webHidden/>
              </w:rPr>
              <w:instrText xml:space="preserve"> PAGEREF _Toc201656543 \h </w:instrText>
            </w:r>
            <w:r w:rsidR="00283259">
              <w:rPr>
                <w:noProof/>
                <w:webHidden/>
              </w:rPr>
            </w:r>
            <w:r w:rsidR="00283259">
              <w:rPr>
                <w:noProof/>
                <w:webHidden/>
              </w:rPr>
              <w:fldChar w:fldCharType="separate"/>
            </w:r>
            <w:r w:rsidR="00463A4A">
              <w:rPr>
                <w:noProof/>
                <w:webHidden/>
              </w:rPr>
              <w:t>19</w:t>
            </w:r>
            <w:r w:rsidR="00283259">
              <w:rPr>
                <w:noProof/>
                <w:webHidden/>
              </w:rPr>
              <w:fldChar w:fldCharType="end"/>
            </w:r>
          </w:hyperlink>
        </w:p>
        <w:p w14:paraId="5149E4FE" w14:textId="77777777" w:rsidR="00C631E7" w:rsidRPr="00891646" w:rsidRDefault="00C631E7">
          <w:pPr>
            <w:rPr>
              <w:sz w:val="28"/>
              <w:szCs w:val="28"/>
            </w:rPr>
          </w:pPr>
          <w:r w:rsidRPr="0089164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AE2C1B6" w14:textId="77777777" w:rsidR="00C631E7" w:rsidRPr="00891646" w:rsidRDefault="00C631E7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 w:rsidRPr="00891646">
        <w:rPr>
          <w:sz w:val="28"/>
          <w:szCs w:val="28"/>
        </w:rPr>
        <w:br w:type="page"/>
      </w:r>
    </w:p>
    <w:p w14:paraId="082E2A01" w14:textId="77777777" w:rsidR="00680944" w:rsidRPr="00891646" w:rsidRDefault="00680944" w:rsidP="00C631E7">
      <w:pPr>
        <w:pStyle w:val="Heading1"/>
        <w:rPr>
          <w:sz w:val="28"/>
          <w:szCs w:val="28"/>
        </w:rPr>
      </w:pPr>
    </w:p>
    <w:p w14:paraId="7152F530" w14:textId="77777777" w:rsidR="00654282" w:rsidRPr="00654282" w:rsidRDefault="00654282" w:rsidP="00654282">
      <w:pPr>
        <w:pStyle w:val="Heading3"/>
        <w:rPr>
          <w:sz w:val="28"/>
          <w:szCs w:val="28"/>
        </w:rPr>
      </w:pPr>
      <w:r w:rsidRPr="00654282">
        <w:rPr>
          <w:sz w:val="28"/>
          <w:szCs w:val="28"/>
        </w:rPr>
        <w:t>Введение</w:t>
      </w:r>
    </w:p>
    <w:p w14:paraId="16952CCC" w14:textId="77777777" w:rsidR="00654282" w:rsidRDefault="00654282" w:rsidP="00654282">
      <w:pPr>
        <w:pStyle w:val="NormalWeb"/>
      </w:pPr>
      <w:r>
        <w:t>В современных условиях рынок кофеен продолжает расти, но одновременно становится высококонкурентным. Небольшие кофейни у дома, «кофейные островки» в бизнес-центрах и торговых центрах вынуждены привлекать и удерживать клиентов не только качеством напитков, но и высоким уровнем сервиса, удобством обслуживания и атмосферой.</w:t>
      </w:r>
    </w:p>
    <w:p w14:paraId="73E45969" w14:textId="77777777" w:rsidR="00654282" w:rsidRDefault="00654282" w:rsidP="00654282">
      <w:pPr>
        <w:pStyle w:val="NormalWeb"/>
      </w:pPr>
      <w:r>
        <w:t>Актуальность данного исследования обусловлена следующими факторами:</w:t>
      </w:r>
    </w:p>
    <w:p w14:paraId="1A47000B" w14:textId="77777777" w:rsidR="00654282" w:rsidRDefault="00654282" w:rsidP="00654282">
      <w:pPr>
        <w:pStyle w:val="NormalWeb"/>
        <w:numPr>
          <w:ilvl w:val="0"/>
          <w:numId w:val="19"/>
        </w:numPr>
      </w:pPr>
      <w:r>
        <w:t>Увеличение числа кофейных точек и рост конкуренции.</w:t>
      </w:r>
    </w:p>
    <w:p w14:paraId="30D952E1" w14:textId="77777777" w:rsidR="00654282" w:rsidRDefault="00654282" w:rsidP="00654282">
      <w:pPr>
        <w:pStyle w:val="NormalWeb"/>
        <w:numPr>
          <w:ilvl w:val="0"/>
          <w:numId w:val="19"/>
        </w:numPr>
      </w:pPr>
      <w:r>
        <w:t>Необходимость оптимизации бизнес-процессов для сокращения издержек.</w:t>
      </w:r>
    </w:p>
    <w:p w14:paraId="5D9CBB7F" w14:textId="77777777" w:rsidR="00654282" w:rsidRDefault="00654282" w:rsidP="00654282">
      <w:pPr>
        <w:pStyle w:val="NormalWeb"/>
        <w:numPr>
          <w:ilvl w:val="0"/>
          <w:numId w:val="19"/>
        </w:numPr>
      </w:pPr>
      <w:r>
        <w:t>Важность создания комфортного пространства, способствующего лояльности клиентов.</w:t>
      </w:r>
    </w:p>
    <w:p w14:paraId="60D1F11E" w14:textId="77777777" w:rsidR="00654282" w:rsidRDefault="00654282" w:rsidP="00654282">
      <w:pPr>
        <w:pStyle w:val="NormalWeb"/>
      </w:pPr>
      <w:r>
        <w:t>Целью проекта является анализ и оптимизация деятельности кофейни на основе методологий бизнес-моделирования (шаблон А. Остервальдера), стратегического планирования (ССП) и процессного подхода.</w:t>
      </w:r>
    </w:p>
    <w:p w14:paraId="711C0102" w14:textId="77777777" w:rsidR="00654282" w:rsidRDefault="00654282" w:rsidP="00654282">
      <w:pPr>
        <w:pStyle w:val="NormalWeb"/>
      </w:pPr>
      <w:r>
        <w:t>Задачи исследования:</w:t>
      </w:r>
    </w:p>
    <w:p w14:paraId="5A5FA642" w14:textId="77777777" w:rsidR="00654282" w:rsidRDefault="00654282" w:rsidP="00654282">
      <w:pPr>
        <w:pStyle w:val="NormalWeb"/>
        <w:numPr>
          <w:ilvl w:val="0"/>
          <w:numId w:val="20"/>
        </w:numPr>
      </w:pPr>
      <w:r>
        <w:t>Дать характеристику кофейни как объекта анализа.</w:t>
      </w:r>
    </w:p>
    <w:p w14:paraId="227A079F" w14:textId="77777777" w:rsidR="00654282" w:rsidRDefault="00654282" w:rsidP="00654282">
      <w:pPr>
        <w:pStyle w:val="NormalWeb"/>
        <w:numPr>
          <w:ilvl w:val="0"/>
          <w:numId w:val="20"/>
        </w:numPr>
      </w:pPr>
      <w:r>
        <w:t>Построить бизнес-модель по шаблону А. Остервальдера.</w:t>
      </w:r>
    </w:p>
    <w:p w14:paraId="3E8329D7" w14:textId="77777777" w:rsidR="00654282" w:rsidRDefault="00654282" w:rsidP="00654282">
      <w:pPr>
        <w:pStyle w:val="NormalWeb"/>
        <w:numPr>
          <w:ilvl w:val="0"/>
          <w:numId w:val="20"/>
        </w:numPr>
      </w:pPr>
      <w:r>
        <w:t>Разработать стратегическую карту.</w:t>
      </w:r>
    </w:p>
    <w:p w14:paraId="48E8F718" w14:textId="77777777" w:rsidR="00654282" w:rsidRDefault="00654282" w:rsidP="00654282">
      <w:pPr>
        <w:pStyle w:val="NormalWeb"/>
        <w:numPr>
          <w:ilvl w:val="0"/>
          <w:numId w:val="20"/>
        </w:numPr>
      </w:pPr>
      <w:r>
        <w:t>Определить ключевые бизнес-процессы (приготовление напитков, прием и обработка заказов, закупка ингредиентов).</w:t>
      </w:r>
    </w:p>
    <w:p w14:paraId="2C5C3354" w14:textId="77777777" w:rsidR="00654282" w:rsidRDefault="00654282" w:rsidP="00654282">
      <w:pPr>
        <w:pStyle w:val="NormalWeb"/>
        <w:numPr>
          <w:ilvl w:val="0"/>
          <w:numId w:val="20"/>
        </w:numPr>
      </w:pPr>
      <w:r>
        <w:t>Провести моделирование текущих процессов и предложить пути оптимизации.</w:t>
      </w:r>
    </w:p>
    <w:p w14:paraId="6829EEA9" w14:textId="77777777" w:rsidR="00654282" w:rsidRDefault="00654282" w:rsidP="00654282">
      <w:pPr>
        <w:pStyle w:val="NormalWeb"/>
      </w:pPr>
      <w:r>
        <w:t>Объект исследования – небольшая кофейня, работающая в формате «кофе с собой» и с возможностью обслуживания на месте.</w:t>
      </w:r>
    </w:p>
    <w:p w14:paraId="2BB5BEBC" w14:textId="77777777" w:rsidR="00654282" w:rsidRDefault="00654282" w:rsidP="00654282">
      <w:pPr>
        <w:pStyle w:val="NormalWeb"/>
      </w:pPr>
      <w:r>
        <w:t>Практическая значимость заключается в возможности использования предложенных рекомендаций для повышения рентабельности бизнеса, сокращения времени обслуживания, улучшения клиентского опыта и увеличения выручки.</w:t>
      </w:r>
    </w:p>
    <w:p w14:paraId="7CBEADD8" w14:textId="639A7B36" w:rsidR="00521F1B" w:rsidRPr="00654282" w:rsidRDefault="00654282" w:rsidP="00654282">
      <w:pPr>
        <w:pStyle w:val="NormalWeb"/>
      </w:pPr>
      <w:r>
        <w:t>Методы исследования – анализ бизнес-модели, процессное моделирование (BPMN), стратегический анализ (ССП), расчет экономических показателей.</w:t>
      </w:r>
      <w:r w:rsidR="00521F1B" w:rsidRPr="00891646">
        <w:rPr>
          <w:sz w:val="28"/>
          <w:szCs w:val="28"/>
        </w:rPr>
        <w:br w:type="page"/>
      </w:r>
    </w:p>
    <w:p w14:paraId="720340C7" w14:textId="77777777" w:rsidR="00715194" w:rsidRDefault="00715194" w:rsidP="00715194">
      <w:pPr>
        <w:pStyle w:val="Heading3"/>
      </w:pPr>
      <w:r>
        <w:lastRenderedPageBreak/>
        <w:t xml:space="preserve">Характеристика </w:t>
      </w:r>
      <w:r w:rsidRPr="004026F4">
        <w:rPr>
          <w:sz w:val="28"/>
          <w:szCs w:val="28"/>
        </w:rPr>
        <w:t>предметной</w:t>
      </w:r>
      <w:r>
        <w:t xml:space="preserve"> области</w:t>
      </w:r>
    </w:p>
    <w:p w14:paraId="01D9010B" w14:textId="24FFD5A2" w:rsidR="00715194" w:rsidRDefault="00715194" w:rsidP="00715194">
      <w:pPr>
        <w:pStyle w:val="NormalWeb"/>
      </w:pPr>
      <w:r>
        <w:t>Кофейня «</w:t>
      </w:r>
      <w:r w:rsidR="005437F4">
        <w:rPr>
          <w:lang w:val="en-US"/>
        </w:rPr>
        <w:t>Coffee</w:t>
      </w:r>
      <w:r w:rsidR="005437F4" w:rsidRPr="005437F4">
        <w:t xml:space="preserve"> </w:t>
      </w:r>
      <w:r w:rsidR="005437F4">
        <w:rPr>
          <w:lang w:val="en-US"/>
        </w:rPr>
        <w:t>Take</w:t>
      </w:r>
      <w:r>
        <w:t>» расположена в центре города и предлагает напитки на вынос и для потребления в уютной зоне с 1</w:t>
      </w:r>
      <w:r w:rsidR="00235F90">
        <w:t>2</w:t>
      </w:r>
      <w:r>
        <w:t xml:space="preserve"> посадочными местами. Открыта с </w:t>
      </w:r>
      <w:r w:rsidR="001D2F5B">
        <w:t>9</w:t>
      </w:r>
      <w:r>
        <w:t>:00 до 21:00, ориентирована на офисных сотрудников, студентов, туристов.</w:t>
      </w:r>
    </w:p>
    <w:p w14:paraId="7D09A217" w14:textId="77777777" w:rsidR="00715194" w:rsidRDefault="00715194" w:rsidP="00715194">
      <w:pPr>
        <w:pStyle w:val="NormalWeb"/>
      </w:pPr>
      <w:r>
        <w:t>Ассортимент включает эспрессо, капучино, латте, фильтр-кофе, а также десерты и выпечку. Поставки кофейных зерен осуществляются от местных обжарщиков, что позволяет поддерживать высокое качество напитков.</w:t>
      </w:r>
    </w:p>
    <w:p w14:paraId="759C34CE" w14:textId="77777777" w:rsidR="00715194" w:rsidRDefault="00715194" w:rsidP="00715194">
      <w:pPr>
        <w:pStyle w:val="NormalWeb"/>
      </w:pPr>
      <w:r>
        <w:t>Целевая аудитория кофейни:</w:t>
      </w:r>
    </w:p>
    <w:p w14:paraId="04A2BBB3" w14:textId="77777777" w:rsidR="00715194" w:rsidRDefault="00715194" w:rsidP="00715194">
      <w:pPr>
        <w:pStyle w:val="NormalWeb"/>
        <w:numPr>
          <w:ilvl w:val="0"/>
          <w:numId w:val="21"/>
        </w:numPr>
      </w:pPr>
      <w:r>
        <w:t>Молодежь (18-30 лет), ценящая качество и быстроту обслуживания.</w:t>
      </w:r>
    </w:p>
    <w:p w14:paraId="7207750D" w14:textId="77777777" w:rsidR="00715194" w:rsidRDefault="00715194" w:rsidP="00715194">
      <w:pPr>
        <w:pStyle w:val="NormalWeb"/>
        <w:numPr>
          <w:ilvl w:val="0"/>
          <w:numId w:val="21"/>
        </w:numPr>
      </w:pPr>
      <w:r>
        <w:t>Офисные сотрудники, предпочитающие кофе навынос.</w:t>
      </w:r>
    </w:p>
    <w:p w14:paraId="23226850" w14:textId="77777777" w:rsidR="00715194" w:rsidRDefault="00715194" w:rsidP="00715194">
      <w:pPr>
        <w:pStyle w:val="NormalWeb"/>
        <w:numPr>
          <w:ilvl w:val="0"/>
          <w:numId w:val="21"/>
        </w:numPr>
      </w:pPr>
      <w:r>
        <w:t>Туристы, ищущие атмосферные места в городе.</w:t>
      </w:r>
    </w:p>
    <w:p w14:paraId="7A0890D0" w14:textId="77777777" w:rsidR="00715194" w:rsidRDefault="00715194" w:rsidP="00715194">
      <w:pPr>
        <w:pStyle w:val="NormalWeb"/>
      </w:pPr>
      <w:r>
        <w:t>К преимуществам кофейни относятся:</w:t>
      </w:r>
    </w:p>
    <w:p w14:paraId="35A86DE7" w14:textId="77777777" w:rsidR="00715194" w:rsidRDefault="00715194" w:rsidP="00715194">
      <w:pPr>
        <w:pStyle w:val="NormalWeb"/>
        <w:numPr>
          <w:ilvl w:val="0"/>
          <w:numId w:val="22"/>
        </w:numPr>
      </w:pPr>
      <w:r>
        <w:t>Удобное расположение в пешеходной зоне.</w:t>
      </w:r>
    </w:p>
    <w:p w14:paraId="198D17F4" w14:textId="09EDD728" w:rsidR="00715194" w:rsidRDefault="00715194" w:rsidP="00715194">
      <w:pPr>
        <w:pStyle w:val="NormalWeb"/>
        <w:numPr>
          <w:ilvl w:val="0"/>
          <w:numId w:val="22"/>
        </w:numPr>
      </w:pPr>
      <w:r>
        <w:t>Быстрое обслуживание</w:t>
      </w:r>
      <w:r w:rsidR="0063118E">
        <w:t>.</w:t>
      </w:r>
    </w:p>
    <w:p w14:paraId="301BA4B3" w14:textId="24911609" w:rsidR="00715194" w:rsidRDefault="00715194" w:rsidP="00715194">
      <w:pPr>
        <w:pStyle w:val="NormalWeb"/>
        <w:numPr>
          <w:ilvl w:val="0"/>
          <w:numId w:val="22"/>
        </w:numPr>
      </w:pPr>
      <w:r>
        <w:t>Программа лояльности.</w:t>
      </w:r>
    </w:p>
    <w:p w14:paraId="2F8A32DB" w14:textId="77777777" w:rsidR="00715194" w:rsidRDefault="00715194" w:rsidP="00715194">
      <w:pPr>
        <w:pStyle w:val="NormalWeb"/>
      </w:pPr>
      <w:r>
        <w:t>Штат сотрудников:</w:t>
      </w:r>
    </w:p>
    <w:p w14:paraId="6978079F" w14:textId="342AC86A" w:rsidR="00715194" w:rsidRDefault="00715194" w:rsidP="00235F90">
      <w:pPr>
        <w:pStyle w:val="NormalWeb"/>
        <w:numPr>
          <w:ilvl w:val="0"/>
          <w:numId w:val="23"/>
        </w:numPr>
      </w:pPr>
      <w:r>
        <w:t xml:space="preserve">Бариста – </w:t>
      </w:r>
      <w:r w:rsidR="00235F90">
        <w:t>3</w:t>
      </w:r>
      <w:r>
        <w:t xml:space="preserve"> человека</w:t>
      </w:r>
      <w:r w:rsidR="002E64EF">
        <w:t xml:space="preserve"> (работают посменно)</w:t>
      </w:r>
      <w:r>
        <w:t>.</w:t>
      </w:r>
    </w:p>
    <w:p w14:paraId="3CC95A05" w14:textId="2BCCDB2E" w:rsidR="00715194" w:rsidRDefault="00715194" w:rsidP="00715194">
      <w:pPr>
        <w:pStyle w:val="NormalWeb"/>
        <w:numPr>
          <w:ilvl w:val="0"/>
          <w:numId w:val="23"/>
        </w:numPr>
      </w:pPr>
      <w:r>
        <w:t>Уборщица – 1 человек</w:t>
      </w:r>
      <w:r w:rsidR="002E64EF">
        <w:t>.</w:t>
      </w:r>
    </w:p>
    <w:p w14:paraId="533F5F0C" w14:textId="6ABEABB7" w:rsidR="00735CC7" w:rsidRPr="00715194" w:rsidRDefault="00715194" w:rsidP="00715194">
      <w:pPr>
        <w:pStyle w:val="NormalWeb"/>
      </w:pPr>
      <w:r>
        <w:t>Оборудование: профессиональная кофемашина, кофемолка, холодильники, кассовый терминал с POS-системой.</w:t>
      </w:r>
      <w:r w:rsidR="00735CC7" w:rsidRPr="00F84726">
        <w:rPr>
          <w:sz w:val="28"/>
        </w:rPr>
        <w:br w:type="page"/>
      </w:r>
    </w:p>
    <w:p w14:paraId="412E39D5" w14:textId="44C10A58" w:rsidR="00231B38" w:rsidRPr="00130CB7" w:rsidRDefault="00680944" w:rsidP="00C631E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01656538"/>
      <w:r w:rsidRPr="00130C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Бизнес-модель</w:t>
      </w:r>
      <w:bookmarkEnd w:id="0"/>
      <w:r w:rsidR="003974BC" w:rsidRPr="00130C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 шаблону А. Остервальдера</w:t>
      </w:r>
    </w:p>
    <w:p w14:paraId="256D7E7E" w14:textId="77777777" w:rsidR="00F57C35" w:rsidRPr="00130CB7" w:rsidRDefault="00F57C35" w:rsidP="00AD3F0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0340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99"/>
        <w:gridCol w:w="984"/>
        <w:gridCol w:w="984"/>
        <w:gridCol w:w="2666"/>
        <w:gridCol w:w="1603"/>
      </w:tblGrid>
      <w:tr w:rsidR="004026F4" w:rsidRPr="00130CB7" w14:paraId="13EBD8EB" w14:textId="77777777" w:rsidTr="00603E06">
        <w:trPr>
          <w:trHeight w:val="148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60A4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Ключевые партнеры</w:t>
            </w:r>
          </w:p>
          <w:p w14:paraId="617A6E9C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57B75231" w14:textId="06A27D14" w:rsidR="006151DD" w:rsidRPr="00130CB7" w:rsidRDefault="00715194" w:rsidP="00AE0F87">
            <w:pPr>
              <w:numPr>
                <w:ilvl w:val="0"/>
                <w:numId w:val="1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Поставщики кофейных зерен</w:t>
            </w:r>
          </w:p>
          <w:p w14:paraId="32C2A2AC" w14:textId="77777777" w:rsidR="00715194" w:rsidRPr="00130CB7" w:rsidRDefault="00715194" w:rsidP="00AE0F87">
            <w:pPr>
              <w:numPr>
                <w:ilvl w:val="0"/>
                <w:numId w:val="1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Пекарни (десерты и выпечка)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  <w:t xml:space="preserve"> </w:t>
            </w:r>
          </w:p>
          <w:p w14:paraId="5420E0EC" w14:textId="663EE143" w:rsidR="00715194" w:rsidRPr="00130CB7" w:rsidRDefault="00715194" w:rsidP="00C60EA8">
            <w:pPr>
              <w:numPr>
                <w:ilvl w:val="0"/>
                <w:numId w:val="1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Поставщики упаковочных материалов</w:t>
            </w:r>
          </w:p>
        </w:tc>
        <w:tc>
          <w:tcPr>
            <w:tcW w:w="2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1AB5C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Ключевые активности</w:t>
            </w:r>
          </w:p>
          <w:p w14:paraId="19F791EF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6A8D77BE" w14:textId="77777777" w:rsidR="00715194" w:rsidRPr="00130CB7" w:rsidRDefault="00715194" w:rsidP="00AE0F87">
            <w:pPr>
              <w:numPr>
                <w:ilvl w:val="0"/>
                <w:numId w:val="2"/>
              </w:numPr>
              <w:spacing w:after="200" w:line="240" w:lineRule="auto"/>
              <w:ind w:left="177" w:hanging="177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Приготовление и продажа напитков.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3866ACA6" w14:textId="1554C1A0" w:rsidR="006151DD" w:rsidRPr="00130CB7" w:rsidRDefault="00715194" w:rsidP="00AE0F87">
            <w:pPr>
              <w:numPr>
                <w:ilvl w:val="0"/>
                <w:numId w:val="2"/>
              </w:numPr>
              <w:spacing w:after="200" w:line="240" w:lineRule="auto"/>
              <w:ind w:left="177" w:hanging="177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 xml:space="preserve">Работа мобильного приложения </w:t>
            </w:r>
          </w:p>
          <w:p w14:paraId="0B5BBF01" w14:textId="4684BE67" w:rsidR="00715194" w:rsidRPr="00130CB7" w:rsidRDefault="00715194" w:rsidP="00AE0F87">
            <w:pPr>
              <w:numPr>
                <w:ilvl w:val="0"/>
                <w:numId w:val="2"/>
              </w:numPr>
              <w:spacing w:after="200" w:line="240" w:lineRule="auto"/>
              <w:ind w:left="177" w:hanging="177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Организация маркетинговых акций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B4C20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Ценностные предложения</w:t>
            </w:r>
          </w:p>
          <w:p w14:paraId="01643B66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0DF386D3" w14:textId="77777777" w:rsidR="00715194" w:rsidRPr="00130CB7" w:rsidRDefault="00715194" w:rsidP="00AE0F87">
            <w:pPr>
              <w:numPr>
                <w:ilvl w:val="0"/>
                <w:numId w:val="3"/>
              </w:numPr>
              <w:spacing w:after="200" w:line="240" w:lineRule="auto"/>
              <w:ind w:left="425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Быстрый и качественный кофе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  <w:t xml:space="preserve"> </w:t>
            </w:r>
          </w:p>
          <w:p w14:paraId="7A095C25" w14:textId="77777777" w:rsidR="00715194" w:rsidRPr="00130CB7" w:rsidRDefault="00715194" w:rsidP="00AE0F87">
            <w:pPr>
              <w:numPr>
                <w:ilvl w:val="0"/>
                <w:numId w:val="3"/>
              </w:numPr>
              <w:spacing w:after="200" w:line="240" w:lineRule="auto"/>
              <w:ind w:left="425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Уютная атмосфера с современным интерьером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  <w:t xml:space="preserve"> </w:t>
            </w:r>
          </w:p>
          <w:p w14:paraId="14BB290C" w14:textId="0BF09668" w:rsidR="006151DD" w:rsidRPr="00130CB7" w:rsidRDefault="00715194" w:rsidP="00C60EA8">
            <w:pPr>
              <w:numPr>
                <w:ilvl w:val="0"/>
                <w:numId w:val="3"/>
              </w:numPr>
              <w:spacing w:after="200" w:line="240" w:lineRule="auto"/>
              <w:ind w:left="425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Программа лояльности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7BE9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Отношения с клиентами</w:t>
            </w:r>
          </w:p>
          <w:p w14:paraId="24F88F95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6EA91D5E" w14:textId="77777777" w:rsidR="00231B38" w:rsidRPr="00130CB7" w:rsidRDefault="00231B38" w:rsidP="00AE0F87">
            <w:pPr>
              <w:numPr>
                <w:ilvl w:val="0"/>
                <w:numId w:val="4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shd w:val="clear" w:color="auto" w:fill="FFFFFF"/>
                <w:lang w:eastAsia="ru-RU"/>
              </w:rPr>
              <w:t>П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>рограмма ло</w:t>
            </w:r>
            <w:r w:rsidR="00BF1FA7"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>яльности.</w:t>
            </w:r>
          </w:p>
          <w:p w14:paraId="62662394" w14:textId="77777777" w:rsidR="004026F4" w:rsidRPr="00130CB7" w:rsidRDefault="004026F4" w:rsidP="00AE0F87">
            <w:pPr>
              <w:numPr>
                <w:ilvl w:val="0"/>
                <w:numId w:val="4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Персонализированные предложения (скидки в день рождения)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4F5B5674" w14:textId="4C6366A0" w:rsidR="00BF1FA7" w:rsidRPr="00130CB7" w:rsidRDefault="004026F4" w:rsidP="00AE0F87">
            <w:pPr>
              <w:numPr>
                <w:ilvl w:val="0"/>
                <w:numId w:val="4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Поддержка через соцсети и мессенджеры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0733C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Сегменты потребителей</w:t>
            </w:r>
          </w:p>
          <w:p w14:paraId="5821AF7E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5B47F4BE" w14:textId="61FF4492" w:rsidR="004026F4" w:rsidRPr="00130CB7" w:rsidRDefault="004026F4" w:rsidP="00AE0F87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D302A69" w14:textId="7EDF658E" w:rsidR="00BF1FA7" w:rsidRPr="00130CB7" w:rsidRDefault="004026F4" w:rsidP="00AE0F87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Офисные сотрудники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7CA653DA" w14:textId="328AB6AD" w:rsidR="00BF1FA7" w:rsidRPr="00130CB7" w:rsidRDefault="004026F4" w:rsidP="00AE0F87">
            <w:pPr>
              <w:numPr>
                <w:ilvl w:val="0"/>
                <w:numId w:val="5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Туристы и прохожие</w:t>
            </w:r>
          </w:p>
        </w:tc>
      </w:tr>
      <w:tr w:rsidR="004026F4" w:rsidRPr="00130CB7" w14:paraId="2254E74D" w14:textId="77777777" w:rsidTr="00603E06">
        <w:trPr>
          <w:trHeight w:val="157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D79A0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</w:p>
        </w:tc>
        <w:tc>
          <w:tcPr>
            <w:tcW w:w="2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FC931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Ключевые ресурсы</w:t>
            </w:r>
          </w:p>
          <w:p w14:paraId="23B61D04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1C83EF7B" w14:textId="77777777" w:rsidR="00231B38" w:rsidRPr="00130CB7" w:rsidRDefault="00BF1FA7" w:rsidP="00AE0F87">
            <w:pPr>
              <w:numPr>
                <w:ilvl w:val="0"/>
                <w:numId w:val="6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>Торговая площадь</w:t>
            </w:r>
          </w:p>
          <w:p w14:paraId="1210E388" w14:textId="175EA180" w:rsidR="004026F4" w:rsidRPr="00130CB7" w:rsidRDefault="004026F4" w:rsidP="00AE0F87">
            <w:pPr>
              <w:numPr>
                <w:ilvl w:val="0"/>
                <w:numId w:val="6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 xml:space="preserve">Персонал (бариста, </w:t>
            </w:r>
            <w:r w:rsidR="00016138">
              <w:rPr>
                <w:rFonts w:ascii="Times New Roman" w:hAnsi="Times New Roman" w:cs="Times New Roman"/>
                <w:sz w:val="20"/>
                <w:szCs w:val="20"/>
              </w:rPr>
              <w:t>уборщик</w:t>
            </w: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614F426E" w14:textId="064908D2" w:rsidR="004026F4" w:rsidRPr="00130CB7" w:rsidRDefault="004026F4" w:rsidP="00AE0F87">
            <w:pPr>
              <w:numPr>
                <w:ilvl w:val="0"/>
                <w:numId w:val="6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Оборудование (кофемашины, POS-система)</w:t>
            </w:r>
          </w:p>
          <w:p w14:paraId="43B32E64" w14:textId="14511727" w:rsidR="00BF1FA7" w:rsidRPr="00130CB7" w:rsidRDefault="004026F4" w:rsidP="00AE0F87">
            <w:pPr>
              <w:numPr>
                <w:ilvl w:val="0"/>
                <w:numId w:val="6"/>
              </w:numPr>
              <w:spacing w:after="200" w:line="240" w:lineRule="auto"/>
              <w:ind w:left="343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Мобильное приложение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798D4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EE970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Каналы сбыта</w:t>
            </w:r>
          </w:p>
          <w:p w14:paraId="51CE4128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657371AA" w14:textId="3B3651BA" w:rsidR="004026F4" w:rsidRPr="00130CB7" w:rsidRDefault="004026F4" w:rsidP="00AE0F87">
            <w:pPr>
              <w:numPr>
                <w:ilvl w:val="0"/>
                <w:numId w:val="7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22252D"/>
                <w:sz w:val="18"/>
                <w:szCs w:val="24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Прямая продажа в кофейне</w:t>
            </w:r>
          </w:p>
          <w:p w14:paraId="117C828D" w14:textId="73D4866F" w:rsidR="00BF1FA7" w:rsidRPr="00130CB7" w:rsidRDefault="004026F4" w:rsidP="00AE0F87">
            <w:pPr>
              <w:numPr>
                <w:ilvl w:val="0"/>
                <w:numId w:val="7"/>
              </w:numPr>
              <w:spacing w:after="20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Продвижение через соцсети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919EF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</w:p>
        </w:tc>
      </w:tr>
      <w:tr w:rsidR="004026F4" w:rsidRPr="00130CB7" w14:paraId="69757953" w14:textId="77777777" w:rsidTr="00603E06">
        <w:trPr>
          <w:trHeight w:val="1830"/>
        </w:trPr>
        <w:tc>
          <w:tcPr>
            <w:tcW w:w="5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4A05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Структура издержек</w:t>
            </w:r>
          </w:p>
          <w:p w14:paraId="0D365B84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70493DA9" w14:textId="77777777" w:rsidR="004026F4" w:rsidRPr="00130CB7" w:rsidRDefault="004026F4" w:rsidP="00AE0F87">
            <w:pPr>
              <w:numPr>
                <w:ilvl w:val="0"/>
                <w:numId w:val="8"/>
              </w:numPr>
              <w:spacing w:after="200" w:line="240" w:lineRule="auto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Аренда и коммунальные услуги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34D39FD6" w14:textId="77777777" w:rsidR="004026F4" w:rsidRPr="00130CB7" w:rsidRDefault="004026F4" w:rsidP="00AE0F87">
            <w:pPr>
              <w:numPr>
                <w:ilvl w:val="0"/>
                <w:numId w:val="8"/>
              </w:numPr>
              <w:spacing w:after="200" w:line="240" w:lineRule="auto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Закупка ингредиентов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14:paraId="3B2DC488" w14:textId="7F591600" w:rsidR="004026F4" w:rsidRPr="00130CB7" w:rsidRDefault="004026F4" w:rsidP="00AE0F87">
            <w:pPr>
              <w:numPr>
                <w:ilvl w:val="0"/>
                <w:numId w:val="8"/>
              </w:numPr>
              <w:spacing w:after="200" w:line="240" w:lineRule="auto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  <w:t>Заработная плата</w:t>
            </w:r>
            <w:r w:rsidR="002E64EF"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val="en-US" w:eastAsia="ru-RU"/>
              </w:rPr>
              <w:t xml:space="preserve"> </w:t>
            </w:r>
          </w:p>
          <w:p w14:paraId="6D6E7EE4" w14:textId="17AE0446" w:rsidR="00BF1FA7" w:rsidRPr="00130CB7" w:rsidRDefault="004026F4" w:rsidP="00AE0F87">
            <w:pPr>
              <w:numPr>
                <w:ilvl w:val="0"/>
                <w:numId w:val="8"/>
              </w:numPr>
              <w:spacing w:after="200" w:line="240" w:lineRule="auto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>Реклама и продвижение</w:t>
            </w:r>
            <w:r w:rsidR="002E64EF"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</w:p>
          <w:p w14:paraId="4306F18E" w14:textId="09E6B817" w:rsidR="00BF1FA7" w:rsidRPr="00130CB7" w:rsidRDefault="004026F4" w:rsidP="00AE0F87">
            <w:pPr>
              <w:numPr>
                <w:ilvl w:val="0"/>
                <w:numId w:val="8"/>
              </w:numPr>
              <w:spacing w:after="200" w:line="240" w:lineRule="auto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Обслуживание оборудования</w:t>
            </w:r>
            <w:r w:rsidR="002E64EF" w:rsidRPr="00130C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DB0D2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b/>
                <w:bCs/>
                <w:color w:val="22252D"/>
                <w:sz w:val="20"/>
                <w:szCs w:val="28"/>
                <w:shd w:val="clear" w:color="auto" w:fill="FFFFFF"/>
                <w:lang w:eastAsia="ru-RU"/>
              </w:rPr>
              <w:t>Источники доходов (% от выручки)</w:t>
            </w:r>
          </w:p>
          <w:p w14:paraId="17255922" w14:textId="77777777" w:rsidR="00231B38" w:rsidRPr="00130CB7" w:rsidRDefault="00231B38" w:rsidP="00AD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w:r w:rsidRPr="00130CB7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br/>
            </w:r>
          </w:p>
          <w:p w14:paraId="43D55046" w14:textId="2CC991B9" w:rsidR="00BF1FA7" w:rsidRPr="00016138" w:rsidRDefault="004026F4" w:rsidP="00016138">
            <w:pPr>
              <w:numPr>
                <w:ilvl w:val="0"/>
                <w:numId w:val="9"/>
              </w:numPr>
              <w:spacing w:after="200" w:line="240" w:lineRule="auto"/>
              <w:ind w:left="425"/>
              <w:textAlignment w:val="baseline"/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lang w:eastAsia="ru-RU"/>
              </w:rPr>
            </w:pP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Продажа напитков</w:t>
            </w:r>
            <w:r w:rsidR="00016138">
              <w:rPr>
                <w:rFonts w:ascii="Times New Roman" w:hAnsi="Times New Roman" w:cs="Times New Roman"/>
                <w:sz w:val="20"/>
                <w:szCs w:val="20"/>
              </w:rPr>
              <w:t xml:space="preserve"> и выпечки</w:t>
            </w: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16138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  <w:r w:rsidRPr="00130CB7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  <w:r w:rsidRPr="00130CB7">
              <w:rPr>
                <w:rFonts w:ascii="Times New Roman" w:eastAsia="Times New Roman" w:hAnsi="Times New Roman" w:cs="Times New Roman"/>
                <w:color w:val="22252D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</w:tc>
      </w:tr>
    </w:tbl>
    <w:p w14:paraId="5ABC5492" w14:textId="00D81F10" w:rsidR="009315E6" w:rsidRDefault="009315E6" w:rsidP="00680944">
      <w:pPr>
        <w:rPr>
          <w:rFonts w:ascii="Times New Roman" w:hAnsi="Times New Roman" w:cs="Times New Roman"/>
          <w:sz w:val="28"/>
          <w:szCs w:val="28"/>
        </w:rPr>
      </w:pPr>
    </w:p>
    <w:p w14:paraId="7E2C4BBA" w14:textId="77777777" w:rsidR="00016138" w:rsidRPr="00130CB7" w:rsidRDefault="00016138" w:rsidP="00680944">
      <w:pPr>
        <w:rPr>
          <w:rFonts w:ascii="Times New Roman" w:hAnsi="Times New Roman" w:cs="Times New Roman"/>
          <w:sz w:val="28"/>
          <w:szCs w:val="28"/>
        </w:rPr>
      </w:pPr>
    </w:p>
    <w:p w14:paraId="646537F0" w14:textId="24667049" w:rsidR="007308E1" w:rsidRDefault="007308E1" w:rsidP="002B2A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EE709F" w14:textId="3E633DE8" w:rsidR="00016138" w:rsidRDefault="00016138" w:rsidP="002B2A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4AC554" w14:textId="4F80C509" w:rsidR="00016138" w:rsidRDefault="00016138" w:rsidP="002B2A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13D9D8" w14:textId="0698E0BB" w:rsidR="00016138" w:rsidRDefault="00016138" w:rsidP="002B2A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F20E52" w14:textId="77777777" w:rsidR="00016138" w:rsidRPr="00130CB7" w:rsidRDefault="00016138" w:rsidP="002B2A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1FEF9F" w14:textId="77777777" w:rsidR="007308E1" w:rsidRPr="00016138" w:rsidRDefault="002B2AC3" w:rsidP="00E32E2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138">
        <w:rPr>
          <w:rFonts w:ascii="Times New Roman" w:hAnsi="Times New Roman" w:cs="Times New Roman"/>
          <w:sz w:val="24"/>
          <w:szCs w:val="24"/>
        </w:rPr>
        <w:lastRenderedPageBreak/>
        <w:t>Затем я сравнил</w:t>
      </w:r>
      <w:r w:rsidR="007308E1" w:rsidRPr="00016138">
        <w:rPr>
          <w:rFonts w:ascii="Times New Roman" w:hAnsi="Times New Roman" w:cs="Times New Roman"/>
          <w:sz w:val="24"/>
          <w:szCs w:val="24"/>
        </w:rPr>
        <w:t xml:space="preserve"> ключевые показатели текущих р</w:t>
      </w:r>
      <w:r w:rsidRPr="00016138">
        <w:rPr>
          <w:rFonts w:ascii="Times New Roman" w:hAnsi="Times New Roman" w:cs="Times New Roman"/>
          <w:sz w:val="24"/>
          <w:szCs w:val="24"/>
        </w:rPr>
        <w:t>езультатов</w:t>
      </w:r>
      <w:r w:rsidR="007308E1" w:rsidRPr="00016138">
        <w:rPr>
          <w:rFonts w:ascii="Times New Roman" w:hAnsi="Times New Roman" w:cs="Times New Roman"/>
          <w:sz w:val="24"/>
          <w:szCs w:val="24"/>
        </w:rPr>
        <w:t xml:space="preserve"> и желательные показатели в ближайшем будущем.</w:t>
      </w:r>
    </w:p>
    <w:p w14:paraId="5638683F" w14:textId="77777777" w:rsidR="00735CC7" w:rsidRPr="00130CB7" w:rsidRDefault="00735CC7" w:rsidP="00E32E2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001"/>
        <w:gridCol w:w="2127"/>
        <w:gridCol w:w="2409"/>
      </w:tblGrid>
      <w:tr w:rsidR="003B0D39" w:rsidRPr="00130CB7" w14:paraId="46F52AFB" w14:textId="77777777" w:rsidTr="003B0D39">
        <w:trPr>
          <w:trHeight w:val="503"/>
        </w:trPr>
        <w:tc>
          <w:tcPr>
            <w:tcW w:w="2530" w:type="dxa"/>
            <w:vAlign w:val="center"/>
          </w:tcPr>
          <w:p w14:paraId="4D042FA6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2001" w:type="dxa"/>
            <w:vAlign w:val="center"/>
          </w:tcPr>
          <w:p w14:paraId="34A4C953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b/>
                <w:sz w:val="24"/>
                <w:szCs w:val="24"/>
              </w:rPr>
              <w:t>AS-IS</w:t>
            </w:r>
          </w:p>
        </w:tc>
        <w:tc>
          <w:tcPr>
            <w:tcW w:w="2127" w:type="dxa"/>
            <w:vAlign w:val="center"/>
          </w:tcPr>
          <w:p w14:paraId="30CC3CB6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b/>
                <w:sz w:val="24"/>
                <w:szCs w:val="24"/>
              </w:rPr>
              <w:t>TO-BE</w:t>
            </w:r>
          </w:p>
        </w:tc>
        <w:tc>
          <w:tcPr>
            <w:tcW w:w="2409" w:type="dxa"/>
            <w:vAlign w:val="center"/>
          </w:tcPr>
          <w:p w14:paraId="2641D781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b/>
                <w:sz w:val="24"/>
                <w:szCs w:val="24"/>
              </w:rPr>
              <w:t>Эффект</w:t>
            </w:r>
          </w:p>
        </w:tc>
      </w:tr>
      <w:tr w:rsidR="003B0D39" w:rsidRPr="00130CB7" w14:paraId="09223902" w14:textId="77777777" w:rsidTr="003B0D39">
        <w:trPr>
          <w:trHeight w:val="411"/>
        </w:trPr>
        <w:tc>
          <w:tcPr>
            <w:tcW w:w="2530" w:type="dxa"/>
            <w:vAlign w:val="center"/>
          </w:tcPr>
          <w:p w14:paraId="467EC516" w14:textId="69C886CC" w:rsidR="007308E1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клиентов</w:t>
            </w:r>
          </w:p>
        </w:tc>
        <w:tc>
          <w:tcPr>
            <w:tcW w:w="2001" w:type="dxa"/>
            <w:vAlign w:val="center"/>
          </w:tcPr>
          <w:p w14:paraId="085BB809" w14:textId="10A8B689" w:rsidR="007308E1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27" w:type="dxa"/>
            <w:vAlign w:val="center"/>
          </w:tcPr>
          <w:p w14:paraId="41AFD8FB" w14:textId="2539DA43" w:rsidR="007308E1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409" w:type="dxa"/>
            <w:vAlign w:val="center"/>
          </w:tcPr>
          <w:p w14:paraId="1223F95E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Увеличение выручки</w:t>
            </w:r>
          </w:p>
        </w:tc>
      </w:tr>
      <w:tr w:rsidR="003B0D39" w:rsidRPr="00130CB7" w14:paraId="25F34712" w14:textId="77777777" w:rsidTr="003B0D39">
        <w:tc>
          <w:tcPr>
            <w:tcW w:w="2530" w:type="dxa"/>
            <w:vAlign w:val="center"/>
          </w:tcPr>
          <w:p w14:paraId="4531036E" w14:textId="77777777" w:rsidR="007308E1" w:rsidRPr="00130CB7" w:rsidRDefault="003B0D39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Время обслуживания</w:t>
            </w:r>
          </w:p>
        </w:tc>
        <w:tc>
          <w:tcPr>
            <w:tcW w:w="2001" w:type="dxa"/>
            <w:vAlign w:val="center"/>
          </w:tcPr>
          <w:p w14:paraId="045D6037" w14:textId="67C455C3" w:rsidR="007308E1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="003B0D39" w:rsidRPr="00130CB7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2127" w:type="dxa"/>
            <w:vAlign w:val="center"/>
          </w:tcPr>
          <w:p w14:paraId="0C3FD534" w14:textId="77993145" w:rsidR="007308E1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минут</w:t>
            </w:r>
          </w:p>
        </w:tc>
        <w:tc>
          <w:tcPr>
            <w:tcW w:w="2409" w:type="dxa"/>
            <w:vAlign w:val="center"/>
          </w:tcPr>
          <w:p w14:paraId="07E2E18B" w14:textId="77777777" w:rsidR="007308E1" w:rsidRPr="00130CB7" w:rsidRDefault="007308E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Повышение лояльности</w:t>
            </w:r>
          </w:p>
        </w:tc>
      </w:tr>
      <w:tr w:rsidR="003B0D39" w:rsidRPr="00130CB7" w14:paraId="2A26AEE7" w14:textId="77777777" w:rsidTr="003B0D39">
        <w:trPr>
          <w:trHeight w:val="319"/>
        </w:trPr>
        <w:tc>
          <w:tcPr>
            <w:tcW w:w="2530" w:type="dxa"/>
            <w:vAlign w:val="center"/>
          </w:tcPr>
          <w:p w14:paraId="5F79971A" w14:textId="26ABC598" w:rsidR="003B0D39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Увеличение успешных заказов</w:t>
            </w:r>
          </w:p>
        </w:tc>
        <w:tc>
          <w:tcPr>
            <w:tcW w:w="2001" w:type="dxa"/>
            <w:vAlign w:val="center"/>
          </w:tcPr>
          <w:p w14:paraId="56A6ADCD" w14:textId="572959F9" w:rsidR="003B0D39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2127" w:type="dxa"/>
            <w:vAlign w:val="center"/>
          </w:tcPr>
          <w:p w14:paraId="53668277" w14:textId="1AC172DA" w:rsidR="003B0D39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95%</w:t>
            </w:r>
          </w:p>
        </w:tc>
        <w:tc>
          <w:tcPr>
            <w:tcW w:w="2409" w:type="dxa"/>
            <w:vAlign w:val="center"/>
          </w:tcPr>
          <w:p w14:paraId="1EA7E5C6" w14:textId="3BBEBB4B" w:rsidR="003B0D39" w:rsidRPr="00130CB7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Увеличение прибыли и довольства клиентов</w:t>
            </w:r>
          </w:p>
        </w:tc>
      </w:tr>
      <w:tr w:rsidR="003B0D39" w:rsidRPr="00130CB7" w14:paraId="5E634427" w14:textId="77777777" w:rsidTr="003B0D39">
        <w:trPr>
          <w:trHeight w:val="319"/>
        </w:trPr>
        <w:tc>
          <w:tcPr>
            <w:tcW w:w="2530" w:type="dxa"/>
            <w:vAlign w:val="center"/>
          </w:tcPr>
          <w:p w14:paraId="2910A2D2" w14:textId="77777777" w:rsidR="003B0D39" w:rsidRPr="00130CB7" w:rsidRDefault="003B0D39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Уровень удовлетворенности клиентов</w:t>
            </w:r>
          </w:p>
        </w:tc>
        <w:tc>
          <w:tcPr>
            <w:tcW w:w="2001" w:type="dxa"/>
            <w:vAlign w:val="center"/>
          </w:tcPr>
          <w:p w14:paraId="7E431007" w14:textId="77777777" w:rsidR="003B0D39" w:rsidRPr="00130CB7" w:rsidRDefault="003B0D39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7/10</w:t>
            </w:r>
          </w:p>
        </w:tc>
        <w:tc>
          <w:tcPr>
            <w:tcW w:w="2127" w:type="dxa"/>
            <w:vAlign w:val="center"/>
          </w:tcPr>
          <w:p w14:paraId="6DCAD028" w14:textId="77777777" w:rsidR="003B0D39" w:rsidRPr="00130CB7" w:rsidRDefault="003B0D39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409" w:type="dxa"/>
            <w:vAlign w:val="center"/>
          </w:tcPr>
          <w:p w14:paraId="18A072DD" w14:textId="77777777" w:rsidR="003B0D39" w:rsidRPr="00130CB7" w:rsidRDefault="003B0D39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B7">
              <w:rPr>
                <w:rFonts w:ascii="Times New Roman" w:hAnsi="Times New Roman" w:cs="Times New Roman"/>
                <w:sz w:val="24"/>
                <w:szCs w:val="24"/>
              </w:rPr>
              <w:t>Лучше репутация</w:t>
            </w:r>
          </w:p>
        </w:tc>
      </w:tr>
    </w:tbl>
    <w:p w14:paraId="213A6B08" w14:textId="77777777" w:rsidR="007308E1" w:rsidRPr="00130CB7" w:rsidRDefault="007308E1" w:rsidP="00E32E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28C3BB" w14:textId="77777777" w:rsidR="003B0D39" w:rsidRPr="00130CB7" w:rsidRDefault="003B0D39" w:rsidP="00E32E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92263" w14:textId="2E1C35F5" w:rsidR="0059368B" w:rsidRPr="00130CB7" w:rsidRDefault="009315E6" w:rsidP="00016138">
      <w:pPr>
        <w:pStyle w:val="Heading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0CB7">
        <w:rPr>
          <w:rFonts w:ascii="Times New Roman" w:hAnsi="Times New Roman" w:cs="Times New Roman"/>
          <w:sz w:val="28"/>
          <w:szCs w:val="28"/>
        </w:rPr>
        <w:br w:type="page"/>
      </w:r>
    </w:p>
    <w:p w14:paraId="3F3837BA" w14:textId="77777777" w:rsidR="004026F4" w:rsidRPr="00130CB7" w:rsidRDefault="004026F4" w:rsidP="004026F4">
      <w:pPr>
        <w:pStyle w:val="NormalWeb"/>
        <w:rPr>
          <w:b/>
          <w:bCs/>
          <w:sz w:val="32"/>
          <w:szCs w:val="32"/>
        </w:rPr>
      </w:pPr>
      <w:r w:rsidRPr="00130CB7">
        <w:rPr>
          <w:b/>
          <w:bCs/>
          <w:sz w:val="32"/>
          <w:szCs w:val="32"/>
        </w:rPr>
        <w:lastRenderedPageBreak/>
        <w:t>Анализ бизнес-процессов</w:t>
      </w:r>
      <w:r w:rsidRPr="00130CB7">
        <w:rPr>
          <w:b/>
          <w:bCs/>
          <w:sz w:val="32"/>
          <w:szCs w:val="32"/>
        </w:rPr>
        <w:t xml:space="preserve"> </w:t>
      </w:r>
    </w:p>
    <w:p w14:paraId="754DE718" w14:textId="6E9758D8" w:rsidR="004026F4" w:rsidRPr="00130CB7" w:rsidRDefault="004026F4" w:rsidP="004026F4">
      <w:pPr>
        <w:pStyle w:val="NormalWeb"/>
      </w:pPr>
      <w:r w:rsidRPr="00130CB7">
        <w:t>Ключевой процесс — «Приготовление и продажа напитков».</w:t>
      </w:r>
    </w:p>
    <w:p w14:paraId="48A77AB4" w14:textId="77777777" w:rsidR="004026F4" w:rsidRPr="00130CB7" w:rsidRDefault="004026F4" w:rsidP="004026F4">
      <w:pPr>
        <w:pStyle w:val="NormalWeb"/>
      </w:pPr>
      <w:r w:rsidRPr="00130CB7">
        <w:rPr>
          <w:rStyle w:val="Strong"/>
        </w:rPr>
        <w:t>Тип</w:t>
      </w:r>
      <w:r w:rsidRPr="00130CB7">
        <w:t xml:space="preserve"> – производственный, основной процесс (создает ценность для клиента).</w:t>
      </w:r>
    </w:p>
    <w:p w14:paraId="5C1B3650" w14:textId="2D3BDF1B" w:rsidR="004026F4" w:rsidRPr="00130CB7" w:rsidRDefault="004026F4" w:rsidP="004026F4">
      <w:pPr>
        <w:pStyle w:val="NormalWeb"/>
      </w:pPr>
      <w:r w:rsidRPr="00130CB7">
        <w:rPr>
          <w:rStyle w:val="Strong"/>
        </w:rPr>
        <w:t>Результат</w:t>
      </w:r>
      <w:r w:rsidRPr="00130CB7">
        <w:t xml:space="preserve"> –</w:t>
      </w:r>
      <w:r w:rsidR="006862A1">
        <w:t xml:space="preserve"> приготовление</w:t>
      </w:r>
      <w:r w:rsidRPr="00130CB7">
        <w:t xml:space="preserve"> </w:t>
      </w:r>
      <w:r w:rsidR="006862A1">
        <w:t>и выдача заказа</w:t>
      </w:r>
      <w:r w:rsidRPr="00130CB7">
        <w:t>.</w:t>
      </w:r>
    </w:p>
    <w:p w14:paraId="1AFF7C9F" w14:textId="77777777" w:rsidR="004026F4" w:rsidRPr="00130CB7" w:rsidRDefault="004026F4" w:rsidP="004026F4">
      <w:pPr>
        <w:pStyle w:val="NormalWeb"/>
      </w:pPr>
      <w:r w:rsidRPr="00130CB7">
        <w:rPr>
          <w:rStyle w:val="Strong"/>
        </w:rPr>
        <w:t>Потребители</w:t>
      </w:r>
    </w:p>
    <w:p w14:paraId="565CA645" w14:textId="28B6BF4D" w:rsidR="004026F4" w:rsidRDefault="004026F4" w:rsidP="004026F4">
      <w:pPr>
        <w:pStyle w:val="NormalWeb"/>
        <w:numPr>
          <w:ilvl w:val="0"/>
          <w:numId w:val="24"/>
        </w:numPr>
      </w:pPr>
      <w:r w:rsidRPr="00130CB7">
        <w:t>Внешние – клиенты кофейни.</w:t>
      </w:r>
    </w:p>
    <w:p w14:paraId="05D5C16C" w14:textId="53D1E4B3" w:rsidR="006862A1" w:rsidRPr="00130CB7" w:rsidRDefault="006862A1" w:rsidP="004026F4">
      <w:pPr>
        <w:pStyle w:val="NormalWeb"/>
        <w:numPr>
          <w:ilvl w:val="0"/>
          <w:numId w:val="24"/>
        </w:numPr>
      </w:pPr>
      <w:r>
        <w:t xml:space="preserve">Внутренние </w:t>
      </w:r>
      <w:r w:rsidRPr="00130CB7">
        <w:t>–</w:t>
      </w:r>
      <w:r>
        <w:t xml:space="preserve"> бариста и уборщик</w:t>
      </w:r>
    </w:p>
    <w:p w14:paraId="729840FE" w14:textId="7C216899" w:rsidR="004026F4" w:rsidRPr="00130CB7" w:rsidRDefault="004026F4" w:rsidP="004026F4">
      <w:pPr>
        <w:pStyle w:val="NormalWeb"/>
      </w:pPr>
      <w:r w:rsidRPr="00130CB7">
        <w:rPr>
          <w:rStyle w:val="Strong"/>
        </w:rPr>
        <w:t>Инициация</w:t>
      </w:r>
      <w:r w:rsidRPr="00130CB7">
        <w:t xml:space="preserve"> – обращение клиента через стойку</w:t>
      </w:r>
      <w:r w:rsidR="006862A1">
        <w:t>.</w:t>
      </w:r>
    </w:p>
    <w:p w14:paraId="5602574B" w14:textId="347A6B4B" w:rsidR="004026F4" w:rsidRPr="00130CB7" w:rsidRDefault="004026F4" w:rsidP="004026F4">
      <w:pPr>
        <w:pStyle w:val="NormalWeb"/>
      </w:pPr>
      <w:r w:rsidRPr="00130CB7">
        <w:rPr>
          <w:rStyle w:val="Strong"/>
        </w:rPr>
        <w:t>Периодичность</w:t>
      </w:r>
      <w:r w:rsidRPr="00130CB7">
        <w:t xml:space="preserve"> – непрерывный процесс (</w:t>
      </w:r>
      <w:r w:rsidR="006862A1">
        <w:t>60-120</w:t>
      </w:r>
      <w:r w:rsidRPr="00130CB7">
        <w:t xml:space="preserve"> заказов/день).</w:t>
      </w:r>
    </w:p>
    <w:p w14:paraId="41049DD8" w14:textId="4C28BDA5" w:rsidR="00E22668" w:rsidRPr="006862A1" w:rsidRDefault="004026F4" w:rsidP="004026F4">
      <w:pPr>
        <w:pStyle w:val="NormalWeb"/>
      </w:pPr>
      <w:r w:rsidRPr="006862A1">
        <w:rPr>
          <w:rStyle w:val="Strong"/>
        </w:rPr>
        <w:t>Характеристика компонентов процесса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5AA7" w:rsidRPr="006862A1" w14:paraId="36836942" w14:textId="77777777" w:rsidTr="00830CE5">
        <w:tc>
          <w:tcPr>
            <w:tcW w:w="4672" w:type="dxa"/>
            <w:vAlign w:val="center"/>
          </w:tcPr>
          <w:p w14:paraId="692838D7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b/>
                <w:sz w:val="24"/>
                <w:szCs w:val="24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471973FC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DE5AA7" w:rsidRPr="006862A1" w14:paraId="4524E6B7" w14:textId="77777777" w:rsidTr="00830CE5">
        <w:tc>
          <w:tcPr>
            <w:tcW w:w="4672" w:type="dxa"/>
            <w:vAlign w:val="center"/>
          </w:tcPr>
          <w:p w14:paraId="6A69D33A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Входы</w:t>
            </w:r>
          </w:p>
        </w:tc>
        <w:tc>
          <w:tcPr>
            <w:tcW w:w="4673" w:type="dxa"/>
            <w:vAlign w:val="center"/>
          </w:tcPr>
          <w:p w14:paraId="78D9587F" w14:textId="30A14643" w:rsidR="00DE5AA7" w:rsidRPr="006862A1" w:rsidRDefault="00E22668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- За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>каз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 xml:space="preserve"> клиента.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>Кофе или выпечка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AA7" w:rsidRPr="006862A1" w14:paraId="7A3279D7" w14:textId="77777777" w:rsidTr="00830CE5">
        <w:tc>
          <w:tcPr>
            <w:tcW w:w="4672" w:type="dxa"/>
            <w:vAlign w:val="center"/>
          </w:tcPr>
          <w:p w14:paraId="33B3C795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Поставщики</w:t>
            </w:r>
          </w:p>
        </w:tc>
        <w:tc>
          <w:tcPr>
            <w:tcW w:w="4673" w:type="dxa"/>
            <w:vAlign w:val="center"/>
          </w:tcPr>
          <w:p w14:paraId="12FC7573" w14:textId="16423C44" w:rsidR="00DE5AA7" w:rsidRPr="006862A1" w:rsidRDefault="00E22668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- Клиент.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Склад с 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>ингридиентами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br/>
              <w:t>- База данных с клиентами.</w:t>
            </w:r>
          </w:p>
        </w:tc>
      </w:tr>
      <w:tr w:rsidR="00DE5AA7" w:rsidRPr="006862A1" w14:paraId="589D0EA4" w14:textId="77777777" w:rsidTr="00830CE5">
        <w:tc>
          <w:tcPr>
            <w:tcW w:w="4672" w:type="dxa"/>
            <w:vAlign w:val="center"/>
          </w:tcPr>
          <w:p w14:paraId="7D792EBA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Выходы</w:t>
            </w:r>
          </w:p>
        </w:tc>
        <w:tc>
          <w:tcPr>
            <w:tcW w:w="4673" w:type="dxa"/>
            <w:vAlign w:val="center"/>
          </w:tcPr>
          <w:p w14:paraId="2D029F11" w14:textId="77777777" w:rsidR="00DE5AA7" w:rsidRPr="006862A1" w:rsidRDefault="00E22668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- Проданный товар.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br/>
              <w:t>- Чек.</w:t>
            </w:r>
          </w:p>
        </w:tc>
      </w:tr>
      <w:tr w:rsidR="00DE5AA7" w:rsidRPr="006862A1" w14:paraId="4EA7E14E" w14:textId="77777777" w:rsidTr="00830CE5">
        <w:tc>
          <w:tcPr>
            <w:tcW w:w="4672" w:type="dxa"/>
            <w:vAlign w:val="center"/>
          </w:tcPr>
          <w:p w14:paraId="1C477DA6" w14:textId="77777777" w:rsidR="00DE5AA7" w:rsidRPr="006862A1" w:rsidRDefault="00DE5AA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4673" w:type="dxa"/>
            <w:vAlign w:val="center"/>
          </w:tcPr>
          <w:p w14:paraId="7DAC1B7F" w14:textId="4044FB94" w:rsidR="00DE5AA7" w:rsidRPr="006862A1" w:rsidRDefault="00E22668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 xml:space="preserve">- Время обслуживания клиента - 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 xml:space="preserve"> минут.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Средний чек 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62A1">
              <w:rPr>
                <w:rFonts w:ascii="Times New Roman" w:hAnsi="Times New Roman" w:cs="Times New Roman"/>
                <w:sz w:val="24"/>
                <w:szCs w:val="24"/>
              </w:rPr>
              <w:t xml:space="preserve">280 </w:t>
            </w: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r w:rsidR="00DE5AA7" w:rsidRPr="00686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97B4514" w14:textId="77777777" w:rsidR="00272739" w:rsidRPr="00130CB7" w:rsidRDefault="00272739" w:rsidP="00E32E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15DEA4" w14:textId="77777777" w:rsidR="005E6648" w:rsidRPr="006862A1" w:rsidRDefault="005E6648" w:rsidP="00E32E25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862A1">
        <w:rPr>
          <w:rFonts w:ascii="Times New Roman" w:hAnsi="Times New Roman" w:cs="Times New Roman"/>
          <w:sz w:val="24"/>
          <w:szCs w:val="24"/>
        </w:rPr>
        <w:t>3. Роли участников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E6648" w:rsidRPr="006862A1" w14:paraId="0224F71C" w14:textId="77777777" w:rsidTr="00830CE5">
        <w:tc>
          <w:tcPr>
            <w:tcW w:w="4672" w:type="dxa"/>
            <w:vAlign w:val="center"/>
          </w:tcPr>
          <w:p w14:paraId="470B1344" w14:textId="77777777" w:rsidR="005E6648" w:rsidRPr="006862A1" w:rsidRDefault="005E6648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4673" w:type="dxa"/>
            <w:vAlign w:val="center"/>
          </w:tcPr>
          <w:p w14:paraId="0EEF01CE" w14:textId="77777777" w:rsidR="005E6648" w:rsidRPr="006862A1" w:rsidRDefault="005E6648" w:rsidP="00E32E2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b/>
                <w:sz w:val="24"/>
                <w:szCs w:val="24"/>
              </w:rPr>
              <w:t>Обязанности</w:t>
            </w:r>
          </w:p>
        </w:tc>
      </w:tr>
      <w:tr w:rsidR="005E6648" w:rsidRPr="006862A1" w14:paraId="6D61A55E" w14:textId="77777777" w:rsidTr="00830CE5">
        <w:tc>
          <w:tcPr>
            <w:tcW w:w="4672" w:type="dxa"/>
            <w:vAlign w:val="center"/>
          </w:tcPr>
          <w:p w14:paraId="038ED5B0" w14:textId="5E39C7A1" w:rsidR="005E6648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Бариста</w:t>
            </w:r>
          </w:p>
        </w:tc>
        <w:tc>
          <w:tcPr>
            <w:tcW w:w="4673" w:type="dxa"/>
            <w:vAlign w:val="center"/>
          </w:tcPr>
          <w:p w14:paraId="19A86CC6" w14:textId="76FCF8DB" w:rsidR="005E6648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Прием заказов, приготовление и выдача заказов</w:t>
            </w:r>
          </w:p>
        </w:tc>
      </w:tr>
      <w:tr w:rsidR="005E6648" w:rsidRPr="006862A1" w14:paraId="3E106150" w14:textId="77777777" w:rsidTr="00830CE5">
        <w:tc>
          <w:tcPr>
            <w:tcW w:w="4672" w:type="dxa"/>
            <w:vAlign w:val="center"/>
          </w:tcPr>
          <w:p w14:paraId="73615491" w14:textId="15ACB406" w:rsidR="005E6648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Уборщица</w:t>
            </w:r>
          </w:p>
        </w:tc>
        <w:tc>
          <w:tcPr>
            <w:tcW w:w="4673" w:type="dxa"/>
            <w:vAlign w:val="center"/>
          </w:tcPr>
          <w:p w14:paraId="77F6470B" w14:textId="3275316D" w:rsidR="005E6648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Уборка после клиента</w:t>
            </w:r>
          </w:p>
        </w:tc>
      </w:tr>
    </w:tbl>
    <w:p w14:paraId="15721EB2" w14:textId="77777777" w:rsidR="005E6648" w:rsidRPr="00130CB7" w:rsidRDefault="005E6648" w:rsidP="00E32E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22B043" w14:textId="77777777" w:rsidR="00CE6937" w:rsidRDefault="00CE6937" w:rsidP="00E32E25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17490E3" w14:textId="77777777" w:rsidR="00CE6937" w:rsidRDefault="00CE6937" w:rsidP="00E32E25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561043F7" w14:textId="01D0C725" w:rsidR="001C7391" w:rsidRPr="006862A1" w:rsidRDefault="001C7391" w:rsidP="00E32E25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862A1">
        <w:rPr>
          <w:rFonts w:ascii="Times New Roman" w:hAnsi="Times New Roman" w:cs="Times New Roman"/>
          <w:sz w:val="24"/>
          <w:szCs w:val="24"/>
        </w:rPr>
        <w:lastRenderedPageBreak/>
        <w:t>4. Матрица ответственности</w:t>
      </w:r>
    </w:p>
    <w:tbl>
      <w:tblPr>
        <w:tblStyle w:val="TableGrid"/>
        <w:tblW w:w="5751" w:type="dxa"/>
        <w:tblLook w:val="04A0" w:firstRow="1" w:lastRow="0" w:firstColumn="1" w:lastColumn="0" w:noHBand="0" w:noVBand="1"/>
      </w:tblPr>
      <w:tblGrid>
        <w:gridCol w:w="2122"/>
        <w:gridCol w:w="1693"/>
        <w:gridCol w:w="1936"/>
      </w:tblGrid>
      <w:tr w:rsidR="00130CB7" w:rsidRPr="006862A1" w14:paraId="6A07C72C" w14:textId="77777777" w:rsidTr="00130CB7">
        <w:tc>
          <w:tcPr>
            <w:tcW w:w="2122" w:type="dxa"/>
            <w:vAlign w:val="center"/>
          </w:tcPr>
          <w:p w14:paraId="490C4880" w14:textId="77777777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Этап процесса</w:t>
            </w:r>
          </w:p>
        </w:tc>
        <w:tc>
          <w:tcPr>
            <w:tcW w:w="1693" w:type="dxa"/>
            <w:vAlign w:val="center"/>
          </w:tcPr>
          <w:p w14:paraId="5B51A46C" w14:textId="404620D3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Бариста</w:t>
            </w:r>
          </w:p>
        </w:tc>
        <w:tc>
          <w:tcPr>
            <w:tcW w:w="1936" w:type="dxa"/>
            <w:vAlign w:val="center"/>
          </w:tcPr>
          <w:p w14:paraId="661DA876" w14:textId="0C0B623A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Уборщик</w:t>
            </w:r>
          </w:p>
        </w:tc>
      </w:tr>
      <w:tr w:rsidR="00130CB7" w:rsidRPr="006862A1" w14:paraId="02F606A6" w14:textId="77777777" w:rsidTr="00130CB7">
        <w:tc>
          <w:tcPr>
            <w:tcW w:w="2122" w:type="dxa"/>
            <w:vAlign w:val="center"/>
          </w:tcPr>
          <w:p w14:paraId="4770C3CB" w14:textId="1C77FA1E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Получение заказа</w:t>
            </w:r>
          </w:p>
        </w:tc>
        <w:tc>
          <w:tcPr>
            <w:tcW w:w="1693" w:type="dxa"/>
            <w:vAlign w:val="center"/>
          </w:tcPr>
          <w:p w14:paraId="38C20D60" w14:textId="665E9831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936" w:type="dxa"/>
            <w:vAlign w:val="center"/>
          </w:tcPr>
          <w:p w14:paraId="0787E695" w14:textId="77777777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30CB7" w:rsidRPr="006862A1" w14:paraId="20FAF97F" w14:textId="77777777" w:rsidTr="00130CB7">
        <w:tc>
          <w:tcPr>
            <w:tcW w:w="2122" w:type="dxa"/>
            <w:vAlign w:val="center"/>
          </w:tcPr>
          <w:p w14:paraId="3369B737" w14:textId="7EBCD98F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Согласование заказа с клиентом</w:t>
            </w:r>
          </w:p>
        </w:tc>
        <w:tc>
          <w:tcPr>
            <w:tcW w:w="1693" w:type="dxa"/>
            <w:vAlign w:val="center"/>
          </w:tcPr>
          <w:p w14:paraId="075E1F54" w14:textId="77777777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936" w:type="dxa"/>
            <w:vAlign w:val="center"/>
          </w:tcPr>
          <w:p w14:paraId="40E4904A" w14:textId="122708C2" w:rsidR="00130CB7" w:rsidRPr="006862A1" w:rsidRDefault="00130CB7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30CB7" w:rsidRPr="006862A1" w14:paraId="0B033F46" w14:textId="77777777" w:rsidTr="00130CB7">
        <w:tc>
          <w:tcPr>
            <w:tcW w:w="2122" w:type="dxa"/>
            <w:vAlign w:val="center"/>
          </w:tcPr>
          <w:p w14:paraId="5742357B" w14:textId="22811594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Приготовление заказа</w:t>
            </w:r>
          </w:p>
        </w:tc>
        <w:tc>
          <w:tcPr>
            <w:tcW w:w="1693" w:type="dxa"/>
            <w:vAlign w:val="center"/>
          </w:tcPr>
          <w:p w14:paraId="0CB4840A" w14:textId="362731FC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936" w:type="dxa"/>
            <w:vAlign w:val="center"/>
          </w:tcPr>
          <w:p w14:paraId="043A33DA" w14:textId="4E3BCBA2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862A1" w:rsidRPr="006862A1" w14:paraId="4620513E" w14:textId="77777777" w:rsidTr="00130CB7">
        <w:tc>
          <w:tcPr>
            <w:tcW w:w="2122" w:type="dxa"/>
            <w:vAlign w:val="center"/>
          </w:tcPr>
          <w:p w14:paraId="48B83E35" w14:textId="7D685473" w:rsidR="006862A1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Выдача заказа</w:t>
            </w:r>
          </w:p>
        </w:tc>
        <w:tc>
          <w:tcPr>
            <w:tcW w:w="1693" w:type="dxa"/>
            <w:vAlign w:val="center"/>
          </w:tcPr>
          <w:p w14:paraId="5F37628D" w14:textId="267CB365" w:rsidR="006862A1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936" w:type="dxa"/>
            <w:vAlign w:val="center"/>
          </w:tcPr>
          <w:p w14:paraId="6ACC9941" w14:textId="18FAE7A9" w:rsidR="006862A1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30CB7" w:rsidRPr="006862A1" w14:paraId="4B674CF1" w14:textId="77777777" w:rsidTr="00130CB7">
        <w:tc>
          <w:tcPr>
            <w:tcW w:w="2122" w:type="dxa"/>
            <w:vAlign w:val="center"/>
          </w:tcPr>
          <w:p w14:paraId="54E5D62B" w14:textId="17167114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</w:rPr>
              <w:t>Уборка после клиента</w:t>
            </w:r>
          </w:p>
        </w:tc>
        <w:tc>
          <w:tcPr>
            <w:tcW w:w="1693" w:type="dxa"/>
            <w:vAlign w:val="center"/>
          </w:tcPr>
          <w:p w14:paraId="4EF24E55" w14:textId="30EB9746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36" w:type="dxa"/>
            <w:vAlign w:val="center"/>
          </w:tcPr>
          <w:p w14:paraId="40B3F7F5" w14:textId="65C82302" w:rsidR="00130CB7" w:rsidRPr="006862A1" w:rsidRDefault="006862A1" w:rsidP="00E32E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</w:tbl>
    <w:p w14:paraId="54FF999C" w14:textId="77777777" w:rsidR="001C7391" w:rsidRPr="006862A1" w:rsidRDefault="001C7391" w:rsidP="00E32E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4CA43" w14:textId="77777777" w:rsidR="001C7391" w:rsidRPr="006862A1" w:rsidRDefault="001C7391" w:rsidP="00AE0F87">
      <w:pPr>
        <w:pStyle w:val="ListParagraph"/>
        <w:numPr>
          <w:ilvl w:val="0"/>
          <w:numId w:val="10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862A1">
        <w:rPr>
          <w:rFonts w:ascii="Times New Roman" w:hAnsi="Times New Roman" w:cs="Times New Roman"/>
          <w:sz w:val="24"/>
          <w:szCs w:val="24"/>
        </w:rPr>
        <w:t>R (Responsible) – выполняет работу.</w:t>
      </w:r>
    </w:p>
    <w:p w14:paraId="495769B0" w14:textId="77777777" w:rsidR="00D504F6" w:rsidRPr="00130CB7" w:rsidRDefault="00D504F6" w:rsidP="00D504F6">
      <w:pPr>
        <w:spacing w:line="360" w:lineRule="auto"/>
        <w:jc w:val="both"/>
        <w:rPr>
          <w:rFonts w:ascii="Times New Roman" w:hAnsi="Times New Roman" w:cs="Times New Roman"/>
        </w:rPr>
      </w:pPr>
    </w:p>
    <w:p w14:paraId="397E63DF" w14:textId="77777777" w:rsidR="006973A8" w:rsidRPr="00130CB7" w:rsidRDefault="006973A8" w:rsidP="006973A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130CB7">
        <w:rPr>
          <w:rFonts w:ascii="Times New Roman" w:hAnsi="Times New Roman" w:cs="Times New Roman"/>
          <w:sz w:val="28"/>
        </w:rPr>
        <w:t xml:space="preserve">Проанализировав мою матрицу ответственности можно сделать вывод, что в процессе "Обслуживание покупателя" ключевыми участниками являются администратор и продавец-консультант. Администратор несет основную ответственность за прием онлайн-заказов и выдачу товаров клиентам, а также информируется о консультациях. Продавец-консультант играет центральную роль в консультации клиентов и оплате товаров, при этом информируется о подготовке товара. Мерчендайзер активно участвует в подготовке товаров для клиентов, оказывая консультационную поддержку для самих консультантов, по поводу расположения товаров на полках. Кладовщик принимает участие в подготовке товаров, обеспечивая их своевременную доставку из склада на точку продажи. </w:t>
      </w:r>
    </w:p>
    <w:p w14:paraId="40CA412C" w14:textId="77777777" w:rsidR="00170DF1" w:rsidRPr="00130CB7" w:rsidRDefault="006973A8" w:rsidP="006973A8">
      <w:pPr>
        <w:spacing w:line="360" w:lineRule="auto"/>
        <w:ind w:firstLine="567"/>
        <w:jc w:val="both"/>
        <w:rPr>
          <w:rFonts w:ascii="Times New Roman" w:hAnsi="Times New Roman" w:cs="Times New Roman"/>
          <w:sz w:val="36"/>
          <w:szCs w:val="28"/>
        </w:rPr>
      </w:pPr>
      <w:r w:rsidRPr="00130CB7">
        <w:rPr>
          <w:rFonts w:ascii="Times New Roman" w:hAnsi="Times New Roman" w:cs="Times New Roman"/>
          <w:sz w:val="28"/>
        </w:rPr>
        <w:t xml:space="preserve">Однако отсутствие четкой координации между кладовщиком и мерчендайзером может привести к сбоям в логистике и задержкам в обслуживании клиентов. Для оптимизации процесса можно внедрить систему автоматизированного управления запасами и улучшить коммуникацию между отделами, чтобы минимизировать риски и повысить эффективность работы магазина. </w:t>
      </w:r>
      <w:r w:rsidR="00170DF1" w:rsidRPr="00130CB7">
        <w:rPr>
          <w:rFonts w:ascii="Times New Roman" w:hAnsi="Times New Roman" w:cs="Times New Roman"/>
          <w:sz w:val="36"/>
          <w:szCs w:val="28"/>
        </w:rPr>
        <w:br w:type="page"/>
      </w:r>
    </w:p>
    <w:p w14:paraId="2A3302B0" w14:textId="77777777" w:rsidR="00680944" w:rsidRPr="00130CB7" w:rsidRDefault="00680944" w:rsidP="00E32E25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01656541"/>
      <w:r w:rsidRPr="00130C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Моделирование и оптимизация бизнес-процесса</w:t>
      </w:r>
      <w:bookmarkEnd w:id="1"/>
    </w:p>
    <w:p w14:paraId="01FADB47" w14:textId="77777777" w:rsidR="00E96733" w:rsidRPr="00130CB7" w:rsidRDefault="00E96733" w:rsidP="00E32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BAF542" w14:textId="5D2484F7" w:rsidR="00680944" w:rsidRPr="00130CB7" w:rsidRDefault="00680944" w:rsidP="00E32E25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Моделирование в нотации </w:t>
      </w:r>
      <w:r w:rsidRPr="00130CB7"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="00FD73A2" w:rsidRPr="00130CB7">
        <w:rPr>
          <w:rFonts w:ascii="Times New Roman" w:hAnsi="Times New Roman" w:cs="Times New Roman"/>
          <w:sz w:val="24"/>
          <w:szCs w:val="24"/>
        </w:rPr>
        <w:t xml:space="preserve"> </w:t>
      </w:r>
      <w:r w:rsidR="00B868C7" w:rsidRPr="00130CB7">
        <w:rPr>
          <w:rFonts w:ascii="Times New Roman" w:hAnsi="Times New Roman" w:cs="Times New Roman"/>
          <w:sz w:val="24"/>
          <w:szCs w:val="24"/>
        </w:rPr>
        <w:t xml:space="preserve">в </w:t>
      </w:r>
      <w:r w:rsidR="00B868C7" w:rsidRPr="00130CB7">
        <w:rPr>
          <w:rFonts w:ascii="Times New Roman" w:hAnsi="Times New Roman" w:cs="Times New Roman"/>
          <w:sz w:val="24"/>
          <w:szCs w:val="24"/>
          <w:lang w:val="en-US"/>
        </w:rPr>
        <w:t>Bizagi</w:t>
      </w:r>
      <w:r w:rsidR="00B868C7" w:rsidRPr="00130CB7">
        <w:rPr>
          <w:rFonts w:ascii="Times New Roman" w:hAnsi="Times New Roman" w:cs="Times New Roman"/>
          <w:sz w:val="24"/>
          <w:szCs w:val="24"/>
        </w:rPr>
        <w:t xml:space="preserve"> </w:t>
      </w:r>
      <w:r w:rsidR="00B868C7" w:rsidRPr="00130CB7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="00B868C7" w:rsidRPr="00130CB7">
        <w:rPr>
          <w:rFonts w:ascii="Times New Roman" w:hAnsi="Times New Roman" w:cs="Times New Roman"/>
          <w:sz w:val="24"/>
          <w:szCs w:val="24"/>
        </w:rPr>
        <w:t xml:space="preserve"> </w:t>
      </w:r>
      <w:r w:rsidR="00B868C7" w:rsidRPr="00130CB7">
        <w:rPr>
          <w:rFonts w:ascii="Times New Roman" w:hAnsi="Times New Roman" w:cs="Times New Roman"/>
          <w:sz w:val="24"/>
          <w:szCs w:val="24"/>
          <w:lang w:val="en-US"/>
        </w:rPr>
        <w:t>Modeler</w:t>
      </w:r>
      <w:r w:rsidRPr="00130CB7">
        <w:rPr>
          <w:rFonts w:ascii="Times New Roman" w:hAnsi="Times New Roman" w:cs="Times New Roman"/>
          <w:sz w:val="24"/>
          <w:szCs w:val="24"/>
        </w:rPr>
        <w:t>.</w:t>
      </w:r>
    </w:p>
    <w:p w14:paraId="46A9C3CC" w14:textId="5373F62B" w:rsidR="00BC1F21" w:rsidRPr="00130CB7" w:rsidRDefault="002341C3" w:rsidP="00E32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E70477" wp14:editId="11371879">
            <wp:extent cx="5740842" cy="1645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862" cy="16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CB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39F523EB" w14:textId="7B242447" w:rsidR="0038608F" w:rsidRPr="00130CB7" w:rsidRDefault="002341C3" w:rsidP="0038608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0B9DF" wp14:editId="03E904C6">
            <wp:extent cx="3721211" cy="429773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584" cy="43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4E56" w14:textId="77777777" w:rsidR="000038EA" w:rsidRPr="00130CB7" w:rsidRDefault="000038EA" w:rsidP="00E32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CF224B" w14:textId="77777777" w:rsidR="00647B43" w:rsidRPr="00130CB7" w:rsidRDefault="00647B43" w:rsidP="0065072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>Ключевые показатели эффективности</w:t>
      </w:r>
    </w:p>
    <w:p w14:paraId="37636433" w14:textId="79BB68BD" w:rsidR="00647B43" w:rsidRPr="00130CB7" w:rsidRDefault="00647B43" w:rsidP="00AE0F87">
      <w:pPr>
        <w:pStyle w:val="ListParagraph"/>
        <w:numPr>
          <w:ilvl w:val="0"/>
          <w:numId w:val="10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Производительность: Общее время выполнения процесса составляет </w:t>
      </w:r>
      <w:r w:rsidR="002341C3" w:rsidRPr="00130CB7">
        <w:rPr>
          <w:rFonts w:ascii="Times New Roman" w:hAnsi="Times New Roman" w:cs="Times New Roman"/>
          <w:sz w:val="24"/>
          <w:szCs w:val="24"/>
        </w:rPr>
        <w:t xml:space="preserve">6 минут 9 секунд на </w:t>
      </w:r>
      <w:r w:rsidRPr="00130CB7">
        <w:rPr>
          <w:rFonts w:ascii="Times New Roman" w:hAnsi="Times New Roman" w:cs="Times New Roman"/>
          <w:sz w:val="24"/>
          <w:szCs w:val="24"/>
        </w:rPr>
        <w:t>одного клиента, что является приемлемым.</w:t>
      </w:r>
    </w:p>
    <w:p w14:paraId="7B07C0E8" w14:textId="783D0375" w:rsidR="00647B43" w:rsidRPr="00130CB7" w:rsidRDefault="00647B43" w:rsidP="00AE0F87">
      <w:pPr>
        <w:pStyle w:val="ListParagraph"/>
        <w:numPr>
          <w:ilvl w:val="0"/>
          <w:numId w:val="10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lastRenderedPageBreak/>
        <w:t xml:space="preserve">Уровень потерь клиентов: </w:t>
      </w:r>
      <w:r w:rsidR="002341C3" w:rsidRPr="00130CB7">
        <w:rPr>
          <w:rFonts w:ascii="Times New Roman" w:hAnsi="Times New Roman" w:cs="Times New Roman"/>
          <w:sz w:val="24"/>
          <w:szCs w:val="24"/>
        </w:rPr>
        <w:t>Не высокий</w:t>
      </w:r>
      <w:r w:rsidRPr="00130CB7">
        <w:rPr>
          <w:rFonts w:ascii="Times New Roman" w:hAnsi="Times New Roman" w:cs="Times New Roman"/>
          <w:sz w:val="24"/>
          <w:szCs w:val="24"/>
        </w:rPr>
        <w:t xml:space="preserve"> процент клиентов (</w:t>
      </w:r>
      <w:r w:rsidR="002341C3" w:rsidRPr="00130CB7">
        <w:rPr>
          <w:rFonts w:ascii="Times New Roman" w:hAnsi="Times New Roman" w:cs="Times New Roman"/>
          <w:sz w:val="24"/>
          <w:szCs w:val="24"/>
        </w:rPr>
        <w:t>20</w:t>
      </w:r>
      <w:r w:rsidRPr="00130CB7">
        <w:rPr>
          <w:rFonts w:ascii="Times New Roman" w:hAnsi="Times New Roman" w:cs="Times New Roman"/>
          <w:sz w:val="24"/>
          <w:szCs w:val="24"/>
        </w:rPr>
        <w:t>%) покидает магазин на этапе согласования ожидания, что не негативно влияет на выручку и удовлетворенность клиентов.</w:t>
      </w:r>
    </w:p>
    <w:p w14:paraId="68002439" w14:textId="09051CF4" w:rsidR="00665470" w:rsidRPr="00130CB7" w:rsidRDefault="00665470" w:rsidP="00235F9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Для повышения эффективности </w:t>
      </w:r>
      <w:r w:rsidR="0038608F" w:rsidRPr="00130CB7">
        <w:rPr>
          <w:rFonts w:ascii="Times New Roman" w:hAnsi="Times New Roman" w:cs="Times New Roman"/>
          <w:sz w:val="24"/>
          <w:szCs w:val="24"/>
        </w:rPr>
        <w:t>я решил внести</w:t>
      </w:r>
      <w:r w:rsidRPr="00130CB7">
        <w:rPr>
          <w:rFonts w:ascii="Times New Roman" w:hAnsi="Times New Roman" w:cs="Times New Roman"/>
          <w:sz w:val="24"/>
          <w:szCs w:val="24"/>
        </w:rPr>
        <w:t xml:space="preserve"> следующие решения:</w:t>
      </w:r>
    </w:p>
    <w:p w14:paraId="687A92EB" w14:textId="05DCC6AD" w:rsidR="00665470" w:rsidRPr="00130CB7" w:rsidRDefault="0038608F" w:rsidP="00AE0F87">
      <w:pPr>
        <w:pStyle w:val="ListParagraph"/>
        <w:numPr>
          <w:ilvl w:val="0"/>
          <w:numId w:val="10"/>
        </w:numPr>
        <w:spacing w:line="360" w:lineRule="auto"/>
        <w:ind w:left="567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Повысить </w:t>
      </w:r>
      <w:r w:rsidR="00130CB7" w:rsidRPr="00130CB7">
        <w:rPr>
          <w:rFonts w:ascii="Times New Roman" w:hAnsi="Times New Roman" w:cs="Times New Roman"/>
          <w:sz w:val="24"/>
          <w:szCs w:val="24"/>
        </w:rPr>
        <w:t>квалификацию баристы для уменьшения времени приготовления заказа</w:t>
      </w:r>
      <w:r w:rsidR="00665470" w:rsidRPr="00130CB7">
        <w:rPr>
          <w:rFonts w:ascii="Times New Roman" w:hAnsi="Times New Roman" w:cs="Times New Roman"/>
          <w:sz w:val="24"/>
          <w:szCs w:val="24"/>
        </w:rPr>
        <w:t>.</w:t>
      </w:r>
    </w:p>
    <w:p w14:paraId="41633702" w14:textId="2FF2C2B1" w:rsidR="00665470" w:rsidRPr="00130CB7" w:rsidRDefault="009043AF" w:rsidP="00AE0F87">
      <w:pPr>
        <w:pStyle w:val="ListParagraph"/>
        <w:numPr>
          <w:ilvl w:val="0"/>
          <w:numId w:val="10"/>
        </w:numPr>
        <w:spacing w:line="360" w:lineRule="auto"/>
        <w:ind w:left="567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Закупить рекламу на </w:t>
      </w:r>
      <w:r w:rsidR="00235F90" w:rsidRPr="00130CB7">
        <w:rPr>
          <w:rFonts w:ascii="Times New Roman" w:hAnsi="Times New Roman" w:cs="Times New Roman"/>
          <w:sz w:val="24"/>
          <w:szCs w:val="24"/>
        </w:rPr>
        <w:t>15</w:t>
      </w:r>
      <w:r w:rsidRPr="00130CB7">
        <w:rPr>
          <w:rFonts w:ascii="Times New Roman" w:hAnsi="Times New Roman" w:cs="Times New Roman"/>
          <w:sz w:val="24"/>
          <w:szCs w:val="24"/>
        </w:rPr>
        <w:t xml:space="preserve">000 рублей, что должно увеличить поток клиентов </w:t>
      </w:r>
      <w:r w:rsidR="00130CB7" w:rsidRPr="00130CB7">
        <w:rPr>
          <w:rFonts w:ascii="Times New Roman" w:hAnsi="Times New Roman" w:cs="Times New Roman"/>
          <w:sz w:val="24"/>
          <w:szCs w:val="24"/>
        </w:rPr>
        <w:t>до 110</w:t>
      </w:r>
      <w:r w:rsidR="00665470" w:rsidRPr="00130CB7">
        <w:rPr>
          <w:rFonts w:ascii="Times New Roman" w:hAnsi="Times New Roman" w:cs="Times New Roman"/>
          <w:sz w:val="24"/>
          <w:szCs w:val="24"/>
        </w:rPr>
        <w:t>.</w:t>
      </w:r>
    </w:p>
    <w:p w14:paraId="73B14155" w14:textId="01BE86E9" w:rsidR="00130CB7" w:rsidRPr="00130CB7" w:rsidRDefault="00130CB7" w:rsidP="00130CB7">
      <w:pPr>
        <w:pStyle w:val="ListParagraph"/>
        <w:numPr>
          <w:ilvl w:val="0"/>
          <w:numId w:val="10"/>
        </w:numPr>
        <w:spacing w:line="360" w:lineRule="auto"/>
        <w:ind w:left="567" w:firstLine="283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>Снять помещение с большим складом, для избежания утечки клиентов из-за отказов от заказа по причине отсутствия ингридиентов.</w:t>
      </w:r>
    </w:p>
    <w:p w14:paraId="054A44A2" w14:textId="025CFECF" w:rsidR="00130CB7" w:rsidRPr="00130CB7" w:rsidRDefault="00130CB7" w:rsidP="00130CB7">
      <w:pPr>
        <w:pStyle w:val="ListParagraph"/>
        <w:numPr>
          <w:ilvl w:val="0"/>
          <w:numId w:val="10"/>
        </w:numPr>
        <w:spacing w:line="360" w:lineRule="auto"/>
        <w:ind w:left="567" w:firstLine="283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>Увеличение поставок ингридиентов для увеличения успешных заказов</w:t>
      </w:r>
    </w:p>
    <w:p w14:paraId="313272BA" w14:textId="2C254996" w:rsidR="00EE17CE" w:rsidRPr="00130CB7" w:rsidRDefault="00130CB7" w:rsidP="00130CB7">
      <w:pPr>
        <w:pStyle w:val="ListParagraph"/>
        <w:spacing w:line="360" w:lineRule="auto"/>
        <w:ind w:left="850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CB2A5" wp14:editId="59F9D796">
            <wp:extent cx="4723075" cy="4238398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950" cy="424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DB4A" w14:textId="35618926" w:rsidR="00170DF1" w:rsidRPr="00130CB7" w:rsidRDefault="00665470" w:rsidP="00130CB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130CB7">
        <w:rPr>
          <w:rFonts w:ascii="Times New Roman" w:hAnsi="Times New Roman" w:cs="Times New Roman"/>
          <w:sz w:val="24"/>
          <w:szCs w:val="24"/>
        </w:rPr>
        <w:t>Реализация этих изменений приве</w:t>
      </w:r>
      <w:r w:rsidR="00CC3985" w:rsidRPr="00130CB7">
        <w:rPr>
          <w:rFonts w:ascii="Times New Roman" w:hAnsi="Times New Roman" w:cs="Times New Roman"/>
          <w:sz w:val="24"/>
          <w:szCs w:val="24"/>
        </w:rPr>
        <w:t>ла</w:t>
      </w:r>
      <w:r w:rsidRPr="00130CB7">
        <w:rPr>
          <w:rFonts w:ascii="Times New Roman" w:hAnsi="Times New Roman" w:cs="Times New Roman"/>
          <w:sz w:val="24"/>
          <w:szCs w:val="24"/>
        </w:rPr>
        <w:t xml:space="preserve"> к росту</w:t>
      </w:r>
      <w:r w:rsidR="00130CB7" w:rsidRPr="00130CB7">
        <w:rPr>
          <w:rFonts w:ascii="Times New Roman" w:hAnsi="Times New Roman" w:cs="Times New Roman"/>
          <w:sz w:val="24"/>
          <w:szCs w:val="24"/>
        </w:rPr>
        <w:t xml:space="preserve"> общего количества заказов и процент успешных заказов</w:t>
      </w:r>
      <w:r w:rsidRPr="00130CB7">
        <w:rPr>
          <w:rFonts w:ascii="Times New Roman" w:hAnsi="Times New Roman" w:cs="Times New Roman"/>
          <w:sz w:val="24"/>
          <w:szCs w:val="24"/>
        </w:rPr>
        <w:t>. Дополнительный эффект прояви</w:t>
      </w:r>
      <w:r w:rsidR="00CC3985" w:rsidRPr="00130CB7">
        <w:rPr>
          <w:rFonts w:ascii="Times New Roman" w:hAnsi="Times New Roman" w:cs="Times New Roman"/>
          <w:sz w:val="24"/>
          <w:szCs w:val="24"/>
        </w:rPr>
        <w:t>лся</w:t>
      </w:r>
      <w:r w:rsidRPr="00130CB7">
        <w:rPr>
          <w:rFonts w:ascii="Times New Roman" w:hAnsi="Times New Roman" w:cs="Times New Roman"/>
          <w:sz w:val="24"/>
          <w:szCs w:val="24"/>
        </w:rPr>
        <w:t xml:space="preserve"> в улучшении клиентского опыта за счет сокращения времени ожидания. </w:t>
      </w:r>
      <w:r w:rsidR="00130CB7" w:rsidRPr="00130CB7">
        <w:rPr>
          <w:rFonts w:ascii="Times New Roman" w:hAnsi="Times New Roman" w:cs="Times New Roman"/>
          <w:sz w:val="24"/>
          <w:szCs w:val="24"/>
        </w:rPr>
        <w:t>Это увеличило чистую прибыль на 265400 р.</w:t>
      </w:r>
      <w:r w:rsidR="00170DF1" w:rsidRPr="00130CB7">
        <w:rPr>
          <w:rFonts w:ascii="Times New Roman" w:hAnsi="Times New Roman" w:cs="Times New Roman"/>
          <w:sz w:val="28"/>
          <w:szCs w:val="28"/>
        </w:rPr>
        <w:br w:type="page"/>
      </w:r>
    </w:p>
    <w:p w14:paraId="222F821F" w14:textId="77777777" w:rsidR="00680944" w:rsidRPr="00130CB7" w:rsidRDefault="00680944" w:rsidP="00E32E25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201656542"/>
      <w:r w:rsidRPr="00130CB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Заключение</w:t>
      </w:r>
      <w:bookmarkEnd w:id="2"/>
    </w:p>
    <w:p w14:paraId="139FA9BE" w14:textId="2C284BB9" w:rsidR="00665470" w:rsidRPr="00130CB7" w:rsidRDefault="00665470" w:rsidP="006654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Благодаря проведенному мной исследованию, я смог выявить </w:t>
      </w:r>
      <w:r w:rsidR="0045539A">
        <w:rPr>
          <w:rFonts w:ascii="Times New Roman" w:hAnsi="Times New Roman" w:cs="Times New Roman"/>
          <w:sz w:val="24"/>
          <w:szCs w:val="24"/>
        </w:rPr>
        <w:t>способы увеличения чистой прибыли и довольства клиентов при небольших затратах</w:t>
      </w:r>
      <w:r w:rsidRPr="00130C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E848B3" w14:textId="110D1EF2" w:rsidR="00665470" w:rsidRPr="00130CB7" w:rsidRDefault="00665470" w:rsidP="00C8327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Моделирование процесса в нотации BPMN позволило </w:t>
      </w:r>
      <w:r w:rsidR="0045539A">
        <w:rPr>
          <w:rFonts w:ascii="Times New Roman" w:hAnsi="Times New Roman" w:cs="Times New Roman"/>
          <w:sz w:val="24"/>
          <w:szCs w:val="24"/>
        </w:rPr>
        <w:t>смоделировать общую нагрузку на персонал и выявить допустимый предел</w:t>
      </w:r>
      <w:r w:rsidR="00C83272" w:rsidRPr="00130CB7">
        <w:rPr>
          <w:rFonts w:ascii="Times New Roman" w:hAnsi="Times New Roman" w:cs="Times New Roman"/>
          <w:sz w:val="24"/>
          <w:szCs w:val="24"/>
        </w:rPr>
        <w:t xml:space="preserve">. </w:t>
      </w:r>
      <w:r w:rsidRPr="00130CB7">
        <w:rPr>
          <w:rFonts w:ascii="Times New Roman" w:hAnsi="Times New Roman" w:cs="Times New Roman"/>
          <w:sz w:val="24"/>
          <w:szCs w:val="24"/>
        </w:rPr>
        <w:t>Проект фокусируется на реальных проблемах малого бизнеса, таких как длительное согласование с клиентами, недостаточная автоматизация и неэффективное использование ресурсов. Эти проблемы характерны для многи</w:t>
      </w:r>
      <w:r w:rsidR="00F345E3" w:rsidRPr="00130CB7">
        <w:rPr>
          <w:rFonts w:ascii="Times New Roman" w:hAnsi="Times New Roman" w:cs="Times New Roman"/>
          <w:sz w:val="24"/>
          <w:szCs w:val="24"/>
        </w:rPr>
        <w:t>х розничных предприятий, а мои</w:t>
      </w:r>
      <w:r w:rsidRPr="00130CB7">
        <w:rPr>
          <w:rFonts w:ascii="Times New Roman" w:hAnsi="Times New Roman" w:cs="Times New Roman"/>
          <w:sz w:val="24"/>
          <w:szCs w:val="24"/>
        </w:rPr>
        <w:t xml:space="preserve"> предложения</w:t>
      </w:r>
      <w:r w:rsidR="00F345E3" w:rsidRPr="00130CB7">
        <w:rPr>
          <w:rFonts w:ascii="Times New Roman" w:hAnsi="Times New Roman" w:cs="Times New Roman"/>
          <w:sz w:val="24"/>
          <w:szCs w:val="24"/>
        </w:rPr>
        <w:t xml:space="preserve"> по их решению</w:t>
      </w:r>
      <w:r w:rsidRPr="00130CB7">
        <w:rPr>
          <w:rFonts w:ascii="Times New Roman" w:hAnsi="Times New Roman" w:cs="Times New Roman"/>
          <w:sz w:val="24"/>
          <w:szCs w:val="24"/>
        </w:rPr>
        <w:t xml:space="preserve"> могут быть применимы не только к книжному магазину, но и к другим точкам продаж.</w:t>
      </w:r>
    </w:p>
    <w:p w14:paraId="3AA76C5B" w14:textId="35183B87" w:rsidR="00665470" w:rsidRPr="00130CB7" w:rsidRDefault="00C83272" w:rsidP="00C8327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>После исправления всех существующих проблем данного бизнеса, я получил прогнозируемую чистую прибыль. Что привело к работе бизнеса в доход а не убытки.</w:t>
      </w:r>
    </w:p>
    <w:p w14:paraId="43F4B620" w14:textId="77777777" w:rsidR="00E96733" w:rsidRPr="00130CB7" w:rsidRDefault="00E96733" w:rsidP="00665470">
      <w:pPr>
        <w:rPr>
          <w:rFonts w:ascii="Times New Roman" w:hAnsi="Times New Roman" w:cs="Times New Roman"/>
        </w:rPr>
      </w:pPr>
    </w:p>
    <w:p w14:paraId="1DFBC604" w14:textId="77777777" w:rsidR="00665470" w:rsidRPr="00130CB7" w:rsidRDefault="00170DF1" w:rsidP="00665470">
      <w:pPr>
        <w:rPr>
          <w:rFonts w:ascii="Times New Roman" w:hAnsi="Times New Roman" w:cs="Times New Roman"/>
        </w:rPr>
      </w:pPr>
      <w:r w:rsidRPr="00130CB7">
        <w:rPr>
          <w:rFonts w:ascii="Times New Roman" w:hAnsi="Times New Roman" w:cs="Times New Roman"/>
        </w:rPr>
        <w:br w:type="page"/>
      </w:r>
    </w:p>
    <w:p w14:paraId="5EE83981" w14:textId="77777777" w:rsidR="00170DF1" w:rsidRPr="00130CB7" w:rsidRDefault="00170DF1" w:rsidP="00E32E25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DF2F098" w14:textId="77777777" w:rsidR="00680944" w:rsidRPr="00130CB7" w:rsidRDefault="00680944" w:rsidP="00E32E25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01656543"/>
      <w:r w:rsidRPr="00130C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литературы</w:t>
      </w:r>
      <w:bookmarkEnd w:id="3"/>
    </w:p>
    <w:p w14:paraId="3C04ABD2" w14:textId="77777777" w:rsidR="00F345E3" w:rsidRPr="00130CB7" w:rsidRDefault="00F345E3" w:rsidP="00F345E3">
      <w:pPr>
        <w:rPr>
          <w:rFonts w:ascii="Times New Roman" w:hAnsi="Times New Roman" w:cs="Times New Roman"/>
        </w:rPr>
      </w:pPr>
    </w:p>
    <w:p w14:paraId="1A405E66" w14:textId="0A2A275B" w:rsidR="00F345E3" w:rsidRPr="00130CB7" w:rsidRDefault="00F345E3" w:rsidP="00654282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0CB7">
        <w:rPr>
          <w:rFonts w:ascii="Times New Roman" w:hAnsi="Times New Roman" w:cs="Times New Roman"/>
          <w:sz w:val="24"/>
          <w:szCs w:val="24"/>
        </w:rPr>
        <w:t>Сайт</w:t>
      </w:r>
      <w:r w:rsidRPr="00130CB7">
        <w:rPr>
          <w:rFonts w:ascii="Times New Roman" w:hAnsi="Times New Roman" w:cs="Times New Roman"/>
          <w:sz w:val="24"/>
          <w:szCs w:val="24"/>
          <w:lang w:val="en-US"/>
        </w:rPr>
        <w:t xml:space="preserve"> Bizagi Process Modeler - </w:t>
      </w:r>
      <w:hyperlink r:id="rId11" w:history="1">
        <w:r w:rsidRPr="00130C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https://www.bizagi.com</w:t>
        </w:r>
      </w:hyperlink>
      <w:r w:rsidRPr="00130C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0CB7">
        <w:rPr>
          <w:rFonts w:ascii="Times New Roman" w:hAnsi="Times New Roman" w:cs="Times New Roman"/>
          <w:sz w:val="24"/>
          <w:szCs w:val="24"/>
        </w:rPr>
        <w:t>дата</w:t>
      </w:r>
      <w:r w:rsidRPr="00130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0CB7">
        <w:rPr>
          <w:rFonts w:ascii="Times New Roman" w:hAnsi="Times New Roman" w:cs="Times New Roman"/>
          <w:sz w:val="24"/>
          <w:szCs w:val="24"/>
        </w:rPr>
        <w:t>обращения</w:t>
      </w:r>
      <w:r w:rsidRPr="00130CB7">
        <w:rPr>
          <w:rFonts w:ascii="Times New Roman" w:hAnsi="Times New Roman" w:cs="Times New Roman"/>
          <w:sz w:val="24"/>
          <w:szCs w:val="24"/>
          <w:lang w:val="en-US"/>
        </w:rPr>
        <w:t>: 20.06.2025)</w:t>
      </w:r>
    </w:p>
    <w:p w14:paraId="327230FE" w14:textId="4A311B8E" w:rsidR="00F345E3" w:rsidRPr="00130CB7" w:rsidRDefault="00F345E3" w:rsidP="00654282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 xml:space="preserve">Сайт "Бизнес-процессы и управление" - </w:t>
      </w:r>
      <w:hyperlink r:id="rId12" w:history="1">
        <w:r w:rsidRPr="00130CB7">
          <w:rPr>
            <w:rStyle w:val="Hyperlink"/>
            <w:rFonts w:ascii="Times New Roman" w:hAnsi="Times New Roman" w:cs="Times New Roman"/>
            <w:sz w:val="24"/>
            <w:szCs w:val="24"/>
          </w:rPr>
          <w:t>https://bpmanager.ru</w:t>
        </w:r>
      </w:hyperlink>
      <w:r w:rsidRPr="00130CB7">
        <w:rPr>
          <w:rFonts w:ascii="Times New Roman" w:hAnsi="Times New Roman" w:cs="Times New Roman"/>
          <w:sz w:val="24"/>
          <w:szCs w:val="24"/>
        </w:rPr>
        <w:t xml:space="preserve"> (дата обращения: 20.06.2025) </w:t>
      </w:r>
    </w:p>
    <w:p w14:paraId="437DE68E" w14:textId="163567E7" w:rsidR="00F345E3" w:rsidRPr="00130CB7" w:rsidRDefault="00F345E3" w:rsidP="00654282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CB7">
        <w:rPr>
          <w:rFonts w:ascii="Times New Roman" w:hAnsi="Times New Roman" w:cs="Times New Roman"/>
          <w:sz w:val="24"/>
          <w:szCs w:val="24"/>
        </w:rPr>
        <w:t>Остервальдер А., Пинье И. Построение бизнес-моделей. — М.: Альпина Паблишер, 2020.</w:t>
      </w:r>
    </w:p>
    <w:p w14:paraId="50029F64" w14:textId="19ED3015" w:rsidR="00FA38C1" w:rsidRPr="00130CB7" w:rsidRDefault="00FA38C1" w:rsidP="00F345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FA38C1" w:rsidRPr="00130CB7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8E61" w14:textId="77777777" w:rsidR="006B6F75" w:rsidRDefault="006B6F75" w:rsidP="000E6D0B">
      <w:pPr>
        <w:spacing w:after="0" w:line="240" w:lineRule="auto"/>
      </w:pPr>
      <w:r>
        <w:separator/>
      </w:r>
    </w:p>
  </w:endnote>
  <w:endnote w:type="continuationSeparator" w:id="0">
    <w:p w14:paraId="2F1CA990" w14:textId="77777777" w:rsidR="006B6F75" w:rsidRDefault="006B6F75" w:rsidP="000E6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8973917"/>
      <w:docPartObj>
        <w:docPartGallery w:val="Page Numbers (Bottom of Page)"/>
        <w:docPartUnique/>
      </w:docPartObj>
    </w:sdtPr>
    <w:sdtEndPr/>
    <w:sdtContent>
      <w:p w14:paraId="35760D9E" w14:textId="77777777" w:rsidR="00830CE5" w:rsidRDefault="00830CE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A4A">
          <w:rPr>
            <w:noProof/>
          </w:rPr>
          <w:t>2</w:t>
        </w:r>
        <w:r>
          <w:fldChar w:fldCharType="end"/>
        </w:r>
      </w:p>
    </w:sdtContent>
  </w:sdt>
  <w:p w14:paraId="0CF53620" w14:textId="77777777" w:rsidR="00830CE5" w:rsidRDefault="00830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F5E08" w14:textId="77777777" w:rsidR="006B6F75" w:rsidRDefault="006B6F75" w:rsidP="000E6D0B">
      <w:pPr>
        <w:spacing w:after="0" w:line="240" w:lineRule="auto"/>
      </w:pPr>
      <w:r>
        <w:separator/>
      </w:r>
    </w:p>
  </w:footnote>
  <w:footnote w:type="continuationSeparator" w:id="0">
    <w:p w14:paraId="1EA7DA2C" w14:textId="77777777" w:rsidR="006B6F75" w:rsidRDefault="006B6F75" w:rsidP="000E6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0F1A"/>
    <w:multiLevelType w:val="hybridMultilevel"/>
    <w:tmpl w:val="31B41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B33B9"/>
    <w:multiLevelType w:val="hybridMultilevel"/>
    <w:tmpl w:val="E95E48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A3523B"/>
    <w:multiLevelType w:val="hybridMultilevel"/>
    <w:tmpl w:val="D3B675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94B01D6"/>
    <w:multiLevelType w:val="multilevel"/>
    <w:tmpl w:val="397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48AF"/>
    <w:multiLevelType w:val="multilevel"/>
    <w:tmpl w:val="348A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02EAC"/>
    <w:multiLevelType w:val="hybridMultilevel"/>
    <w:tmpl w:val="8638AA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1BC5837"/>
    <w:multiLevelType w:val="multilevel"/>
    <w:tmpl w:val="DAAC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933DA"/>
    <w:multiLevelType w:val="multilevel"/>
    <w:tmpl w:val="B9B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6831"/>
    <w:multiLevelType w:val="multilevel"/>
    <w:tmpl w:val="6A0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5B6E"/>
    <w:multiLevelType w:val="multilevel"/>
    <w:tmpl w:val="970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D330B"/>
    <w:multiLevelType w:val="hybridMultilevel"/>
    <w:tmpl w:val="19181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51D3D"/>
    <w:multiLevelType w:val="multilevel"/>
    <w:tmpl w:val="B0D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51001"/>
    <w:multiLevelType w:val="multilevel"/>
    <w:tmpl w:val="4AE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05279"/>
    <w:multiLevelType w:val="hybridMultilevel"/>
    <w:tmpl w:val="72EE81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54A3FB2"/>
    <w:multiLevelType w:val="multilevel"/>
    <w:tmpl w:val="A240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FC242C"/>
    <w:multiLevelType w:val="hybridMultilevel"/>
    <w:tmpl w:val="E00CDF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5A95A4F"/>
    <w:multiLevelType w:val="multilevel"/>
    <w:tmpl w:val="B884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D53B1"/>
    <w:multiLevelType w:val="multilevel"/>
    <w:tmpl w:val="F6D4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C2A92"/>
    <w:multiLevelType w:val="multilevel"/>
    <w:tmpl w:val="A6BC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027FD"/>
    <w:multiLevelType w:val="multilevel"/>
    <w:tmpl w:val="9D6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A5CF6"/>
    <w:multiLevelType w:val="multilevel"/>
    <w:tmpl w:val="299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55F0A"/>
    <w:multiLevelType w:val="hybridMultilevel"/>
    <w:tmpl w:val="AA028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83C29"/>
    <w:multiLevelType w:val="multilevel"/>
    <w:tmpl w:val="6DE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D59DE"/>
    <w:multiLevelType w:val="hybridMultilevel"/>
    <w:tmpl w:val="ABAC6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18"/>
  </w:num>
  <w:num w:numId="5">
    <w:abstractNumId w:val="7"/>
  </w:num>
  <w:num w:numId="6">
    <w:abstractNumId w:val="6"/>
  </w:num>
  <w:num w:numId="7">
    <w:abstractNumId w:val="16"/>
  </w:num>
  <w:num w:numId="8">
    <w:abstractNumId w:val="9"/>
  </w:num>
  <w:num w:numId="9">
    <w:abstractNumId w:val="4"/>
  </w:num>
  <w:num w:numId="10">
    <w:abstractNumId w:val="10"/>
  </w:num>
  <w:num w:numId="11">
    <w:abstractNumId w:val="13"/>
  </w:num>
  <w:num w:numId="12">
    <w:abstractNumId w:val="5"/>
  </w:num>
  <w:num w:numId="13">
    <w:abstractNumId w:val="2"/>
  </w:num>
  <w:num w:numId="14">
    <w:abstractNumId w:val="21"/>
  </w:num>
  <w:num w:numId="15">
    <w:abstractNumId w:val="1"/>
  </w:num>
  <w:num w:numId="16">
    <w:abstractNumId w:val="23"/>
  </w:num>
  <w:num w:numId="17">
    <w:abstractNumId w:val="15"/>
  </w:num>
  <w:num w:numId="18">
    <w:abstractNumId w:val="0"/>
  </w:num>
  <w:num w:numId="19">
    <w:abstractNumId w:val="22"/>
  </w:num>
  <w:num w:numId="20">
    <w:abstractNumId w:val="19"/>
  </w:num>
  <w:num w:numId="21">
    <w:abstractNumId w:val="12"/>
  </w:num>
  <w:num w:numId="22">
    <w:abstractNumId w:val="20"/>
  </w:num>
  <w:num w:numId="23">
    <w:abstractNumId w:val="3"/>
  </w:num>
  <w:num w:numId="24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478"/>
    <w:rsid w:val="000038EA"/>
    <w:rsid w:val="00016138"/>
    <w:rsid w:val="00053478"/>
    <w:rsid w:val="000B7F00"/>
    <w:rsid w:val="000C1795"/>
    <w:rsid w:val="000E5F35"/>
    <w:rsid w:val="000E6D0B"/>
    <w:rsid w:val="000E7AD6"/>
    <w:rsid w:val="000F7B1E"/>
    <w:rsid w:val="00105A7B"/>
    <w:rsid w:val="00123DCC"/>
    <w:rsid w:val="00127F93"/>
    <w:rsid w:val="00130CB7"/>
    <w:rsid w:val="001321FA"/>
    <w:rsid w:val="001658CC"/>
    <w:rsid w:val="00170DF1"/>
    <w:rsid w:val="001B1FCD"/>
    <w:rsid w:val="001B30B9"/>
    <w:rsid w:val="001C7391"/>
    <w:rsid w:val="001D1EB7"/>
    <w:rsid w:val="001D2F5B"/>
    <w:rsid w:val="001D402F"/>
    <w:rsid w:val="001D50EE"/>
    <w:rsid w:val="00225131"/>
    <w:rsid w:val="00231B38"/>
    <w:rsid w:val="002341C3"/>
    <w:rsid w:val="002342A3"/>
    <w:rsid w:val="00235F90"/>
    <w:rsid w:val="002614FA"/>
    <w:rsid w:val="00272739"/>
    <w:rsid w:val="00283259"/>
    <w:rsid w:val="0028334A"/>
    <w:rsid w:val="002852BA"/>
    <w:rsid w:val="00293284"/>
    <w:rsid w:val="002B2AC3"/>
    <w:rsid w:val="002E64EF"/>
    <w:rsid w:val="002F3910"/>
    <w:rsid w:val="002F7062"/>
    <w:rsid w:val="00313BD8"/>
    <w:rsid w:val="00330B63"/>
    <w:rsid w:val="00340CEB"/>
    <w:rsid w:val="003523F0"/>
    <w:rsid w:val="0038443A"/>
    <w:rsid w:val="0038608F"/>
    <w:rsid w:val="003974BC"/>
    <w:rsid w:val="003A329A"/>
    <w:rsid w:val="003A40DB"/>
    <w:rsid w:val="003A7E72"/>
    <w:rsid w:val="003B0D39"/>
    <w:rsid w:val="003D246D"/>
    <w:rsid w:val="003F081F"/>
    <w:rsid w:val="004026F4"/>
    <w:rsid w:val="0045539A"/>
    <w:rsid w:val="00463A4A"/>
    <w:rsid w:val="00474454"/>
    <w:rsid w:val="0048064E"/>
    <w:rsid w:val="00484EC9"/>
    <w:rsid w:val="004D2C81"/>
    <w:rsid w:val="004D3AE8"/>
    <w:rsid w:val="004D480A"/>
    <w:rsid w:val="004E5261"/>
    <w:rsid w:val="00513FAC"/>
    <w:rsid w:val="00521F1B"/>
    <w:rsid w:val="005437F4"/>
    <w:rsid w:val="00544CAC"/>
    <w:rsid w:val="0059368B"/>
    <w:rsid w:val="005E6648"/>
    <w:rsid w:val="00603E06"/>
    <w:rsid w:val="006151DD"/>
    <w:rsid w:val="0063118E"/>
    <w:rsid w:val="006406AD"/>
    <w:rsid w:val="0064309E"/>
    <w:rsid w:val="00647B43"/>
    <w:rsid w:val="0065072E"/>
    <w:rsid w:val="00654282"/>
    <w:rsid w:val="00665470"/>
    <w:rsid w:val="00680944"/>
    <w:rsid w:val="006862A1"/>
    <w:rsid w:val="0069147F"/>
    <w:rsid w:val="006973A8"/>
    <w:rsid w:val="006A44E5"/>
    <w:rsid w:val="006B6F75"/>
    <w:rsid w:val="00715194"/>
    <w:rsid w:val="007308E1"/>
    <w:rsid w:val="00735CC7"/>
    <w:rsid w:val="00756FE8"/>
    <w:rsid w:val="00771D8B"/>
    <w:rsid w:val="00782605"/>
    <w:rsid w:val="00797BFD"/>
    <w:rsid w:val="007B7AD3"/>
    <w:rsid w:val="00804841"/>
    <w:rsid w:val="00807804"/>
    <w:rsid w:val="00830CE5"/>
    <w:rsid w:val="00891646"/>
    <w:rsid w:val="008B4680"/>
    <w:rsid w:val="008D5DF3"/>
    <w:rsid w:val="008E7981"/>
    <w:rsid w:val="009043AF"/>
    <w:rsid w:val="00911522"/>
    <w:rsid w:val="009315E6"/>
    <w:rsid w:val="00956038"/>
    <w:rsid w:val="00956317"/>
    <w:rsid w:val="00984102"/>
    <w:rsid w:val="00986536"/>
    <w:rsid w:val="009F377C"/>
    <w:rsid w:val="009F4812"/>
    <w:rsid w:val="009F52C3"/>
    <w:rsid w:val="00A045AF"/>
    <w:rsid w:val="00A255F2"/>
    <w:rsid w:val="00A94C56"/>
    <w:rsid w:val="00AA6D17"/>
    <w:rsid w:val="00AB2510"/>
    <w:rsid w:val="00AB4D7E"/>
    <w:rsid w:val="00AD1650"/>
    <w:rsid w:val="00AD3F09"/>
    <w:rsid w:val="00AE0F87"/>
    <w:rsid w:val="00AE30D2"/>
    <w:rsid w:val="00B21BEF"/>
    <w:rsid w:val="00B61A91"/>
    <w:rsid w:val="00B868C7"/>
    <w:rsid w:val="00B95976"/>
    <w:rsid w:val="00BC1F21"/>
    <w:rsid w:val="00BF1FA7"/>
    <w:rsid w:val="00C07787"/>
    <w:rsid w:val="00C31680"/>
    <w:rsid w:val="00C60EA8"/>
    <w:rsid w:val="00C631E7"/>
    <w:rsid w:val="00C83272"/>
    <w:rsid w:val="00CC3985"/>
    <w:rsid w:val="00CD2B08"/>
    <w:rsid w:val="00CE6937"/>
    <w:rsid w:val="00CF05F4"/>
    <w:rsid w:val="00CF606B"/>
    <w:rsid w:val="00D504F6"/>
    <w:rsid w:val="00D74B52"/>
    <w:rsid w:val="00DA0906"/>
    <w:rsid w:val="00DB326D"/>
    <w:rsid w:val="00DE5AA7"/>
    <w:rsid w:val="00E22668"/>
    <w:rsid w:val="00E32E25"/>
    <w:rsid w:val="00E41B01"/>
    <w:rsid w:val="00E96733"/>
    <w:rsid w:val="00EB2E5F"/>
    <w:rsid w:val="00EC0B81"/>
    <w:rsid w:val="00EE17CE"/>
    <w:rsid w:val="00F078EB"/>
    <w:rsid w:val="00F15F70"/>
    <w:rsid w:val="00F251DE"/>
    <w:rsid w:val="00F345E3"/>
    <w:rsid w:val="00F57C35"/>
    <w:rsid w:val="00F84726"/>
    <w:rsid w:val="00FA38C1"/>
    <w:rsid w:val="00FA5ABE"/>
    <w:rsid w:val="00FA7021"/>
    <w:rsid w:val="00FB5665"/>
    <w:rsid w:val="00FC2746"/>
    <w:rsid w:val="00FD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4B8AF"/>
  <w15:chartTrackingRefBased/>
  <w15:docId w15:val="{2C430817-EB9D-456C-86B0-4E8575E4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B0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313B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8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80944"/>
    <w:rPr>
      <w:b/>
      <w:bCs/>
    </w:rPr>
  </w:style>
  <w:style w:type="paragraph" w:styleId="ListParagraph">
    <w:name w:val="List Paragraph"/>
    <w:basedOn w:val="Normal"/>
    <w:uiPriority w:val="34"/>
    <w:qFormat/>
    <w:rsid w:val="008E798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13B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23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730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7273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D0B"/>
  </w:style>
  <w:style w:type="paragraph" w:styleId="Footer">
    <w:name w:val="footer"/>
    <w:basedOn w:val="Normal"/>
    <w:link w:val="FooterChar"/>
    <w:uiPriority w:val="99"/>
    <w:unhideWhenUsed/>
    <w:rsid w:val="000E6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D0B"/>
  </w:style>
  <w:style w:type="character" w:customStyle="1" w:styleId="Heading1Char">
    <w:name w:val="Heading 1 Char"/>
    <w:basedOn w:val="DefaultParagraphFont"/>
    <w:link w:val="Heading1"/>
    <w:uiPriority w:val="9"/>
    <w:rsid w:val="002614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614FA"/>
    <w:pPr>
      <w:outlineLvl w:val="9"/>
    </w:pPr>
    <w:rPr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2614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631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31E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B0D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6542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6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10104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61101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764417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54083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99832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73618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38205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19242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896402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37085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64265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7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8894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305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676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1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6907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674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3361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430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832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3071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6892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58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11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47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357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341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9464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774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07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757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9197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770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5086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0459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74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24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2149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289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0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2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2573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0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83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069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794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3516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047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16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218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826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60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776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19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521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461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924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5974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9551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32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0157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32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019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22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85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475">
          <w:marLeft w:val="-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pmanage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zagi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9CD31-9E18-495F-96E7-EDE59FE9B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1471</Words>
  <Characters>8390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Алексей Жуйков</cp:lastModifiedBy>
  <cp:revision>5</cp:revision>
  <dcterms:created xsi:type="dcterms:W3CDTF">2025-07-01T07:27:00Z</dcterms:created>
  <dcterms:modified xsi:type="dcterms:W3CDTF">2025-07-01T13:52:00Z</dcterms:modified>
</cp:coreProperties>
</file>