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8BB9E" w14:textId="4EC034DB" w:rsidR="00A87D4C" w:rsidRDefault="007A49C9">
      <w:r w:rsidRPr="007A49C9">
        <w:drawing>
          <wp:inline distT="0" distB="0" distL="0" distR="0" wp14:anchorId="5580D495" wp14:editId="12912EF1">
            <wp:extent cx="5940425" cy="27051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8236" w14:textId="2B8B9BE0" w:rsidR="007A49C9" w:rsidRDefault="007A49C9">
      <w:r w:rsidRPr="007A49C9">
        <w:drawing>
          <wp:inline distT="0" distB="0" distL="0" distR="0" wp14:anchorId="25E7A8FC" wp14:editId="644DF7BB">
            <wp:extent cx="5940425" cy="2242185"/>
            <wp:effectExtent l="0" t="0" r="317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9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66B"/>
    <w:rsid w:val="00137511"/>
    <w:rsid w:val="002B56BA"/>
    <w:rsid w:val="007A49C9"/>
    <w:rsid w:val="0081366B"/>
    <w:rsid w:val="00A8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28048"/>
  <w15:chartTrackingRefBased/>
  <w15:docId w15:val="{82E9F811-4C22-4B89-8058-CB6A4C248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Жуйков</dc:creator>
  <cp:keywords/>
  <dc:description/>
  <cp:lastModifiedBy>Алексей Жуйков</cp:lastModifiedBy>
  <cp:revision>2</cp:revision>
  <dcterms:created xsi:type="dcterms:W3CDTF">2025-07-01T06:29:00Z</dcterms:created>
  <dcterms:modified xsi:type="dcterms:W3CDTF">2025-07-01T06:30:00Z</dcterms:modified>
</cp:coreProperties>
</file>