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25B0A" w14:paraId="0E79B7C1" w14:textId="77777777" w:rsidTr="00040D33">
        <w:trPr>
          <w:trHeight w:val="1833"/>
        </w:trPr>
        <w:tc>
          <w:tcPr>
            <w:tcW w:w="4672" w:type="dxa"/>
          </w:tcPr>
          <w:p w14:paraId="47F6FBE3" w14:textId="77777777" w:rsidR="00825B0A" w:rsidRPr="00D16CCB" w:rsidRDefault="00825B0A" w:rsidP="00D16CCB">
            <w:pPr>
              <w:jc w:val="center"/>
              <w:rPr>
                <w:i/>
                <w:iCs/>
              </w:rPr>
            </w:pPr>
            <w:r w:rsidRPr="00D16CCB">
              <w:rPr>
                <w:i/>
                <w:iCs/>
              </w:rPr>
              <w:t>СОГЛАСОВАНО</w:t>
            </w:r>
          </w:p>
          <w:p w14:paraId="3D767677" w14:textId="3DE5464C" w:rsidR="00040D33" w:rsidRDefault="00825B0A" w:rsidP="00D16C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53425A" wp14:editId="3853DCD0">
                      <wp:simplePos x="0" y="0"/>
                      <wp:positionH relativeFrom="column">
                        <wp:posOffset>137795</wp:posOffset>
                      </wp:positionH>
                      <wp:positionV relativeFrom="paragraph">
                        <wp:posOffset>194310</wp:posOffset>
                      </wp:positionV>
                      <wp:extent cx="2476500" cy="9525"/>
                      <wp:effectExtent l="0" t="0" r="19050" b="2857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EE4230" id="Прямая соединительная линия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5pt,15.3pt" to="205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>студент</w:t>
            </w:r>
          </w:p>
          <w:p w14:paraId="101DA147" w14:textId="77777777" w:rsidR="008221AC" w:rsidRDefault="008221AC" w:rsidP="00D16CCB">
            <w:pPr>
              <w:jc w:val="center"/>
            </w:pPr>
          </w:p>
          <w:p w14:paraId="115EC995" w14:textId="300650E2" w:rsidR="00040D33" w:rsidRDefault="00825B0A" w:rsidP="00D16C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289E87" wp14:editId="59005776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163830</wp:posOffset>
                      </wp:positionV>
                      <wp:extent cx="2476500" cy="9525"/>
                      <wp:effectExtent l="0" t="0" r="19050" b="2857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332E9" id="Прямая соединительная линия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75pt,12.9pt" to="205.7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F4E5F">
              <w:t>Жуйков А. В.</w:t>
            </w:r>
          </w:p>
          <w:p w14:paraId="1193361C" w14:textId="77777777" w:rsidR="008221AC" w:rsidRDefault="008221AC" w:rsidP="00D16CCB">
            <w:pPr>
              <w:jc w:val="center"/>
            </w:pPr>
          </w:p>
          <w:p w14:paraId="18571FA4" w14:textId="31ABAEFE" w:rsidR="00825B0A" w:rsidRPr="00825B0A" w:rsidRDefault="00825B0A" w:rsidP="00D16CCB">
            <w:pPr>
              <w:jc w:val="center"/>
            </w:pPr>
            <w:r w:rsidRPr="00D16CCB">
              <w:rPr>
                <w:u w:val="single"/>
              </w:rPr>
              <w:t xml:space="preserve">«      »                            </w:t>
            </w:r>
            <w:r w:rsidRPr="00825B0A">
              <w:t xml:space="preserve"> </w:t>
            </w:r>
            <w:r>
              <w:t>20    г.</w:t>
            </w:r>
          </w:p>
        </w:tc>
        <w:tc>
          <w:tcPr>
            <w:tcW w:w="4672" w:type="dxa"/>
          </w:tcPr>
          <w:p w14:paraId="238C79F0" w14:textId="77777777" w:rsidR="00825B0A" w:rsidRPr="00D16CCB" w:rsidRDefault="00825B0A" w:rsidP="00D16CCB">
            <w:pPr>
              <w:jc w:val="center"/>
              <w:rPr>
                <w:i/>
                <w:iCs/>
              </w:rPr>
            </w:pPr>
            <w:r w:rsidRPr="00D16CCB">
              <w:rPr>
                <w:i/>
                <w:iCs/>
              </w:rPr>
              <w:t>УТВЕРЖДАЮ</w:t>
            </w:r>
          </w:p>
          <w:p w14:paraId="37F3716F" w14:textId="24ADBBC4" w:rsidR="00825B0A" w:rsidRDefault="00825B0A" w:rsidP="00D16C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B3C62F" wp14:editId="082CA1EF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188595</wp:posOffset>
                      </wp:positionV>
                      <wp:extent cx="2476500" cy="9525"/>
                      <wp:effectExtent l="0" t="0" r="19050" b="28575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5243E3" id="Прямая соединительная линия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5pt,14.85pt" to="210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40D33">
              <w:t>научный руководитель</w:t>
            </w:r>
          </w:p>
          <w:p w14:paraId="380906A0" w14:textId="77777777" w:rsidR="008221AC" w:rsidRDefault="008221AC" w:rsidP="00D16CCB">
            <w:pPr>
              <w:jc w:val="center"/>
            </w:pPr>
          </w:p>
          <w:p w14:paraId="1EC37F7D" w14:textId="67399139" w:rsidR="00825B0A" w:rsidRDefault="00825B0A" w:rsidP="00D16CC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7D68225" wp14:editId="4AB0992F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177165</wp:posOffset>
                      </wp:positionV>
                      <wp:extent cx="2476500" cy="9525"/>
                      <wp:effectExtent l="0" t="0" r="19050" b="2857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2E1195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pt,13.95pt" to="211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F4E5F">
              <w:t>Готская И. Б.</w:t>
            </w:r>
          </w:p>
          <w:p w14:paraId="38D11C6F" w14:textId="77777777" w:rsidR="008221AC" w:rsidRDefault="008221AC" w:rsidP="00D16CCB">
            <w:pPr>
              <w:jc w:val="center"/>
            </w:pPr>
          </w:p>
          <w:p w14:paraId="616583AF" w14:textId="69DD68C9" w:rsidR="00825B0A" w:rsidRPr="00825B0A" w:rsidRDefault="00825B0A" w:rsidP="00D16CCB">
            <w:pPr>
              <w:jc w:val="center"/>
              <w:rPr>
                <w:b/>
                <w:bCs/>
                <w:i/>
                <w:iCs/>
              </w:rPr>
            </w:pPr>
            <w:r w:rsidRPr="00D16CCB">
              <w:rPr>
                <w:u w:val="single"/>
              </w:rPr>
              <w:t xml:space="preserve">«      »                             </w:t>
            </w:r>
            <w:r>
              <w:t>20    г.</w:t>
            </w:r>
          </w:p>
        </w:tc>
      </w:tr>
    </w:tbl>
    <w:p w14:paraId="4A8D6E26" w14:textId="2EC78817" w:rsidR="00040D33" w:rsidRDefault="00040D33" w:rsidP="00D16CCB">
      <w:pPr>
        <w:jc w:val="center"/>
      </w:pPr>
    </w:p>
    <w:p w14:paraId="37BC9D7E" w14:textId="59F2BB05" w:rsidR="00040D33" w:rsidRDefault="00040D33" w:rsidP="00D16CCB">
      <w:pPr>
        <w:jc w:val="center"/>
      </w:pPr>
    </w:p>
    <w:p w14:paraId="4FFD9D43" w14:textId="4F86E323" w:rsidR="00040D33" w:rsidRDefault="00040D33" w:rsidP="00D16CCB">
      <w:pPr>
        <w:jc w:val="center"/>
      </w:pPr>
    </w:p>
    <w:p w14:paraId="04C4A0B7" w14:textId="77777777" w:rsidR="00040D33" w:rsidRDefault="00040D33" w:rsidP="00D16CCB">
      <w:pPr>
        <w:jc w:val="center"/>
      </w:pPr>
    </w:p>
    <w:p w14:paraId="20BA150A" w14:textId="5112297B" w:rsidR="00040D33" w:rsidRDefault="00040D33" w:rsidP="00D16CCB">
      <w:pPr>
        <w:jc w:val="center"/>
      </w:pPr>
    </w:p>
    <w:p w14:paraId="4A5B5CDA" w14:textId="1090C130" w:rsidR="00040D33" w:rsidRDefault="00040D33" w:rsidP="00D16CCB">
      <w:pPr>
        <w:jc w:val="center"/>
      </w:pPr>
    </w:p>
    <w:p w14:paraId="342AE162" w14:textId="2F5FF961" w:rsidR="00040D33" w:rsidRDefault="00040D33" w:rsidP="00D16CCB">
      <w:pPr>
        <w:jc w:val="center"/>
      </w:pPr>
    </w:p>
    <w:p w14:paraId="0722BAF7" w14:textId="5761468D" w:rsidR="00040D33" w:rsidRDefault="00040D33" w:rsidP="00D16CCB">
      <w:pPr>
        <w:jc w:val="center"/>
      </w:pPr>
    </w:p>
    <w:p w14:paraId="5FFE5245" w14:textId="403CBED4" w:rsidR="00040D33" w:rsidRPr="00040D33" w:rsidRDefault="00040D33" w:rsidP="00D16CCB">
      <w:pPr>
        <w:jc w:val="center"/>
      </w:pPr>
      <w:r w:rsidRPr="00D16CC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94608A" wp14:editId="5AEA04A6">
                <wp:simplePos x="0" y="0"/>
                <wp:positionH relativeFrom="margin">
                  <wp:posOffset>3644265</wp:posOffset>
                </wp:positionH>
                <wp:positionV relativeFrom="paragraph">
                  <wp:posOffset>165735</wp:posOffset>
                </wp:positionV>
                <wp:extent cx="146685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467D2" id="Прямая соединительная линия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95pt,13.05pt" to="402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16CCB">
        <w:rPr>
          <w:b/>
          <w:bCs/>
        </w:rPr>
        <w:t xml:space="preserve">ТЕХНИЧЕСКОЕ ЗАДАНИЕ НА              </w:t>
      </w:r>
      <w:r w:rsidR="00D16CCB">
        <w:t>ОКР</w:t>
      </w:r>
    </w:p>
    <w:p w14:paraId="0989B471" w14:textId="7E467335" w:rsidR="00040D33" w:rsidRDefault="00AB4D3D" w:rsidP="00D16CCB">
      <w:pPr>
        <w:jc w:val="center"/>
        <w:rPr>
          <w:rStyle w:val="SubtleEmphasis"/>
          <w:i w:val="0"/>
          <w:iCs w:val="0"/>
        </w:rPr>
      </w:pPr>
      <w:r>
        <w:t>разработка мобильного приложения для мониторинга состояния оборудования и программного обеспечения в организации</w:t>
      </w:r>
    </w:p>
    <w:p w14:paraId="050CC715" w14:textId="563E19EA" w:rsidR="00040D33" w:rsidRDefault="00040D33" w:rsidP="00D16CCB">
      <w:pPr>
        <w:rPr>
          <w:rStyle w:val="SubtleEmphasis"/>
          <w:i w:val="0"/>
          <w:iCs w:val="0"/>
        </w:rPr>
      </w:pPr>
    </w:p>
    <w:p w14:paraId="27750312" w14:textId="4F0393F1" w:rsidR="00040D33" w:rsidRDefault="00040D33" w:rsidP="00D16CCB">
      <w:pPr>
        <w:rPr>
          <w:rStyle w:val="SubtleEmphasis"/>
          <w:i w:val="0"/>
          <w:iCs w:val="0"/>
        </w:rPr>
      </w:pPr>
    </w:p>
    <w:p w14:paraId="574F6C8D" w14:textId="1D043B8F" w:rsidR="00040D33" w:rsidRDefault="00040D33" w:rsidP="00D16CCB">
      <w:pPr>
        <w:rPr>
          <w:rStyle w:val="SubtleEmphasis"/>
          <w:i w:val="0"/>
          <w:iCs w:val="0"/>
        </w:rPr>
      </w:pPr>
    </w:p>
    <w:p w14:paraId="466DAABA" w14:textId="783B69DF" w:rsidR="00040D33" w:rsidRDefault="00040D33" w:rsidP="00D16CCB">
      <w:pPr>
        <w:rPr>
          <w:rStyle w:val="SubtleEmphasis"/>
          <w:i w:val="0"/>
          <w:iCs w:val="0"/>
        </w:rPr>
      </w:pPr>
    </w:p>
    <w:p w14:paraId="1A599B15" w14:textId="7A9F2CE6" w:rsidR="00040D33" w:rsidRDefault="00040D33" w:rsidP="00D16CCB">
      <w:pPr>
        <w:rPr>
          <w:rStyle w:val="SubtleEmphasis"/>
          <w:i w:val="0"/>
          <w:iCs w:val="0"/>
        </w:rPr>
      </w:pPr>
    </w:p>
    <w:p w14:paraId="478A5D34" w14:textId="2226723A" w:rsidR="00040D33" w:rsidRDefault="00040D33" w:rsidP="00D16CCB">
      <w:pPr>
        <w:rPr>
          <w:rStyle w:val="SubtleEmphasis"/>
          <w:i w:val="0"/>
          <w:iCs w:val="0"/>
        </w:rPr>
      </w:pPr>
    </w:p>
    <w:p w14:paraId="37F8E8D9" w14:textId="63099523" w:rsidR="00040D33" w:rsidRDefault="00040D33" w:rsidP="00D16CCB">
      <w:pPr>
        <w:rPr>
          <w:rStyle w:val="SubtleEmphasis"/>
          <w:i w:val="0"/>
          <w:iCs w:val="0"/>
        </w:rPr>
      </w:pPr>
    </w:p>
    <w:p w14:paraId="01AB446C" w14:textId="226C9B82" w:rsidR="00040D33" w:rsidRDefault="00040D33" w:rsidP="00D16CCB">
      <w:pPr>
        <w:rPr>
          <w:rStyle w:val="SubtleEmphasis"/>
          <w:i w:val="0"/>
          <w:iCs w:val="0"/>
        </w:rPr>
      </w:pPr>
    </w:p>
    <w:p w14:paraId="3B968D84" w14:textId="19BFCFC8" w:rsidR="00040D33" w:rsidRDefault="00040D33" w:rsidP="00D16CCB">
      <w:pPr>
        <w:rPr>
          <w:rStyle w:val="SubtleEmphasis"/>
          <w:i w:val="0"/>
          <w:iCs w:val="0"/>
        </w:rPr>
      </w:pPr>
    </w:p>
    <w:p w14:paraId="21A75898" w14:textId="77777777" w:rsidR="00040D33" w:rsidRDefault="00040D33" w:rsidP="00D16CCB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br w:type="page"/>
      </w:r>
    </w:p>
    <w:sdt>
      <w:sdtPr>
        <w:rPr>
          <w:b w:val="0"/>
          <w:bCs w:val="0"/>
          <w:lang w:eastAsia="en-US"/>
        </w:rPr>
        <w:id w:val="947580496"/>
        <w:docPartObj>
          <w:docPartGallery w:val="Table of Contents"/>
          <w:docPartUnique/>
        </w:docPartObj>
      </w:sdtPr>
      <w:sdtEndPr/>
      <w:sdtContent>
        <w:p w14:paraId="5CA98DCA" w14:textId="0424C1BA" w:rsidR="008221AC" w:rsidRDefault="008221AC" w:rsidP="00D16CCB">
          <w:pPr>
            <w:pStyle w:val="TOCHeading"/>
          </w:pPr>
          <w:r>
            <w:t>Оглавление</w:t>
          </w:r>
        </w:p>
        <w:p w14:paraId="6E3F24AC" w14:textId="535A7100" w:rsidR="004F4E5F" w:rsidRDefault="008221A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18204" w:history="1">
            <w:r w:rsidR="004F4E5F" w:rsidRPr="00D16D5D">
              <w:rPr>
                <w:rStyle w:val="Hyperlink"/>
                <w:noProof/>
              </w:rPr>
              <w:t>1 Наименование, основание, исполнитель и сроки выполнения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_Toc217918204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 w:rsidR="00916F46"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076EBD05" w14:textId="437DCA8F" w:rsidR="004F4E5F" w:rsidRDefault="00916F4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05" w:history="1">
            <w:r w:rsidR="004F4E5F" w:rsidRPr="00D16D5D">
              <w:rPr>
                <w:rStyle w:val="Hyperlink"/>
                <w:noProof/>
              </w:rPr>
              <w:t>2 Цель выполнения ОКР, наименование и область применения продукта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_Toc217918205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3E5616E6" w14:textId="1E596434" w:rsidR="004F4E5F" w:rsidRDefault="00916F4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06" w:history="1">
            <w:r w:rsidR="004F4E5F" w:rsidRPr="00D16D5D">
              <w:rPr>
                <w:rStyle w:val="Hyperlink"/>
                <w:noProof/>
              </w:rPr>
              <w:t>3 Технические требования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_Toc217918206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07B9443C" w14:textId="6F9C9FC5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07" w:history="1">
            <w:r w:rsidR="004F4E5F" w:rsidRPr="00D16D5D">
              <w:rPr>
                <w:rStyle w:val="Hyperlink"/>
                <w:noProof/>
              </w:rPr>
              <w:t>3.1 Состав ОКР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_Toc217918207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697B5AA1" w14:textId="2A5B05E9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08" w:history="1">
            <w:r w:rsidR="004F4E5F" w:rsidRPr="00D16D5D">
              <w:rPr>
                <w:rStyle w:val="Hyperlink"/>
                <w:noProof/>
              </w:rPr>
              <w:t>3.2 Требования назначения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_Toc217918208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3C50D277" w14:textId="3C97E2D2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09" w:history="1">
            <w:r w:rsidR="004F4E5F" w:rsidRPr="00D16D5D">
              <w:rPr>
                <w:rStyle w:val="Hyperlink"/>
                <w:noProof/>
                <w:lang w:val="en-US"/>
              </w:rPr>
              <w:t xml:space="preserve">3.3 </w:t>
            </w:r>
            <w:r w:rsidR="004F4E5F" w:rsidRPr="00D16D5D">
              <w:rPr>
                <w:rStyle w:val="Hyperlink"/>
                <w:noProof/>
              </w:rPr>
              <w:t>Требования надежности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_Toc217918209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03A7025D" w14:textId="61E7E5D2" w:rsidR="004F4E5F" w:rsidRDefault="00916F46">
          <w:pPr>
            <w:pStyle w:val="TOC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0" w:history="1">
            <w:r w:rsidR="004F4E5F" w:rsidRPr="00D16D5D">
              <w:rPr>
                <w:rStyle w:val="Hyperlink"/>
                <w:noProof/>
              </w:rPr>
              <w:t>3.4</w:t>
            </w:r>
            <w:r w:rsidR="004F4E5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4F4E5F" w:rsidRPr="00D16D5D">
              <w:rPr>
                <w:rStyle w:val="Hyperlink"/>
                <w:noProof/>
              </w:rPr>
              <w:t>Требования эргономики и технической эстетики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_Toc217918210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3912692D" w14:textId="7EA341D3" w:rsidR="004F4E5F" w:rsidRDefault="00916F46">
          <w:pPr>
            <w:pStyle w:val="TOC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1" w:history="1">
            <w:r w:rsidR="004F4E5F" w:rsidRPr="00D16D5D">
              <w:rPr>
                <w:rStyle w:val="Hyperlink"/>
                <w:noProof/>
              </w:rPr>
              <w:t>3.5</w:t>
            </w:r>
            <w:r w:rsidR="004F4E5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4F4E5F" w:rsidRPr="00D16D5D">
              <w:rPr>
                <w:rStyle w:val="Hyperlink"/>
                <w:noProof/>
              </w:rPr>
              <w:t>Требования к эксплуатации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_Toc217918211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1259B074" w14:textId="1018BA41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2" w:history="1">
            <w:r w:rsidR="004F4E5F" w:rsidRPr="00D16D5D">
              <w:rPr>
                <w:rStyle w:val="Hyperlink"/>
                <w:noProof/>
              </w:rPr>
              <w:t>3.6 Функциональные требования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_Toc217918212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15D30219" w14:textId="72D02E7B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3" w:history="1">
            <w:r w:rsidR="004F4E5F" w:rsidRPr="00D16D5D">
              <w:rPr>
                <w:rStyle w:val="Hyperlink"/>
                <w:noProof/>
              </w:rPr>
              <w:t>3.6Требования к средствам разработки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_Toc217918213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5B043626" w14:textId="46DCA6DE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4" w:history="1">
            <w:r w:rsidR="004F4E5F" w:rsidRPr="00D16D5D">
              <w:rPr>
                <w:rStyle w:val="Hyperlink"/>
                <w:noProof/>
              </w:rPr>
              <w:t>3.7 Требования к защите информации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_Toc217918214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4B9E2B11" w14:textId="37A7E301" w:rsidR="004F4E5F" w:rsidRDefault="00916F4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5" w:history="1">
            <w:r w:rsidR="004F4E5F" w:rsidRPr="00D16D5D">
              <w:rPr>
                <w:rStyle w:val="Hyperlink"/>
                <w:noProof/>
              </w:rPr>
              <w:t>4 Стадии и этапы разработки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_Toc217918215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0DE70E29" w14:textId="5EDCBB92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6" w:history="1">
            <w:r w:rsidR="004F4E5F" w:rsidRPr="00D16D5D">
              <w:rPr>
                <w:rStyle w:val="Hyperlink"/>
                <w:noProof/>
              </w:rPr>
              <w:t>4.1 Стадия проектирования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_Toc217918216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7416EC58" w14:textId="169A7955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7" w:history="1">
            <w:r w:rsidR="004F4E5F" w:rsidRPr="00D16D5D">
              <w:rPr>
                <w:rStyle w:val="Hyperlink"/>
                <w:noProof/>
              </w:rPr>
              <w:t>4.2 Стадия технического проектирования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_Toc217918217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2E75E7AD" w14:textId="4E56660C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8" w:history="1">
            <w:r w:rsidR="004F4E5F" w:rsidRPr="00D16D5D">
              <w:rPr>
                <w:rStyle w:val="Hyperlink"/>
                <w:noProof/>
              </w:rPr>
              <w:t>4.3 Стадия рабочего проектирования и кодирования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_Toc217918218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7C45AD7D" w14:textId="7F49100D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19" w:history="1">
            <w:r w:rsidR="004F4E5F" w:rsidRPr="00D16D5D">
              <w:rPr>
                <w:rStyle w:val="Hyperlink"/>
                <w:noProof/>
              </w:rPr>
              <w:t>4.4 Стадия тестирования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_Toc217918219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181D85DB" w14:textId="7989A653" w:rsidR="004F4E5F" w:rsidRDefault="00916F4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918220" w:history="1">
            <w:r w:rsidR="004F4E5F" w:rsidRPr="00D16D5D">
              <w:rPr>
                <w:rStyle w:val="Hyperlink"/>
                <w:noProof/>
              </w:rPr>
              <w:t>4.5 Стадия подготовки к сдаче</w:t>
            </w:r>
            <w:r w:rsidR="004F4E5F">
              <w:rPr>
                <w:noProof/>
                <w:webHidden/>
              </w:rPr>
              <w:tab/>
            </w:r>
            <w:r w:rsidR="004F4E5F">
              <w:rPr>
                <w:noProof/>
                <w:webHidden/>
              </w:rPr>
              <w:fldChar w:fldCharType="begin"/>
            </w:r>
            <w:r w:rsidR="004F4E5F">
              <w:rPr>
                <w:noProof/>
                <w:webHidden/>
              </w:rPr>
              <w:instrText xml:space="preserve"> PAGEREF _Toc217918220 \h </w:instrText>
            </w:r>
            <w:r w:rsidR="004F4E5F">
              <w:rPr>
                <w:noProof/>
                <w:webHidden/>
              </w:rPr>
            </w:r>
            <w:r w:rsidR="004F4E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4E5F">
              <w:rPr>
                <w:noProof/>
                <w:webHidden/>
              </w:rPr>
              <w:fldChar w:fldCharType="end"/>
            </w:r>
          </w:hyperlink>
        </w:p>
        <w:p w14:paraId="6FB156CC" w14:textId="3FA4D656" w:rsidR="008221AC" w:rsidRDefault="008221AC" w:rsidP="00D16CCB">
          <w:r>
            <w:fldChar w:fldCharType="end"/>
          </w:r>
        </w:p>
      </w:sdtContent>
    </w:sdt>
    <w:p w14:paraId="377AA5E2" w14:textId="77777777" w:rsidR="008221AC" w:rsidRDefault="008221AC" w:rsidP="00D16CCB">
      <w:pPr>
        <w:rPr>
          <w:rStyle w:val="SubtleEmphasis"/>
          <w:i w:val="0"/>
          <w:iCs w:val="0"/>
        </w:rPr>
      </w:pPr>
    </w:p>
    <w:p w14:paraId="1CB88208" w14:textId="77777777" w:rsidR="008221AC" w:rsidRDefault="008221AC" w:rsidP="00D16CCB">
      <w:pPr>
        <w:rPr>
          <w:rStyle w:val="SubtleEmphasis"/>
          <w:i w:val="0"/>
          <w:iCs w:val="0"/>
        </w:rPr>
      </w:pPr>
    </w:p>
    <w:p w14:paraId="4548FD10" w14:textId="77777777" w:rsidR="008221AC" w:rsidRDefault="008221AC" w:rsidP="00D16CCB">
      <w:pPr>
        <w:rPr>
          <w:rStyle w:val="SubtleEmphasis"/>
          <w:i w:val="0"/>
          <w:iCs w:val="0"/>
        </w:rPr>
      </w:pPr>
    </w:p>
    <w:p w14:paraId="4596F81B" w14:textId="77777777" w:rsidR="008221AC" w:rsidRDefault="008221AC" w:rsidP="00D16CCB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br w:type="page"/>
      </w:r>
    </w:p>
    <w:p w14:paraId="3DF5F01C" w14:textId="6ED75AEB" w:rsidR="008221AC" w:rsidRPr="008221AC" w:rsidRDefault="008221AC" w:rsidP="00D16CCB">
      <w:pPr>
        <w:pStyle w:val="Heading1"/>
        <w:rPr>
          <w:rStyle w:val="SubtleEmphasis"/>
          <w:i w:val="0"/>
          <w:iCs w:val="0"/>
          <w:color w:val="auto"/>
        </w:rPr>
      </w:pPr>
      <w:bookmarkStart w:id="0" w:name="_Toc217918204"/>
      <w:r w:rsidRPr="008221AC">
        <w:rPr>
          <w:rStyle w:val="SubtleEmphasis"/>
          <w:i w:val="0"/>
          <w:iCs w:val="0"/>
          <w:color w:val="auto"/>
        </w:rPr>
        <w:lastRenderedPageBreak/>
        <w:t>1 Наименование, основание, исполнитель и сроки выполнения</w:t>
      </w:r>
      <w:bookmarkEnd w:id="0"/>
    </w:p>
    <w:p w14:paraId="5B6589B8" w14:textId="0D781632" w:rsidR="008221AC" w:rsidRPr="004B7B6D" w:rsidRDefault="008221AC" w:rsidP="00D16CCB">
      <w:pPr>
        <w:rPr>
          <w:rStyle w:val="SubtleEmphasis"/>
          <w:i w:val="0"/>
          <w:iCs w:val="0"/>
          <w:color w:val="auto"/>
        </w:rPr>
      </w:pPr>
      <w:r w:rsidRPr="008221AC">
        <w:rPr>
          <w:rStyle w:val="SubtleEmphasis"/>
          <w:b/>
          <w:bCs/>
          <w:i w:val="0"/>
          <w:iCs w:val="0"/>
          <w:color w:val="auto"/>
        </w:rPr>
        <w:t>Наименован</w:t>
      </w:r>
      <w:r w:rsidR="001E0BF6">
        <w:rPr>
          <w:rStyle w:val="SubtleEmphasis"/>
          <w:b/>
          <w:bCs/>
          <w:i w:val="0"/>
          <w:iCs w:val="0"/>
          <w:color w:val="auto"/>
        </w:rPr>
        <w:t>ие</w:t>
      </w:r>
      <w:r w:rsidR="004B7B6D">
        <w:rPr>
          <w:rStyle w:val="SubtleEmphasis"/>
          <w:b/>
          <w:bCs/>
          <w:i w:val="0"/>
          <w:iCs w:val="0"/>
          <w:color w:val="auto"/>
        </w:rPr>
        <w:t xml:space="preserve">: </w:t>
      </w:r>
      <w:r w:rsidR="004B7B6D">
        <w:rPr>
          <w:rStyle w:val="SubtleEmphasis"/>
          <w:i w:val="0"/>
          <w:iCs w:val="0"/>
          <w:color w:val="auto"/>
        </w:rPr>
        <w:t>мобильное приложение</w:t>
      </w:r>
    </w:p>
    <w:p w14:paraId="3FE66EB8" w14:textId="77777777" w:rsidR="008221AC" w:rsidRDefault="008221AC" w:rsidP="00D16CCB">
      <w:pPr>
        <w:rPr>
          <w:rStyle w:val="SubtleEmphasis"/>
          <w:i w:val="0"/>
          <w:iCs w:val="0"/>
          <w:color w:val="auto"/>
        </w:rPr>
      </w:pPr>
      <w:r w:rsidRPr="008221AC">
        <w:rPr>
          <w:rStyle w:val="SubtleEmphasis"/>
          <w:b/>
          <w:bCs/>
          <w:i w:val="0"/>
          <w:iCs w:val="0"/>
          <w:color w:val="auto"/>
        </w:rPr>
        <w:t>Основание для выполнения</w:t>
      </w:r>
      <w:r>
        <w:rPr>
          <w:rStyle w:val="SubtleEmphasis"/>
          <w:i w:val="0"/>
          <w:iCs w:val="0"/>
          <w:color w:val="auto"/>
        </w:rPr>
        <w:t>: выполнение выпускной квалификационной работы студента бакалавриата.</w:t>
      </w:r>
    </w:p>
    <w:p w14:paraId="06BCE2DF" w14:textId="04F83FA5" w:rsidR="008221AC" w:rsidRDefault="008221AC" w:rsidP="00D16CCB">
      <w:pPr>
        <w:rPr>
          <w:rStyle w:val="SubtleEmphasis"/>
          <w:i w:val="0"/>
          <w:iCs w:val="0"/>
          <w:color w:val="auto"/>
        </w:rPr>
      </w:pPr>
      <w:r w:rsidRPr="008221AC">
        <w:rPr>
          <w:rStyle w:val="SubtleEmphasis"/>
          <w:b/>
          <w:bCs/>
          <w:i w:val="0"/>
          <w:iCs w:val="0"/>
          <w:color w:val="auto"/>
        </w:rPr>
        <w:t>Исполнитель</w:t>
      </w:r>
      <w:r>
        <w:rPr>
          <w:rStyle w:val="SubtleEmphasis"/>
          <w:i w:val="0"/>
          <w:iCs w:val="0"/>
          <w:color w:val="auto"/>
        </w:rPr>
        <w:t xml:space="preserve">: </w:t>
      </w:r>
      <w:r w:rsidR="004B7B6D">
        <w:rPr>
          <w:rStyle w:val="SubtleEmphasis"/>
          <w:i w:val="0"/>
          <w:iCs w:val="0"/>
          <w:color w:val="auto"/>
        </w:rPr>
        <w:t>студент</w:t>
      </w:r>
      <w:r>
        <w:rPr>
          <w:rStyle w:val="SubtleEmphasis"/>
          <w:i w:val="0"/>
          <w:iCs w:val="0"/>
          <w:color w:val="auto"/>
        </w:rPr>
        <w:t xml:space="preserve"> </w:t>
      </w:r>
      <w:r w:rsidR="004F4E5F">
        <w:rPr>
          <w:rStyle w:val="SubtleEmphasis"/>
          <w:i w:val="0"/>
          <w:iCs w:val="0"/>
          <w:color w:val="auto"/>
        </w:rPr>
        <w:t>Жуйков Алексей Валерианович</w:t>
      </w:r>
      <w:r>
        <w:rPr>
          <w:rStyle w:val="SubtleEmphasis"/>
          <w:i w:val="0"/>
          <w:iCs w:val="0"/>
          <w:color w:val="auto"/>
        </w:rPr>
        <w:t>.</w:t>
      </w:r>
    </w:p>
    <w:p w14:paraId="5D7BC084" w14:textId="77777777" w:rsidR="008221AC" w:rsidRPr="008221AC" w:rsidRDefault="008221AC" w:rsidP="00D16CCB">
      <w:pPr>
        <w:rPr>
          <w:rStyle w:val="SubtleEmphasis"/>
          <w:b/>
          <w:bCs/>
          <w:i w:val="0"/>
          <w:iCs w:val="0"/>
          <w:color w:val="auto"/>
        </w:rPr>
      </w:pPr>
      <w:r w:rsidRPr="008221AC">
        <w:rPr>
          <w:rStyle w:val="SubtleEmphasis"/>
          <w:b/>
          <w:bCs/>
          <w:i w:val="0"/>
          <w:iCs w:val="0"/>
          <w:color w:val="auto"/>
        </w:rPr>
        <w:t>Сроки выполнения:</w:t>
      </w:r>
    </w:p>
    <w:p w14:paraId="62FC90FF" w14:textId="4587D4E8" w:rsidR="008221AC" w:rsidRDefault="008221AC" w:rsidP="00D16CCB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Начало работ: «</w:t>
      </w:r>
      <w:r w:rsidR="004B7B6D">
        <w:rPr>
          <w:rStyle w:val="SubtleEmphasis"/>
          <w:i w:val="0"/>
          <w:iCs w:val="0"/>
          <w:color w:val="auto"/>
        </w:rPr>
        <w:t>19</w:t>
      </w:r>
      <w:r>
        <w:rPr>
          <w:rStyle w:val="SubtleEmphasis"/>
          <w:i w:val="0"/>
          <w:iCs w:val="0"/>
          <w:color w:val="auto"/>
        </w:rPr>
        <w:t>» ноября 2025 г.</w:t>
      </w:r>
    </w:p>
    <w:p w14:paraId="516BCBD4" w14:textId="46B4D813" w:rsidR="008221AC" w:rsidRDefault="008221AC" w:rsidP="00D16CCB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Окончание работ: «20» мая 2026 г.</w:t>
      </w:r>
    </w:p>
    <w:p w14:paraId="069E1CE4" w14:textId="188BA80C" w:rsidR="008221AC" w:rsidRDefault="008221AC" w:rsidP="00D16CCB">
      <w:pPr>
        <w:pStyle w:val="Heading1"/>
        <w:rPr>
          <w:rStyle w:val="SubtleEmphasis"/>
          <w:i w:val="0"/>
          <w:iCs w:val="0"/>
          <w:color w:val="auto"/>
        </w:rPr>
      </w:pPr>
      <w:bookmarkStart w:id="1" w:name="_Toc217918205"/>
      <w:r>
        <w:rPr>
          <w:rStyle w:val="SubtleEmphasis"/>
          <w:i w:val="0"/>
          <w:iCs w:val="0"/>
          <w:color w:val="auto"/>
        </w:rPr>
        <w:t xml:space="preserve">2 Цель выполнения </w:t>
      </w:r>
      <w:r w:rsidR="00D16CCB">
        <w:rPr>
          <w:rStyle w:val="SubtleEmphasis"/>
          <w:i w:val="0"/>
          <w:iCs w:val="0"/>
          <w:color w:val="auto"/>
        </w:rPr>
        <w:t>ОКР</w:t>
      </w:r>
      <w:r>
        <w:rPr>
          <w:rStyle w:val="SubtleEmphasis"/>
          <w:i w:val="0"/>
          <w:iCs w:val="0"/>
          <w:color w:val="auto"/>
        </w:rPr>
        <w:t xml:space="preserve">, наименование </w:t>
      </w:r>
      <w:r w:rsidR="00D16CCB">
        <w:rPr>
          <w:rStyle w:val="SubtleEmphasis"/>
          <w:i w:val="0"/>
          <w:iCs w:val="0"/>
          <w:color w:val="auto"/>
        </w:rPr>
        <w:t>и область применения продукта</w:t>
      </w:r>
      <w:bookmarkEnd w:id="1"/>
    </w:p>
    <w:p w14:paraId="7ED9BCB4" w14:textId="77777777" w:rsidR="004B7B6D" w:rsidRDefault="00D16CCB" w:rsidP="00D16CCB">
      <w:r>
        <w:rPr>
          <w:b/>
          <w:bCs/>
        </w:rPr>
        <w:t xml:space="preserve">Цель: </w:t>
      </w:r>
      <w:r w:rsidR="004B7B6D">
        <w:t>разработка мобильного приложения для мониторинга состояния оборудования и программного обеспечения в организации, обеспечивающего оперативный сбор, обработку и анализ информации о неисправностях и сбоях.</w:t>
      </w:r>
    </w:p>
    <w:p w14:paraId="32B8C85C" w14:textId="2E9819F0" w:rsidR="00D16CCB" w:rsidRDefault="00D16CCB" w:rsidP="00D16CCB">
      <w:r>
        <w:rPr>
          <w:b/>
          <w:bCs/>
        </w:rPr>
        <w:t xml:space="preserve">Наименование: </w:t>
      </w:r>
      <w:r w:rsidR="004B7B6D">
        <w:t>мобильное приложение</w:t>
      </w:r>
      <w:r>
        <w:t xml:space="preserve"> «</w:t>
      </w:r>
      <w:r w:rsidR="004B7B6D">
        <w:t>FixIt Service</w:t>
      </w:r>
      <w:r>
        <w:t>».</w:t>
      </w:r>
    </w:p>
    <w:p w14:paraId="1F29F9E9" w14:textId="0DD3D7DB" w:rsidR="00D16CCB" w:rsidRDefault="00D16CCB" w:rsidP="00D16CCB">
      <w:r>
        <w:rPr>
          <w:b/>
          <w:bCs/>
        </w:rPr>
        <w:t xml:space="preserve">Область применения: </w:t>
      </w:r>
      <w:r w:rsidR="004B7B6D" w:rsidRPr="004B7B6D">
        <w:t xml:space="preserve">программный продукт предназначен для использования в организациях (образовательных, коммерческих и иных) с целью контроля состояния оборудования и программного обеспечения системными администраторами, инженерами и </w:t>
      </w:r>
      <w:r w:rsidR="00AD34EC">
        <w:t xml:space="preserve">другими </w:t>
      </w:r>
      <w:r w:rsidR="004B7B6D" w:rsidRPr="004B7B6D">
        <w:t>сотрудниками.</w:t>
      </w:r>
    </w:p>
    <w:p w14:paraId="16FC168F" w14:textId="0E71220B" w:rsidR="00D16CCB" w:rsidRDefault="00D16CCB" w:rsidP="00D16CCB">
      <w:pPr>
        <w:pStyle w:val="Heading1"/>
      </w:pPr>
      <w:bookmarkStart w:id="2" w:name="_Toc217918206"/>
      <w:r>
        <w:t>3 Технические требования</w:t>
      </w:r>
      <w:bookmarkEnd w:id="2"/>
    </w:p>
    <w:p w14:paraId="2533C216" w14:textId="4E15D8F4" w:rsidR="00D16CCB" w:rsidRDefault="00D16CCB" w:rsidP="00D16CCB">
      <w:pPr>
        <w:pStyle w:val="Heading2"/>
      </w:pPr>
      <w:bookmarkStart w:id="3" w:name="_Toc217918207"/>
      <w:r w:rsidRPr="00D16CCB">
        <w:t xml:space="preserve">3.1 Состав </w:t>
      </w:r>
      <w:r w:rsidR="00117081">
        <w:t>ОКР</w:t>
      </w:r>
      <w:bookmarkEnd w:id="3"/>
    </w:p>
    <w:p w14:paraId="11116B3C" w14:textId="48E7C71A" w:rsidR="00D16CCB" w:rsidRDefault="00D16CCB" w:rsidP="00D16CCB">
      <w:r>
        <w:t>В состав ОКР входят:</w:t>
      </w:r>
    </w:p>
    <w:p w14:paraId="2911A309" w14:textId="7DD7F8BE" w:rsidR="00D16CCB" w:rsidRDefault="00D16CCB" w:rsidP="00D16CCB">
      <w:pPr>
        <w:pStyle w:val="ListParagraph"/>
        <w:numPr>
          <w:ilvl w:val="0"/>
          <w:numId w:val="2"/>
        </w:numPr>
      </w:pPr>
      <w:r>
        <w:t>разработанн</w:t>
      </w:r>
      <w:r w:rsidR="00AD34EC">
        <w:t>ое</w:t>
      </w:r>
      <w:r>
        <w:t xml:space="preserve"> </w:t>
      </w:r>
      <w:r w:rsidR="00AD34EC" w:rsidRPr="00D51054">
        <w:t xml:space="preserve">мобильное приложение </w:t>
      </w:r>
      <w:r w:rsidR="00AD34EC">
        <w:t>“FixIt</w:t>
      </w:r>
      <w:r w:rsidR="00AD34EC" w:rsidRPr="00D51054">
        <w:t xml:space="preserve"> </w:t>
      </w:r>
      <w:r w:rsidR="00AD34EC">
        <w:t>Service”</w:t>
      </w:r>
      <w:r w:rsidR="00AD34EC" w:rsidRPr="00D51054">
        <w:t>;</w:t>
      </w:r>
    </w:p>
    <w:p w14:paraId="05229F1F" w14:textId="6428DBB1" w:rsidR="00D16CCB" w:rsidRDefault="00D16CCB" w:rsidP="00D16CCB">
      <w:pPr>
        <w:pStyle w:val="ListParagraph"/>
        <w:numPr>
          <w:ilvl w:val="0"/>
          <w:numId w:val="2"/>
        </w:numPr>
      </w:pPr>
      <w:r>
        <w:t>текстовой документ, описывающий проделанную работу.</w:t>
      </w:r>
    </w:p>
    <w:p w14:paraId="4306C928" w14:textId="641322D6" w:rsidR="00D16CCB" w:rsidRDefault="00D16CCB" w:rsidP="00D16CCB">
      <w:pPr>
        <w:pStyle w:val="Heading2"/>
      </w:pPr>
      <w:bookmarkStart w:id="4" w:name="_Toc217918208"/>
      <w:r>
        <w:t>3.2 Требования назначения</w:t>
      </w:r>
      <w:bookmarkEnd w:id="4"/>
    </w:p>
    <w:p w14:paraId="7E2A2DCC" w14:textId="410A9979" w:rsidR="00D16CCB" w:rsidRDefault="00A61E39" w:rsidP="00D16CCB">
      <w:r>
        <w:t xml:space="preserve">Разработанный продукт </w:t>
      </w:r>
      <w:r w:rsidR="00D16CCB">
        <w:t>долж</w:t>
      </w:r>
      <w:r>
        <w:t>ен</w:t>
      </w:r>
      <w:r w:rsidR="00D16CCB">
        <w:t xml:space="preserve"> обеспечивать:</w:t>
      </w:r>
    </w:p>
    <w:p w14:paraId="72A02FD6" w14:textId="2B8F97B8" w:rsidR="00A61E39" w:rsidRDefault="00AD34EC" w:rsidP="00A61E39">
      <w:pPr>
        <w:pStyle w:val="ListParagraph"/>
        <w:numPr>
          <w:ilvl w:val="0"/>
          <w:numId w:val="3"/>
        </w:numPr>
      </w:pPr>
      <w:r w:rsidRPr="00D51054">
        <w:t>корректную работу на поддерживаемых мобильных устройствах</w:t>
      </w:r>
      <w:r w:rsidR="00D16CCB">
        <w:t>;</w:t>
      </w:r>
    </w:p>
    <w:p w14:paraId="5E3CFFF2" w14:textId="493AD101" w:rsidR="00A61E39" w:rsidRDefault="00AD34EC" w:rsidP="00A61E39">
      <w:pPr>
        <w:pStyle w:val="ListParagraph"/>
        <w:numPr>
          <w:ilvl w:val="0"/>
          <w:numId w:val="3"/>
        </w:numPr>
      </w:pPr>
      <w:r w:rsidRPr="00D51054">
        <w:t>устойчивое функционирование при стандартной пользовательской нагрузке</w:t>
      </w:r>
      <w:r w:rsidR="00A61E39">
        <w:t>;</w:t>
      </w:r>
    </w:p>
    <w:p w14:paraId="7580620C" w14:textId="40226664" w:rsidR="00D16CCB" w:rsidRDefault="00AD34EC" w:rsidP="00D16CCB">
      <w:pPr>
        <w:pStyle w:val="ListParagraph"/>
        <w:numPr>
          <w:ilvl w:val="0"/>
          <w:numId w:val="3"/>
        </w:numPr>
      </w:pPr>
      <w:r w:rsidRPr="00D51054">
        <w:t>выполнение функций, определенных техническим заданием</w:t>
      </w:r>
      <w:r w:rsidR="00A61E39">
        <w:t>;</w:t>
      </w:r>
    </w:p>
    <w:p w14:paraId="3F256B29" w14:textId="5FA86445" w:rsidR="00A61E39" w:rsidRDefault="00AD34EC" w:rsidP="00D16CCB">
      <w:pPr>
        <w:pStyle w:val="ListParagraph"/>
        <w:numPr>
          <w:ilvl w:val="0"/>
          <w:numId w:val="3"/>
        </w:numPr>
      </w:pPr>
      <w:r w:rsidRPr="00D51054">
        <w:t>удобство и интуитивную понятность использования</w:t>
      </w:r>
      <w:r w:rsidR="00A61E39">
        <w:t>.</w:t>
      </w:r>
    </w:p>
    <w:p w14:paraId="7B6680DB" w14:textId="53A25C5D" w:rsidR="00A61E39" w:rsidRDefault="00A61E39" w:rsidP="00A61E39">
      <w:pPr>
        <w:pStyle w:val="Heading2"/>
      </w:pPr>
      <w:bookmarkStart w:id="5" w:name="_Toc217918209"/>
      <w:r w:rsidRPr="002C6466">
        <w:t xml:space="preserve">3.3 </w:t>
      </w:r>
      <w:r>
        <w:t>Требования надежности</w:t>
      </w:r>
      <w:bookmarkEnd w:id="5"/>
    </w:p>
    <w:p w14:paraId="16BE33D4" w14:textId="3A96DC4D" w:rsidR="00A61E39" w:rsidRDefault="00A61E39" w:rsidP="00A61E39">
      <w:r>
        <w:t>Программный продукт должен:</w:t>
      </w:r>
    </w:p>
    <w:p w14:paraId="488E5C1A" w14:textId="1D2FECAC" w:rsidR="00A61E39" w:rsidRDefault="00AD34EC" w:rsidP="00A61E39">
      <w:pPr>
        <w:pStyle w:val="ListParagraph"/>
        <w:numPr>
          <w:ilvl w:val="0"/>
          <w:numId w:val="4"/>
        </w:numPr>
      </w:pPr>
      <w:r w:rsidRPr="00D51054">
        <w:t>сохранять работоспособность при возникновении нештатных ситуаций</w:t>
      </w:r>
      <w:r w:rsidR="00A61E39">
        <w:t>;</w:t>
      </w:r>
    </w:p>
    <w:p w14:paraId="5E98B4B7" w14:textId="798D5640" w:rsidR="00A61E39" w:rsidRDefault="00AD34EC" w:rsidP="00A61E39">
      <w:pPr>
        <w:pStyle w:val="ListParagraph"/>
        <w:numPr>
          <w:ilvl w:val="0"/>
          <w:numId w:val="4"/>
        </w:numPr>
      </w:pPr>
      <w:r w:rsidRPr="00D51054">
        <w:t>обеспечивать сохранность пользовательских данных</w:t>
      </w:r>
      <w:r w:rsidR="00A61E39">
        <w:t>;</w:t>
      </w:r>
    </w:p>
    <w:p w14:paraId="3E32DB5F" w14:textId="457C28C0" w:rsidR="00AD34EC" w:rsidRDefault="00AD34EC" w:rsidP="00A61E39">
      <w:pPr>
        <w:pStyle w:val="ListParagraph"/>
        <w:numPr>
          <w:ilvl w:val="0"/>
          <w:numId w:val="4"/>
        </w:numPr>
      </w:pPr>
      <w:r w:rsidRPr="00D51054">
        <w:t>корректно обрабатывать ошибки ввода и сетевые сбои</w:t>
      </w:r>
      <w:r>
        <w:t>.</w:t>
      </w:r>
    </w:p>
    <w:p w14:paraId="47B3CA5F" w14:textId="573A668C" w:rsidR="00A61E39" w:rsidRDefault="00A61E39" w:rsidP="00A61E39">
      <w:pPr>
        <w:pStyle w:val="Heading2"/>
        <w:numPr>
          <w:ilvl w:val="1"/>
          <w:numId w:val="6"/>
        </w:numPr>
      </w:pPr>
      <w:bookmarkStart w:id="6" w:name="_Toc217918210"/>
      <w:r>
        <w:t>Требования эргономики и технической эстетики</w:t>
      </w:r>
      <w:bookmarkEnd w:id="6"/>
    </w:p>
    <w:p w14:paraId="237E1D5F" w14:textId="66F0F419" w:rsidR="00A61E39" w:rsidRDefault="00A61E39" w:rsidP="00A61E39">
      <w:r>
        <w:t>Разработанный программный продукт должен:</w:t>
      </w:r>
    </w:p>
    <w:p w14:paraId="44D15559" w14:textId="231A5940" w:rsidR="00A61E39" w:rsidRDefault="00A61E39" w:rsidP="00A61E39">
      <w:pPr>
        <w:pStyle w:val="ListParagraph"/>
        <w:numPr>
          <w:ilvl w:val="0"/>
          <w:numId w:val="7"/>
        </w:numPr>
      </w:pPr>
      <w:r>
        <w:t>иметь понятный интерфейс и пользовательскую документацию;</w:t>
      </w:r>
    </w:p>
    <w:p w14:paraId="44DEA353" w14:textId="7F30F197" w:rsidR="00A61E39" w:rsidRDefault="00AD34EC" w:rsidP="00A61E39">
      <w:pPr>
        <w:pStyle w:val="ListParagraph"/>
        <w:numPr>
          <w:ilvl w:val="0"/>
          <w:numId w:val="7"/>
        </w:numPr>
      </w:pPr>
      <w:r w:rsidRPr="00D51054">
        <w:lastRenderedPageBreak/>
        <w:t xml:space="preserve">соответствовать рекомендациям платформ </w:t>
      </w:r>
      <w:r>
        <w:t>Android</w:t>
      </w:r>
      <w:r w:rsidRPr="00D51054">
        <w:t>/</w:t>
      </w:r>
      <w:r>
        <w:t>iOS</w:t>
      </w:r>
      <w:r w:rsidR="00A61E39">
        <w:t>.</w:t>
      </w:r>
    </w:p>
    <w:p w14:paraId="625D98C7" w14:textId="3EA2FD4C" w:rsidR="00A61E39" w:rsidRDefault="00A61E39" w:rsidP="00A61E39">
      <w:pPr>
        <w:pStyle w:val="Heading2"/>
        <w:numPr>
          <w:ilvl w:val="1"/>
          <w:numId w:val="6"/>
        </w:numPr>
      </w:pPr>
      <w:bookmarkStart w:id="7" w:name="_Toc217918211"/>
      <w:r w:rsidRPr="00A61E39">
        <w:t>Требования к эксплуатации</w:t>
      </w:r>
      <w:bookmarkEnd w:id="7"/>
    </w:p>
    <w:p w14:paraId="4CA059D4" w14:textId="336F4D4A" w:rsidR="00A61E39" w:rsidRDefault="00A61E39" w:rsidP="00A61E39">
      <w:r>
        <w:t>Для использования программного продукта необходимо:</w:t>
      </w:r>
    </w:p>
    <w:p w14:paraId="6E0A6B09" w14:textId="3401F5CE" w:rsidR="00987B98" w:rsidRDefault="00AD34EC" w:rsidP="00987B98">
      <w:pPr>
        <w:pStyle w:val="ListParagraph"/>
        <w:numPr>
          <w:ilvl w:val="0"/>
          <w:numId w:val="8"/>
        </w:numPr>
      </w:pPr>
      <w:r w:rsidRPr="00D51054">
        <w:t>наличие мобильного устройства с поддерживаемой версией операционной системы</w:t>
      </w:r>
      <w:r w:rsidR="00A61E39">
        <w:t>;</w:t>
      </w:r>
    </w:p>
    <w:p w14:paraId="30D9F0D4" w14:textId="2A7CBC54" w:rsidR="00A61E39" w:rsidRPr="00AD34EC" w:rsidRDefault="00AD34EC" w:rsidP="001E0BF6">
      <w:pPr>
        <w:pStyle w:val="ListParagraph"/>
        <w:numPr>
          <w:ilvl w:val="0"/>
          <w:numId w:val="8"/>
        </w:numPr>
      </w:pPr>
      <w:r w:rsidRPr="00D51054">
        <w:t>доступ к сети Интернет</w:t>
      </w:r>
      <w:r>
        <w:rPr>
          <w:lang w:val="en-US"/>
        </w:rPr>
        <w:t>;</w:t>
      </w:r>
    </w:p>
    <w:p w14:paraId="0E51B012" w14:textId="15D9C942" w:rsidR="00AD34EC" w:rsidRDefault="00AD34EC" w:rsidP="001E0BF6">
      <w:pPr>
        <w:pStyle w:val="ListParagraph"/>
        <w:numPr>
          <w:ilvl w:val="0"/>
          <w:numId w:val="8"/>
        </w:numPr>
      </w:pPr>
      <w:r w:rsidRPr="00D51054">
        <w:t>установка приложения из файла или магазина приложений</w:t>
      </w:r>
      <w:r>
        <w:t>.</w:t>
      </w:r>
    </w:p>
    <w:p w14:paraId="15C06D2A" w14:textId="798786AD" w:rsidR="000A4077" w:rsidRDefault="000A4077" w:rsidP="000A4077">
      <w:pPr>
        <w:pStyle w:val="Heading2"/>
      </w:pPr>
      <w:bookmarkStart w:id="8" w:name="_Toc217918212"/>
      <w:r>
        <w:t>3.6 Функциональные требования</w:t>
      </w:r>
      <w:bookmarkEnd w:id="8"/>
    </w:p>
    <w:p w14:paraId="1228A573" w14:textId="77777777" w:rsidR="000A4077" w:rsidRDefault="000A4077" w:rsidP="000A4077">
      <w:r>
        <w:t>Разработанный программный продукт должен обеспечивать выполнение следующих задач:</w:t>
      </w:r>
    </w:p>
    <w:p w14:paraId="3C5FE14D" w14:textId="04209402" w:rsidR="000A4077" w:rsidRDefault="00AD34EC" w:rsidP="000A4077">
      <w:pPr>
        <w:pStyle w:val="ListParagraph"/>
        <w:numPr>
          <w:ilvl w:val="0"/>
          <w:numId w:val="13"/>
        </w:numPr>
      </w:pPr>
      <w:r w:rsidRPr="00D51054">
        <w:t>регистрацию и аутентификацию пользователей</w:t>
      </w:r>
      <w:r w:rsidR="000A4077">
        <w:t>;</w:t>
      </w:r>
    </w:p>
    <w:p w14:paraId="448A441C" w14:textId="18400AF9" w:rsidR="00AD34EC" w:rsidRDefault="00AD34EC" w:rsidP="000A4077">
      <w:pPr>
        <w:pStyle w:val="ListParagraph"/>
        <w:numPr>
          <w:ilvl w:val="0"/>
          <w:numId w:val="13"/>
        </w:numPr>
      </w:pPr>
      <w:r w:rsidRPr="00D51054">
        <w:t>отображение и обработку пользовательских данных</w:t>
      </w:r>
      <w:r w:rsidRPr="00AD34EC">
        <w:t>;</w:t>
      </w:r>
    </w:p>
    <w:p w14:paraId="23046761" w14:textId="27946046" w:rsidR="000A4077" w:rsidRDefault="00AD34EC" w:rsidP="000A4077">
      <w:pPr>
        <w:pStyle w:val="ListParagraph"/>
        <w:numPr>
          <w:ilvl w:val="0"/>
          <w:numId w:val="13"/>
        </w:numPr>
      </w:pPr>
      <w:r w:rsidRPr="00D51054">
        <w:t>выполнение основных функций приложения в соответствии с темой ВКР</w:t>
      </w:r>
      <w:r w:rsidR="000A4077">
        <w:t>;</w:t>
      </w:r>
    </w:p>
    <w:p w14:paraId="135B9766" w14:textId="452159FD" w:rsidR="000A4077" w:rsidRDefault="00AD34EC" w:rsidP="000A4077">
      <w:pPr>
        <w:pStyle w:val="ListParagraph"/>
        <w:numPr>
          <w:ilvl w:val="0"/>
          <w:numId w:val="13"/>
        </w:numPr>
      </w:pPr>
      <w:r w:rsidRPr="00D51054">
        <w:t>взаимодействие с серверной частью и базой данных (при наличии)</w:t>
      </w:r>
      <w:r w:rsidR="00987B98">
        <w:t>;</w:t>
      </w:r>
    </w:p>
    <w:p w14:paraId="36358BCA" w14:textId="718A871C" w:rsidR="00987B98" w:rsidRDefault="00AD34EC" w:rsidP="000A4077">
      <w:pPr>
        <w:pStyle w:val="ListParagraph"/>
        <w:numPr>
          <w:ilvl w:val="0"/>
          <w:numId w:val="13"/>
        </w:numPr>
      </w:pPr>
      <w:r w:rsidRPr="00D51054">
        <w:t>вывод уведомлений и сообщений пользователю</w:t>
      </w:r>
      <w:r>
        <w:t>.</w:t>
      </w:r>
    </w:p>
    <w:p w14:paraId="706E7031" w14:textId="269220CB" w:rsidR="001E0BF6" w:rsidRPr="001E0BF6" w:rsidRDefault="00987B98" w:rsidP="00987B98">
      <w:pPr>
        <w:pStyle w:val="Heading2"/>
      </w:pPr>
      <w:bookmarkStart w:id="9" w:name="_Toc217918213"/>
      <w:r>
        <w:t>3.6</w:t>
      </w:r>
      <w:r w:rsidR="001E0BF6" w:rsidRPr="001E0BF6">
        <w:t>Требования к средствам разработки</w:t>
      </w:r>
      <w:bookmarkEnd w:id="9"/>
    </w:p>
    <w:p w14:paraId="0FD9ABC4" w14:textId="37F3A527" w:rsidR="001E0BF6" w:rsidRDefault="001E0BF6" w:rsidP="001E0BF6">
      <w:r>
        <w:t>Для разработки программного продукта должны использоваться:</w:t>
      </w:r>
    </w:p>
    <w:p w14:paraId="7D1DA5EF" w14:textId="1A12A525" w:rsidR="001E0BF6" w:rsidRDefault="00AD34EC" w:rsidP="001E0BF6">
      <w:pPr>
        <w:pStyle w:val="ListParagraph"/>
        <w:numPr>
          <w:ilvl w:val="0"/>
          <w:numId w:val="9"/>
        </w:numPr>
      </w:pPr>
      <w:r w:rsidRPr="00D51054">
        <w:t xml:space="preserve">языки программирования и фреймворки для мобильной разработки (например, </w:t>
      </w:r>
      <w:r>
        <w:t>Kotlin</w:t>
      </w:r>
      <w:r w:rsidRPr="00D51054">
        <w:t xml:space="preserve">, </w:t>
      </w:r>
      <w:r>
        <w:t>Swift</w:t>
      </w:r>
      <w:r w:rsidRPr="00D51054">
        <w:t xml:space="preserve">, </w:t>
      </w:r>
      <w:r>
        <w:t>Flutter</w:t>
      </w:r>
      <w:r w:rsidRPr="00D51054">
        <w:t xml:space="preserve">, </w:t>
      </w:r>
      <w:r>
        <w:t>React</w:t>
      </w:r>
      <w:r w:rsidRPr="00D51054">
        <w:t xml:space="preserve"> </w:t>
      </w:r>
      <w:r>
        <w:t>Native</w:t>
      </w:r>
      <w:r w:rsidRPr="00D51054">
        <w:t>)</w:t>
      </w:r>
      <w:r w:rsidRPr="00AD34EC">
        <w:t>;</w:t>
      </w:r>
    </w:p>
    <w:p w14:paraId="58564DE3" w14:textId="504EC84E" w:rsidR="00AD34EC" w:rsidRPr="00AD34EC" w:rsidRDefault="00AD34EC" w:rsidP="001E0BF6">
      <w:pPr>
        <w:pStyle w:val="ListParagraph"/>
        <w:numPr>
          <w:ilvl w:val="0"/>
          <w:numId w:val="9"/>
        </w:numPr>
      </w:pPr>
      <w:r w:rsidRPr="00D51054">
        <w:t>система управления версиями</w:t>
      </w:r>
      <w:r>
        <w:rPr>
          <w:lang w:val="en-US"/>
        </w:rPr>
        <w:t>;</w:t>
      </w:r>
    </w:p>
    <w:p w14:paraId="79674A4C" w14:textId="2D334541" w:rsidR="00AD34EC" w:rsidRDefault="00AD34EC" w:rsidP="001E0BF6">
      <w:pPr>
        <w:pStyle w:val="ListParagraph"/>
        <w:numPr>
          <w:ilvl w:val="0"/>
          <w:numId w:val="9"/>
        </w:numPr>
      </w:pPr>
      <w:r w:rsidRPr="00D51054">
        <w:t>средства проектирования пользовательского интерфейса</w:t>
      </w:r>
      <w:r>
        <w:rPr>
          <w:lang w:val="en-US"/>
        </w:rPr>
        <w:t>;</w:t>
      </w:r>
    </w:p>
    <w:p w14:paraId="0F022B05" w14:textId="23AFD55F" w:rsidR="001E0BF6" w:rsidRDefault="00AD34EC" w:rsidP="001E0BF6">
      <w:pPr>
        <w:pStyle w:val="ListParagraph"/>
        <w:numPr>
          <w:ilvl w:val="0"/>
          <w:numId w:val="9"/>
        </w:numPr>
      </w:pPr>
      <w:bookmarkStart w:id="10" w:name="_Hlk217920130"/>
      <w:r w:rsidRPr="00D51054">
        <w:t>система управления базами данных</w:t>
      </w:r>
      <w:bookmarkEnd w:id="10"/>
      <w:r w:rsidR="001E0BF6">
        <w:t>.</w:t>
      </w:r>
    </w:p>
    <w:p w14:paraId="56A57999" w14:textId="58F3746B" w:rsidR="00987B98" w:rsidRDefault="00987B98" w:rsidP="00987B98">
      <w:pPr>
        <w:pStyle w:val="Heading2"/>
      </w:pPr>
      <w:bookmarkStart w:id="11" w:name="_Toc217918214"/>
      <w:r>
        <w:t>3.7 Требования к защите информации</w:t>
      </w:r>
      <w:bookmarkEnd w:id="11"/>
    </w:p>
    <w:p w14:paraId="1763643C" w14:textId="039D8F13" w:rsidR="00987B98" w:rsidRDefault="00987B98" w:rsidP="00987B98">
      <w:r>
        <w:t>Программный продукт должен обеспечивать:</w:t>
      </w:r>
    </w:p>
    <w:p w14:paraId="4E867FD4" w14:textId="794E6D09" w:rsidR="00987B98" w:rsidRDefault="00987B98" w:rsidP="00987B98">
      <w:pPr>
        <w:pStyle w:val="ListParagraph"/>
        <w:numPr>
          <w:ilvl w:val="0"/>
          <w:numId w:val="14"/>
        </w:numPr>
      </w:pPr>
      <w:r>
        <w:t>защиту персональных данных пользователей;</w:t>
      </w:r>
    </w:p>
    <w:p w14:paraId="50B9FBFD" w14:textId="117AC53E" w:rsidR="00987B98" w:rsidRDefault="00987B98" w:rsidP="00987B98">
      <w:pPr>
        <w:pStyle w:val="ListParagraph"/>
        <w:numPr>
          <w:ilvl w:val="0"/>
          <w:numId w:val="14"/>
        </w:numPr>
      </w:pPr>
      <w:r>
        <w:t>разграничение прав доступа для пользователей;</w:t>
      </w:r>
    </w:p>
    <w:p w14:paraId="2DED8BDB" w14:textId="615F7477" w:rsidR="00AD34EC" w:rsidRDefault="00AD34EC" w:rsidP="00987B98">
      <w:pPr>
        <w:pStyle w:val="ListParagraph"/>
        <w:numPr>
          <w:ilvl w:val="0"/>
          <w:numId w:val="14"/>
        </w:numPr>
      </w:pPr>
      <w:r w:rsidRPr="00D51054">
        <w:t>защиту от несанкционированного доступа</w:t>
      </w:r>
      <w:r>
        <w:rPr>
          <w:lang w:val="en-US"/>
        </w:rPr>
        <w:t>;</w:t>
      </w:r>
    </w:p>
    <w:p w14:paraId="1A1B5B96" w14:textId="32A9C4A6" w:rsidR="00987B98" w:rsidRDefault="00AD34EC" w:rsidP="00987B98">
      <w:pPr>
        <w:pStyle w:val="ListParagraph"/>
        <w:numPr>
          <w:ilvl w:val="0"/>
          <w:numId w:val="14"/>
        </w:numPr>
      </w:pPr>
      <w:r w:rsidRPr="00D51054">
        <w:t>безопасное хранение и передачу данных</w:t>
      </w:r>
      <w:r w:rsidR="00987B98">
        <w:t>.</w:t>
      </w:r>
    </w:p>
    <w:p w14:paraId="0272AB97" w14:textId="66506020" w:rsidR="001E0BF6" w:rsidRPr="001E0BF6" w:rsidRDefault="00987B98" w:rsidP="001E0BF6">
      <w:pPr>
        <w:pStyle w:val="Heading1"/>
      </w:pPr>
      <w:bookmarkStart w:id="12" w:name="_Toc217918215"/>
      <w:r>
        <w:t>4</w:t>
      </w:r>
      <w:r w:rsidR="001E0BF6">
        <w:t xml:space="preserve"> Стадии и этапы разработки</w:t>
      </w:r>
      <w:bookmarkEnd w:id="12"/>
    </w:p>
    <w:p w14:paraId="4D808176" w14:textId="7D6BB832" w:rsidR="001E0BF6" w:rsidRDefault="00987B98" w:rsidP="001E0BF6">
      <w:bookmarkStart w:id="13" w:name="_Toc217918216"/>
      <w:r>
        <w:rPr>
          <w:rStyle w:val="Heading2Char"/>
        </w:rPr>
        <w:t>4</w:t>
      </w:r>
      <w:r w:rsidR="001E0BF6" w:rsidRPr="001E0BF6">
        <w:rPr>
          <w:rStyle w:val="Heading2Char"/>
        </w:rPr>
        <w:t>.1 Стадия проектирования</w:t>
      </w:r>
      <w:bookmarkEnd w:id="13"/>
      <w:r w:rsidR="001E0BF6">
        <w:t>: 1</w:t>
      </w:r>
      <w:r w:rsidR="00AD34EC">
        <w:t>9</w:t>
      </w:r>
      <w:r w:rsidR="001E0BF6">
        <w:t>.11.2025 – 10.01.2026.</w:t>
      </w:r>
    </w:p>
    <w:p w14:paraId="666B1E53" w14:textId="34B00201" w:rsidR="001E0BF6" w:rsidRDefault="00987B98" w:rsidP="001E0BF6">
      <w:bookmarkStart w:id="14" w:name="_Toc217918217"/>
      <w:r>
        <w:rPr>
          <w:rStyle w:val="Heading2Char"/>
        </w:rPr>
        <w:t>4</w:t>
      </w:r>
      <w:r w:rsidR="001E0BF6" w:rsidRPr="00AB0F9D">
        <w:rPr>
          <w:rStyle w:val="Heading2Char"/>
        </w:rPr>
        <w:t>.2 Стадия технического проектирования</w:t>
      </w:r>
      <w:bookmarkEnd w:id="14"/>
      <w:r w:rsidR="001E0BF6">
        <w:t>: 1</w:t>
      </w:r>
      <w:r w:rsidR="00AB0F9D">
        <w:t>1.01.2026 – 20.02.2026.</w:t>
      </w:r>
    </w:p>
    <w:p w14:paraId="56CB9EF2" w14:textId="290C1EFD" w:rsidR="00AB0F9D" w:rsidRDefault="00987B98" w:rsidP="001E0BF6">
      <w:bookmarkStart w:id="15" w:name="_Toc217918218"/>
      <w:r>
        <w:rPr>
          <w:rStyle w:val="Heading2Char"/>
        </w:rPr>
        <w:t>4</w:t>
      </w:r>
      <w:r w:rsidR="00AB0F9D" w:rsidRPr="00AB0F9D">
        <w:rPr>
          <w:rStyle w:val="Heading2Char"/>
        </w:rPr>
        <w:t>.3 Стадия рабочего проектирования и кодирования</w:t>
      </w:r>
      <w:bookmarkEnd w:id="15"/>
      <w:r w:rsidR="00AB0F9D">
        <w:t>: 21.02.2026 – 15.04.2026.</w:t>
      </w:r>
    </w:p>
    <w:p w14:paraId="79793771" w14:textId="1216B4DE" w:rsidR="00AB0F9D" w:rsidRDefault="00987B98" w:rsidP="001E0BF6">
      <w:bookmarkStart w:id="16" w:name="_Toc217918219"/>
      <w:r>
        <w:rPr>
          <w:rStyle w:val="Heading2Char"/>
        </w:rPr>
        <w:t>4</w:t>
      </w:r>
      <w:r w:rsidR="00AB0F9D" w:rsidRPr="00AB0F9D">
        <w:rPr>
          <w:rStyle w:val="Heading2Char"/>
        </w:rPr>
        <w:t>.4 Стадия тестирования</w:t>
      </w:r>
      <w:bookmarkEnd w:id="16"/>
      <w:r w:rsidR="00AB0F9D">
        <w:t>: 16.04.2026 – 25.04.2026.</w:t>
      </w:r>
    </w:p>
    <w:p w14:paraId="3269650F" w14:textId="11F85608" w:rsidR="00AB0F9D" w:rsidRDefault="00987B98" w:rsidP="001E0BF6">
      <w:bookmarkStart w:id="17" w:name="_Toc217918220"/>
      <w:r>
        <w:rPr>
          <w:rStyle w:val="Heading2Char"/>
        </w:rPr>
        <w:t>4</w:t>
      </w:r>
      <w:r w:rsidR="00AB0F9D" w:rsidRPr="00AB0F9D">
        <w:rPr>
          <w:rStyle w:val="Heading2Char"/>
        </w:rPr>
        <w:t>.5 Стадия подготовки к сдаче</w:t>
      </w:r>
      <w:bookmarkEnd w:id="17"/>
      <w:r w:rsidR="00AB0F9D">
        <w:t>: 26.04.2026 – 30.04.2026.</w:t>
      </w:r>
    </w:p>
    <w:p w14:paraId="590B946F" w14:textId="77777777" w:rsidR="001E0BF6" w:rsidRPr="00A61E39" w:rsidRDefault="001E0BF6" w:rsidP="001E0BF6"/>
    <w:p w14:paraId="4C11A8F7" w14:textId="1A796100" w:rsidR="00040D33" w:rsidRPr="008221AC" w:rsidRDefault="00040D33" w:rsidP="00D16CCB">
      <w:pPr>
        <w:rPr>
          <w:rStyle w:val="SubtleEmphasis"/>
          <w:i w:val="0"/>
          <w:iCs w:val="0"/>
          <w:color w:val="auto"/>
        </w:rPr>
      </w:pPr>
    </w:p>
    <w:p w14:paraId="5F3A5D87" w14:textId="23E1226C" w:rsidR="00040D33" w:rsidRDefault="00040D33" w:rsidP="00AB0F9D">
      <w:pPr>
        <w:jc w:val="center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lastRenderedPageBreak/>
        <w:t>Студент РГПУ им. А. И. Герцена</w:t>
      </w:r>
    </w:p>
    <w:p w14:paraId="34255257" w14:textId="12AEBDFC" w:rsidR="00040D33" w:rsidRDefault="00AD34EC" w:rsidP="00AB0F9D">
      <w:pPr>
        <w:jc w:val="center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Жуйков А. В</w:t>
      </w:r>
      <w:r w:rsidR="00040D33">
        <w:rPr>
          <w:rStyle w:val="SubtleEmphasis"/>
          <w:i w:val="0"/>
          <w:iCs w:val="0"/>
        </w:rPr>
        <w:t>.</w:t>
      </w:r>
    </w:p>
    <w:p w14:paraId="6AA9758A" w14:textId="78797B5A" w:rsidR="00040D33" w:rsidRDefault="00040D33" w:rsidP="00AB0F9D">
      <w:pPr>
        <w:jc w:val="center"/>
      </w:pPr>
      <w:r w:rsidRPr="00AB0F9D">
        <w:rPr>
          <w:u w:val="single"/>
        </w:rPr>
        <w:t xml:space="preserve">«      »                             </w:t>
      </w:r>
      <w:r>
        <w:t>20    г.</w:t>
      </w:r>
    </w:p>
    <w:p w14:paraId="677E3197" w14:textId="6F415E78" w:rsidR="00040D33" w:rsidRDefault="00040D33" w:rsidP="00AB0F9D">
      <w:pPr>
        <w:jc w:val="center"/>
      </w:pPr>
    </w:p>
    <w:p w14:paraId="39D22206" w14:textId="4D70008B" w:rsidR="00040D33" w:rsidRDefault="00040D33" w:rsidP="00AB0F9D">
      <w:pPr>
        <w:jc w:val="center"/>
      </w:pPr>
    </w:p>
    <w:p w14:paraId="5CD1AF75" w14:textId="734508F9" w:rsidR="00040D33" w:rsidRDefault="00040D33" w:rsidP="00AB0F9D">
      <w:pPr>
        <w:jc w:val="center"/>
      </w:pPr>
    </w:p>
    <w:p w14:paraId="3A7620C2" w14:textId="60D38652" w:rsidR="00040D33" w:rsidRDefault="00040D33" w:rsidP="00AB0F9D">
      <w:pPr>
        <w:jc w:val="center"/>
      </w:pPr>
    </w:p>
    <w:p w14:paraId="28BCACB4" w14:textId="435531DB" w:rsidR="00040D33" w:rsidRDefault="00040D33" w:rsidP="00AB0F9D">
      <w:pPr>
        <w:jc w:val="center"/>
      </w:pPr>
    </w:p>
    <w:p w14:paraId="366673E7" w14:textId="13793A7D" w:rsidR="00D35B47" w:rsidRDefault="00D35B47" w:rsidP="00AB0F9D">
      <w:pPr>
        <w:jc w:val="center"/>
      </w:pPr>
    </w:p>
    <w:p w14:paraId="2CC59185" w14:textId="326C796D" w:rsidR="00D35B47" w:rsidRDefault="00D35B47" w:rsidP="00D16CCB"/>
    <w:p w14:paraId="067B29D6" w14:textId="3E00A50C" w:rsidR="00D35B47" w:rsidRDefault="00D35B47" w:rsidP="00D16CCB"/>
    <w:p w14:paraId="39C8A0F1" w14:textId="60D30063" w:rsidR="00D35B47" w:rsidRDefault="00D35B47" w:rsidP="00D16CCB"/>
    <w:p w14:paraId="19C2B0B5" w14:textId="5D01C1F4" w:rsidR="00D35B47" w:rsidRDefault="00D35B47" w:rsidP="00D16CCB">
      <w:r>
        <w:t xml:space="preserve"> </w:t>
      </w:r>
    </w:p>
    <w:p w14:paraId="780D9501" w14:textId="77777777" w:rsidR="00040D33" w:rsidRDefault="00040D33" w:rsidP="00D16CCB"/>
    <w:p w14:paraId="2DD4DB72" w14:textId="61713449" w:rsidR="00040D33" w:rsidRPr="00AB0F9D" w:rsidRDefault="00D35B47" w:rsidP="00D16CCB">
      <w:pPr>
        <w:rPr>
          <w:i/>
          <w:iCs/>
        </w:rPr>
      </w:pPr>
      <w:r>
        <w:t xml:space="preserve">               </w:t>
      </w:r>
      <w:r w:rsidRPr="00AB0F9D">
        <w:rPr>
          <w:i/>
          <w:iCs/>
        </w:rPr>
        <w:t xml:space="preserve"> </w:t>
      </w:r>
      <w:r w:rsidR="00040D33" w:rsidRPr="00AB0F9D">
        <w:rPr>
          <w:i/>
          <w:iCs/>
        </w:rPr>
        <w:t>СОГЛАСОВАНО</w:t>
      </w:r>
    </w:p>
    <w:p w14:paraId="08F51906" w14:textId="54BB2292" w:rsidR="00D35B47" w:rsidRDefault="00D35B47" w:rsidP="00D16CC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F5D912" wp14:editId="0A45EE1E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2476500" cy="9525"/>
                <wp:effectExtent l="0" t="0" r="1905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DF569" id="Прямая соединительная линия 8" o:spid="_x0000_s1026" style="position:absolute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1pt" to="19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Студент</w:t>
      </w:r>
    </w:p>
    <w:p w14:paraId="43A660D2" w14:textId="2A2A4C92" w:rsidR="00D35B47" w:rsidRDefault="00D35B47" w:rsidP="00D16CC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6602A8" wp14:editId="23B977E0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2476500" cy="9525"/>
                <wp:effectExtent l="0" t="0" r="19050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1F9C6" id="Прямая соединительная линия 7" o:spid="_x0000_s1026" style="position:absolute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8pt" to="1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</w:t>
      </w:r>
      <w:r w:rsidR="00AD34EC">
        <w:t>А. В. Жуйков</w:t>
      </w:r>
    </w:p>
    <w:p w14:paraId="65376DC5" w14:textId="11DDD786" w:rsidR="00D35B47" w:rsidRPr="00D35B47" w:rsidRDefault="00AB0F9D" w:rsidP="00D16CCB">
      <w:r w:rsidRPr="00AB0F9D">
        <w:rPr>
          <w:u w:val="single"/>
        </w:rPr>
        <w:t xml:space="preserve">«      »                             </w:t>
      </w:r>
      <w:r w:rsidR="00D35B47">
        <w:t>20    г.</w:t>
      </w:r>
    </w:p>
    <w:p w14:paraId="0DC1FE93" w14:textId="54D51C65" w:rsidR="00040D33" w:rsidRDefault="00040D33" w:rsidP="00D16CCB">
      <w:pPr>
        <w:rPr>
          <w:rStyle w:val="SubtleEmphasis"/>
        </w:rPr>
      </w:pPr>
    </w:p>
    <w:p w14:paraId="0EAF2589" w14:textId="703FC040" w:rsidR="00D35B47" w:rsidRDefault="00D35B47" w:rsidP="00D16CCB">
      <w:pPr>
        <w:rPr>
          <w:rStyle w:val="SubtleEmphasis"/>
        </w:rPr>
      </w:pPr>
    </w:p>
    <w:p w14:paraId="3B6EBE39" w14:textId="77777777" w:rsidR="00D35B47" w:rsidRPr="00AB0F9D" w:rsidRDefault="00D35B47" w:rsidP="00D16CCB">
      <w:pPr>
        <w:rPr>
          <w:i/>
          <w:iCs/>
        </w:rPr>
      </w:pPr>
      <w:r>
        <w:t xml:space="preserve">               </w:t>
      </w:r>
      <w:r w:rsidRPr="00AB0F9D">
        <w:rPr>
          <w:i/>
          <w:iCs/>
        </w:rPr>
        <w:t xml:space="preserve"> СОГЛАСОВАНО</w:t>
      </w:r>
    </w:p>
    <w:p w14:paraId="228456D8" w14:textId="7261C982" w:rsidR="00D35B47" w:rsidRDefault="00D35B47" w:rsidP="00D16CC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FE4B01" wp14:editId="7D905CF2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2476500" cy="9525"/>
                <wp:effectExtent l="0" t="0" r="19050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8368E" id="Прямая соединительная линия 9" o:spid="_x0000_s1026" style="position:absolute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1pt" to="19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Научный руководитель</w:t>
      </w:r>
    </w:p>
    <w:p w14:paraId="4A04508B" w14:textId="3D6D4447" w:rsidR="00D35B47" w:rsidRDefault="00D35B47" w:rsidP="00D16CC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4AAC39" wp14:editId="19BDC75F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2476500" cy="9525"/>
                <wp:effectExtent l="0" t="0" r="19050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1D735" id="Прямая соединительная линия 10" o:spid="_x0000_s1026" style="position:absolute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8pt" to="1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           </w:t>
      </w:r>
      <w:r w:rsidR="00AD34EC">
        <w:t>И. Б. Готская</w:t>
      </w:r>
    </w:p>
    <w:p w14:paraId="2292C78E" w14:textId="0BE1E3B7" w:rsidR="00D35B47" w:rsidRPr="00D35B47" w:rsidRDefault="00AB0F9D" w:rsidP="00D16CCB">
      <w:r w:rsidRPr="00AB0F9D">
        <w:rPr>
          <w:u w:val="single"/>
        </w:rPr>
        <w:t xml:space="preserve">«      »                             </w:t>
      </w:r>
      <w:r w:rsidR="00D35B47">
        <w:t>20    г.</w:t>
      </w:r>
    </w:p>
    <w:p w14:paraId="58BF3C07" w14:textId="77777777" w:rsidR="00D35B47" w:rsidRPr="00040D33" w:rsidRDefault="00D35B47" w:rsidP="00D16CCB">
      <w:pPr>
        <w:rPr>
          <w:rStyle w:val="SubtleEmphasis"/>
        </w:rPr>
      </w:pPr>
    </w:p>
    <w:sectPr w:rsidR="00D35B47" w:rsidRPr="00040D33" w:rsidSect="00825B0A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924"/>
    <w:multiLevelType w:val="hybridMultilevel"/>
    <w:tmpl w:val="07EAD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D3023"/>
    <w:multiLevelType w:val="hybridMultilevel"/>
    <w:tmpl w:val="A96E8C2E"/>
    <w:lvl w:ilvl="0" w:tplc="9934F11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FC9"/>
    <w:multiLevelType w:val="hybridMultilevel"/>
    <w:tmpl w:val="29447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4D7E"/>
    <w:multiLevelType w:val="hybridMultilevel"/>
    <w:tmpl w:val="1E1C6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75536"/>
    <w:multiLevelType w:val="hybridMultilevel"/>
    <w:tmpl w:val="DE74A810"/>
    <w:lvl w:ilvl="0" w:tplc="552293C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2536F"/>
    <w:multiLevelType w:val="hybridMultilevel"/>
    <w:tmpl w:val="1B62E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86957"/>
    <w:multiLevelType w:val="hybridMultilevel"/>
    <w:tmpl w:val="E14CB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355D5"/>
    <w:multiLevelType w:val="hybridMultilevel"/>
    <w:tmpl w:val="3F1A4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9154C"/>
    <w:multiLevelType w:val="hybridMultilevel"/>
    <w:tmpl w:val="7F3A4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92C57"/>
    <w:multiLevelType w:val="hybridMultilevel"/>
    <w:tmpl w:val="FBAA6C30"/>
    <w:lvl w:ilvl="0" w:tplc="E3F0FD6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643DF"/>
    <w:multiLevelType w:val="hybridMultilevel"/>
    <w:tmpl w:val="EE18B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D2B16"/>
    <w:multiLevelType w:val="hybridMultilevel"/>
    <w:tmpl w:val="3D4A9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C31BA"/>
    <w:multiLevelType w:val="multilevel"/>
    <w:tmpl w:val="E904BA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D5A48FB"/>
    <w:multiLevelType w:val="hybridMultilevel"/>
    <w:tmpl w:val="18BEA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"/>
  </w:num>
  <w:num w:numId="5">
    <w:abstractNumId w:val="8"/>
  </w:num>
  <w:num w:numId="6">
    <w:abstractNumId w:val="12"/>
  </w:num>
  <w:num w:numId="7">
    <w:abstractNumId w:val="7"/>
  </w:num>
  <w:num w:numId="8">
    <w:abstractNumId w:val="13"/>
  </w:num>
  <w:num w:numId="9">
    <w:abstractNumId w:val="5"/>
  </w:num>
  <w:num w:numId="10">
    <w:abstractNumId w:val="9"/>
  </w:num>
  <w:num w:numId="11">
    <w:abstractNumId w:val="4"/>
  </w:num>
  <w:num w:numId="12">
    <w:abstractNumId w:val="1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B1"/>
    <w:rsid w:val="00040D33"/>
    <w:rsid w:val="000A4077"/>
    <w:rsid w:val="00117081"/>
    <w:rsid w:val="0019202F"/>
    <w:rsid w:val="001E0BF6"/>
    <w:rsid w:val="002C6466"/>
    <w:rsid w:val="004B7B6D"/>
    <w:rsid w:val="004F4E5F"/>
    <w:rsid w:val="008221AC"/>
    <w:rsid w:val="00825B0A"/>
    <w:rsid w:val="008D710F"/>
    <w:rsid w:val="00916F46"/>
    <w:rsid w:val="00987B98"/>
    <w:rsid w:val="009D4CB1"/>
    <w:rsid w:val="00A61E39"/>
    <w:rsid w:val="00AB0F9D"/>
    <w:rsid w:val="00AB4D3D"/>
    <w:rsid w:val="00AD34EC"/>
    <w:rsid w:val="00B46C64"/>
    <w:rsid w:val="00D05F70"/>
    <w:rsid w:val="00D16CCB"/>
    <w:rsid w:val="00D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D8559"/>
  <w15:chartTrackingRefBased/>
  <w15:docId w15:val="{01A6B879-7A92-4CDF-91CF-8DEC6610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CB"/>
    <w:pPr>
      <w:spacing w:after="0" w:line="36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1AC"/>
    <w:p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CCB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40D33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8221AC"/>
    <w:rPr>
      <w:rFonts w:ascii="Arial" w:hAnsi="Arial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221AC"/>
    <w:pPr>
      <w:outlineLvl w:val="9"/>
    </w:pPr>
    <w:rPr>
      <w:lang w:eastAsia="ru-RU"/>
    </w:rPr>
  </w:style>
  <w:style w:type="paragraph" w:styleId="ListParagraph">
    <w:name w:val="List Paragraph"/>
    <w:basedOn w:val="Normal"/>
    <w:uiPriority w:val="34"/>
    <w:qFormat/>
    <w:rsid w:val="008221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16CCB"/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E0B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0BF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0B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D545F-CD2C-4DD7-8425-6CB844F23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858</Words>
  <Characters>4892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Biushkin</dc:creator>
  <cp:keywords/>
  <dc:description/>
  <cp:lastModifiedBy>Алексей Жуйков</cp:lastModifiedBy>
  <cp:revision>4</cp:revision>
  <cp:lastPrinted>2025-12-29T23:52:00Z</cp:lastPrinted>
  <dcterms:created xsi:type="dcterms:W3CDTF">2025-12-29T15:05:00Z</dcterms:created>
  <dcterms:modified xsi:type="dcterms:W3CDTF">2025-12-29T23:52:00Z</dcterms:modified>
</cp:coreProperties>
</file>