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4C72" w14:textId="77777777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Актуальные программные расширения и современные темы оформления для публикации расписания преподавателей</w:t>
      </w:r>
    </w:p>
    <w:p w14:paraId="06CF4F04" w14:textId="77777777" w:rsidR="00FC2365" w:rsidRPr="00FC2365" w:rsidRDefault="00FC2365" w:rsidP="00FC23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1. Программные расширения (плагины)</w:t>
      </w:r>
    </w:p>
    <w:p w14:paraId="5A16F643" w14:textId="77777777" w:rsidR="00FC2365" w:rsidRPr="00FC2365" w:rsidRDefault="00FC2365" w:rsidP="00FC236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1.1. Scheduler (Автоматизация обновления расписания)</w:t>
      </w:r>
    </w:p>
    <w:p w14:paraId="5E58728B" w14:textId="77777777" w:rsid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 Плагин для запуска запланированных задач, таких как обновление расписания, отправка уведомлений и импорт данных. </w:t>
      </w:r>
    </w:p>
    <w:p w14:paraId="3DF25B51" w14:textId="2580EEDE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Преимущества:</w:t>
      </w:r>
    </w:p>
    <w:p w14:paraId="15A61509" w14:textId="77777777" w:rsidR="00FC2365" w:rsidRPr="00FC2365" w:rsidRDefault="00FC2365" w:rsidP="00FC2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Автоматическое обновление расписания из внешних источников (CSV, Excel, базы данных);</w:t>
      </w:r>
    </w:p>
    <w:p w14:paraId="1F81AF3F" w14:textId="77777777" w:rsidR="00FC2365" w:rsidRPr="00FC2365" w:rsidRDefault="00FC2365" w:rsidP="00FC2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Возможность отправки уведомлений преподавателям и студентам;</w:t>
      </w:r>
    </w:p>
    <w:p w14:paraId="66AB0B8C" w14:textId="77777777" w:rsidR="00FC2365" w:rsidRDefault="00FC2365" w:rsidP="00FC2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Поддержка Cron-задач на сервере. </w:t>
      </w:r>
    </w:p>
    <w:p w14:paraId="4D2CC779" w14:textId="022F2BAC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Рекомендации:</w:t>
      </w:r>
    </w:p>
    <w:p w14:paraId="49ED40A7" w14:textId="77777777" w:rsidR="00FC2365" w:rsidRPr="00FC2365" w:rsidRDefault="00FC2365" w:rsidP="00FC2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Настроить регулярное обновление расписания (например, раз в сутки);</w:t>
      </w:r>
    </w:p>
    <w:p w14:paraId="2DD61C63" w14:textId="77777777" w:rsidR="00FC2365" w:rsidRPr="00FC2365" w:rsidRDefault="00FC2365" w:rsidP="00FC23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Использовать для синхронизации с внутренними базами данных ВУЗа.</w:t>
      </w:r>
    </w:p>
    <w:p w14:paraId="0A0BD404" w14:textId="77777777" w:rsidR="00FC2365" w:rsidRPr="00FC2365" w:rsidRDefault="00FC2365" w:rsidP="00FC236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1.2. Taxonomy List (Фильтрация расписания)</w:t>
      </w:r>
    </w:p>
    <w:p w14:paraId="1BA705A2" w14:textId="77777777" w:rsid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 Позволяет фильтровать контент по категориям, например, преподавателям или предметам. </w:t>
      </w:r>
    </w:p>
    <w:p w14:paraId="02D14CF6" w14:textId="134365DA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Преимущества:</w:t>
      </w:r>
    </w:p>
    <w:p w14:paraId="328232FD" w14:textId="77777777" w:rsidR="00FC2365" w:rsidRPr="00FC2365" w:rsidRDefault="00FC2365" w:rsidP="00FC2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Гибкость настройки отображения фильтров;</w:t>
      </w:r>
    </w:p>
    <w:p w14:paraId="370A6993" w14:textId="77777777" w:rsidR="00FC2365" w:rsidRDefault="00FC2365" w:rsidP="00FC2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Позволяет пользователям находить расписание по преподавателям, предметам, курсам. </w:t>
      </w:r>
    </w:p>
    <w:p w14:paraId="47EAE18A" w14:textId="718FDC7C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Рекомендации:</w:t>
      </w:r>
    </w:p>
    <w:p w14:paraId="18DB3C82" w14:textId="77777777" w:rsidR="00FC2365" w:rsidRPr="00FC2365" w:rsidRDefault="00FC2365" w:rsidP="00FC2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Настроить фильтр по преподавателям (например, taxonomy: 'teacher');</w:t>
      </w:r>
    </w:p>
    <w:p w14:paraId="2DAD04BE" w14:textId="77777777" w:rsidR="00FC2365" w:rsidRPr="00FC2365" w:rsidRDefault="00FC2365" w:rsidP="00FC23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Внедрить фильтрацию по предметам и курсам.</w:t>
      </w:r>
    </w:p>
    <w:p w14:paraId="619BCBBB" w14:textId="77777777" w:rsidR="00FC2365" w:rsidRPr="00FC2365" w:rsidRDefault="00FC2365" w:rsidP="00FC236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1.3. Themer (Гибкое управление оформлением)</w:t>
      </w:r>
    </w:p>
    <w:p w14:paraId="67BB3093" w14:textId="77777777" w:rsid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 Плагин позволяет использовать разные темы для различных разделов сайта. </w:t>
      </w:r>
    </w:p>
    <w:p w14:paraId="30E3B58D" w14:textId="51DEB464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Преимущества:</w:t>
      </w:r>
    </w:p>
    <w:p w14:paraId="2AB8BC4A" w14:textId="77777777" w:rsidR="00FC2365" w:rsidRPr="00FC2365" w:rsidRDefault="00FC2365" w:rsidP="00FC2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Возможность использовать отдельную тему для страницы расписания;</w:t>
      </w:r>
    </w:p>
    <w:p w14:paraId="51520034" w14:textId="77777777" w:rsidR="00FC2365" w:rsidRDefault="00FC2365" w:rsidP="00FC2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Упрощает кастомизацию внешнего вида страницы расписания.</w:t>
      </w:r>
    </w:p>
    <w:p w14:paraId="0C1C231A" w14:textId="2F2248DD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Рекомендации:</w:t>
      </w:r>
    </w:p>
    <w:p w14:paraId="2E7B431C" w14:textId="77777777" w:rsidR="00FC2365" w:rsidRPr="00FC2365" w:rsidRDefault="00FC2365" w:rsidP="00FC2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Задать тему для расписания, отличную от основной, для лучшей читаемости;</w:t>
      </w:r>
    </w:p>
    <w:p w14:paraId="49CA5885" w14:textId="77777777" w:rsidR="00FC2365" w:rsidRPr="00FC2365" w:rsidRDefault="00FC2365" w:rsidP="00FC23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Использовать легкую и минималистичную тему для быстрого отображения данных.</w:t>
      </w:r>
    </w:p>
    <w:p w14:paraId="72B2CDDD" w14:textId="77777777" w:rsidR="00FC2365" w:rsidRPr="00FC2365" w:rsidRDefault="00FC2365" w:rsidP="00FC23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2. Темы оформления</w:t>
      </w:r>
    </w:p>
    <w:p w14:paraId="50909889" w14:textId="77777777" w:rsidR="00FC2365" w:rsidRPr="00FC2365" w:rsidRDefault="00FC2365" w:rsidP="00FC236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2.1. Clean Blog (Легкая и адаптивная)</w:t>
      </w:r>
    </w:p>
    <w:p w14:paraId="5638A658" w14:textId="77777777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 Основана на Bootstrap, обеспечивает адаптивный дизайн. </w:t>
      </w: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Преимущества:</w:t>
      </w:r>
    </w:p>
    <w:p w14:paraId="5652715B" w14:textId="77777777" w:rsidR="00FC2365" w:rsidRPr="00FC2365" w:rsidRDefault="00FC2365" w:rsidP="00FC2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Чистый и минималистичный дизайн;</w:t>
      </w:r>
    </w:p>
    <w:p w14:paraId="505A566B" w14:textId="77777777" w:rsidR="00FC2365" w:rsidRDefault="00FC2365" w:rsidP="00FC2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Простота кастомизации с использованием CSS Bootstrap. </w:t>
      </w:r>
    </w:p>
    <w:p w14:paraId="33D3A5C6" w14:textId="72AF764D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Рекомендации:</w:t>
      </w:r>
    </w:p>
    <w:p w14:paraId="598B5E1E" w14:textId="77777777" w:rsidR="00FC2365" w:rsidRPr="00FC2365" w:rsidRDefault="00FC2365" w:rsidP="00FC2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Установить и активировать тему;</w:t>
      </w:r>
    </w:p>
    <w:p w14:paraId="52A67FC9" w14:textId="77777777" w:rsidR="00FC2365" w:rsidRPr="00FC2365" w:rsidRDefault="00FC2365" w:rsidP="00FC2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Создать отдельный шаблон для страницы расписания (schedule.html.twig);</w:t>
      </w:r>
    </w:p>
    <w:p w14:paraId="58812885" w14:textId="77777777" w:rsidR="00FC2365" w:rsidRPr="00FC2365" w:rsidRDefault="00FC2365" w:rsidP="00FC23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Использовать таблицы и стили Bootstrap для удобочитаемого отображения данных.</w:t>
      </w:r>
    </w:p>
    <w:p w14:paraId="6DFC62BC" w14:textId="77777777" w:rsidR="00FC2365" w:rsidRPr="00FC2365" w:rsidRDefault="00FC2365" w:rsidP="00FC236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2.2. Tabler (Графическая таблица)</w:t>
      </w:r>
    </w:p>
    <w:p w14:paraId="44510166" w14:textId="77777777" w:rsid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 Современная тема с акцентом на структурированные данные и таблицы. </w:t>
      </w:r>
    </w:p>
    <w:p w14:paraId="0664C022" w14:textId="59F26D1E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Преимущества:</w:t>
      </w:r>
    </w:p>
    <w:p w14:paraId="622B9950" w14:textId="77777777" w:rsidR="00FC2365" w:rsidRPr="00FC2365" w:rsidRDefault="00FC2365" w:rsidP="00FC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Поддержка различных таблиц и графиков;</w:t>
      </w:r>
    </w:p>
    <w:p w14:paraId="6B78F116" w14:textId="77777777" w:rsidR="00FC2365" w:rsidRDefault="00FC2365" w:rsidP="00FC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Удобочитаемый интерфейс. </w:t>
      </w:r>
    </w:p>
    <w:p w14:paraId="3DA57E69" w14:textId="19C5CDE2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Рекомендации:</w:t>
      </w:r>
    </w:p>
    <w:p w14:paraId="10EF4EA6" w14:textId="77777777" w:rsidR="00FC2365" w:rsidRPr="00FC2365" w:rsidRDefault="00FC2365" w:rsidP="00FC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Использовать для улучшенного отображения расписания;</w:t>
      </w:r>
    </w:p>
    <w:p w14:paraId="47A8FB3D" w14:textId="77777777" w:rsidR="00FC2365" w:rsidRPr="00FC2365" w:rsidRDefault="00FC2365" w:rsidP="00FC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Включить поддержку интерактивных таблиц с сортировкой и поиском.</w:t>
      </w:r>
    </w:p>
    <w:p w14:paraId="38BB3132" w14:textId="77777777" w:rsidR="00FC2365" w:rsidRPr="00FC2365" w:rsidRDefault="00FC2365" w:rsidP="00FC236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2.3. Academic (Ориентирована на образовательные ресурсы)</w:t>
      </w:r>
    </w:p>
    <w:p w14:paraId="005B236F" w14:textId="77777777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Описание:</w:t>
      </w: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 Подходит для университетских сайтов и образовательных платформ. </w:t>
      </w: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Преимущества:</w:t>
      </w:r>
    </w:p>
    <w:p w14:paraId="436B0BC0" w14:textId="77777777" w:rsidR="00FC2365" w:rsidRPr="00FC2365" w:rsidRDefault="00FC2365" w:rsidP="00FC2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Поддержка блоков для отображения академической информации;</w:t>
      </w:r>
    </w:p>
    <w:p w14:paraId="741056E8" w14:textId="77777777" w:rsidR="00FC2365" w:rsidRDefault="00FC2365" w:rsidP="00FC2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 xml:space="preserve">Структурированный и удобный интерфейс. </w:t>
      </w:r>
    </w:p>
    <w:p w14:paraId="7CAEA7F4" w14:textId="20583C5C" w:rsidR="00FC2365" w:rsidRPr="00FC2365" w:rsidRDefault="00FC2365" w:rsidP="00FC236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Рекомендации:</w:t>
      </w:r>
    </w:p>
    <w:p w14:paraId="536E36BF" w14:textId="77777777" w:rsidR="00FC2365" w:rsidRPr="00FC2365" w:rsidRDefault="00FC2365" w:rsidP="00FC2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Использовать для интеграции с другими образовательными сервисами;</w:t>
      </w:r>
    </w:p>
    <w:p w14:paraId="46372802" w14:textId="77777777" w:rsidR="00FC2365" w:rsidRPr="00FC2365" w:rsidRDefault="00FC2365" w:rsidP="00FC23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C2365">
        <w:rPr>
          <w:rFonts w:ascii="Arial" w:eastAsia="Times New Roman" w:hAnsi="Arial" w:cs="Arial"/>
          <w:sz w:val="24"/>
          <w:szCs w:val="24"/>
          <w:lang w:eastAsia="ru-RU"/>
        </w:rPr>
        <w:t>Подключить к страницам кафедры для единого стиля оформления.</w:t>
      </w:r>
    </w:p>
    <w:p w14:paraId="3D636D69" w14:textId="77777777" w:rsidR="00ED0D9E" w:rsidRDefault="00ED0D9E"/>
    <w:sectPr w:rsidR="00ED0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9C5"/>
    <w:multiLevelType w:val="multilevel"/>
    <w:tmpl w:val="614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219F6"/>
    <w:multiLevelType w:val="multilevel"/>
    <w:tmpl w:val="5EE4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C1E2C"/>
    <w:multiLevelType w:val="multilevel"/>
    <w:tmpl w:val="787E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03F3F"/>
    <w:multiLevelType w:val="multilevel"/>
    <w:tmpl w:val="3D1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A554D"/>
    <w:multiLevelType w:val="multilevel"/>
    <w:tmpl w:val="83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E66E7"/>
    <w:multiLevelType w:val="multilevel"/>
    <w:tmpl w:val="F3FA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B7"/>
    <w:rsid w:val="00137511"/>
    <w:rsid w:val="002B56BA"/>
    <w:rsid w:val="00681EB7"/>
    <w:rsid w:val="00ED0D9E"/>
    <w:rsid w:val="00F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D0A6"/>
  <w15:chartTrackingRefBased/>
  <w15:docId w15:val="{EF5078F2-729C-4447-A3D6-8BBFF611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2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FC23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23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FC23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C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C2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2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Жуйков</dc:creator>
  <cp:keywords/>
  <dc:description/>
  <cp:lastModifiedBy>Алексей Жуйков</cp:lastModifiedBy>
  <cp:revision>2</cp:revision>
  <dcterms:created xsi:type="dcterms:W3CDTF">2025-03-11T04:13:00Z</dcterms:created>
  <dcterms:modified xsi:type="dcterms:W3CDTF">2025-03-11T04:16:00Z</dcterms:modified>
</cp:coreProperties>
</file>