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E65AA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E65AA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E65AA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E65AA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E65AA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28612454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076A34BC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0B3272F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(Жуйков А.В.)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E65AAF">
      <w:pPr>
        <w:pStyle w:val="Heading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E65AAF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Hyperlink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E6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22985E18" w:rsidR="004A5B45" w:rsidRDefault="00E6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A5E8587" w14:textId="503F839F" w:rsidR="000C1E04" w:rsidRDefault="00100A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37A6ED" wp14:editId="3563C9BF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E65AAF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E65AAF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8C46542" w:rsidR="004A5B45" w:rsidRDefault="00E65AAF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16D95EE" w14:textId="6CFE726B" w:rsidR="00100A6F" w:rsidRDefault="00100A6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AC4B859" wp14:editId="642EA861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E65AAF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E65AAF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77777777" w:rsidR="004A5B45" w:rsidRDefault="00E65AA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278F002" w14:textId="270B3478" w:rsidR="00F91813" w:rsidRDefault="00100A6F" w:rsidP="00100A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4F3718" wp14:editId="6FB15AE1">
            <wp:extent cx="1714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4A6D" w14:textId="77777777" w:rsidR="004A5B45" w:rsidRDefault="00E65AAF">
      <w:pPr>
        <w:pStyle w:val="Heading1"/>
        <w:jc w:val="center"/>
      </w:pPr>
      <w:r>
        <w:t>II. Вариативная самостоятельная работа</w:t>
      </w:r>
    </w:p>
    <w:p w14:paraId="3AE01F4D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E65AA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r w:rsidR="00E65AAF">
        <w:fldChar w:fldCharType="begin"/>
      </w:r>
      <w:r w:rsidR="00E65AAF">
        <w:instrText xml:space="preserve"> HYPERLINK "https://lib.herzen.spb.ru/" </w:instrText>
      </w:r>
      <w:r w:rsidR="00E65AAF">
        <w:fldChar w:fldCharType="separate"/>
      </w:r>
      <w:r w:rsidRPr="00F91813">
        <w:rPr>
          <w:rStyle w:val="Hyperlink"/>
          <w:rFonts w:ascii="Times New Roman" w:hAnsi="Times New Roman"/>
        </w:rPr>
        <w:t>https://lib.herzen.spb.ru/</w:t>
      </w:r>
      <w:r w:rsidR="00E65AAF">
        <w:rPr>
          <w:rStyle w:val="Hyperlink"/>
          <w:rFonts w:ascii="Times New Roman" w:hAnsi="Times New Roman"/>
        </w:rPr>
        <w:fldChar w:fldCharType="end"/>
      </w:r>
    </w:p>
    <w:p w14:paraId="3B0E98C2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100A6F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3" w:history="1">
        <w:r w:rsidR="00F91813" w:rsidRPr="00F91813">
          <w:rPr>
            <w:rStyle w:val="Hyperlink"/>
            <w:rFonts w:ascii="Times New Roman" w:hAnsi="Times New Roman"/>
            <w:lang w:val="en-US"/>
          </w:rPr>
          <w:t>https</w:t>
        </w:r>
        <w:r w:rsidR="00F91813" w:rsidRPr="00F91813">
          <w:rPr>
            <w:rStyle w:val="Hyperlink"/>
            <w:rFonts w:ascii="Times New Roman" w:hAnsi="Times New Roman"/>
          </w:rPr>
          <w:t>://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lib</w:t>
        </w:r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p</w:t>
        </w:r>
        <w:r w:rsidR="00F91813" w:rsidRPr="00F91813">
          <w:rPr>
            <w:rStyle w:val="Hyperlink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E65AA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271E2815" w:rsidR="004A5B45" w:rsidRDefault="00E65AA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5072865C" w:rsidR="003A25B9" w:rsidRPr="00100A6F" w:rsidRDefault="00100A6F" w:rsidP="00100A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DF7A01A" wp14:editId="5FC5DA30">
            <wp:extent cx="1714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AFD9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1BDE36FC" w14:textId="4852260B" w:rsidR="003A25B9" w:rsidRDefault="00100A6F">
      <w:r>
        <w:rPr>
          <w:noProof/>
        </w:rPr>
        <w:drawing>
          <wp:inline distT="0" distB="0" distL="0" distR="0" wp14:anchorId="1DA0E5BD" wp14:editId="7E9C2C08">
            <wp:extent cx="1714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E65AAF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C1E04"/>
    <w:rsid w:val="00100A6F"/>
    <w:rsid w:val="003A25B9"/>
    <w:rsid w:val="003B01FB"/>
    <w:rsid w:val="004A5B45"/>
    <w:rsid w:val="005758EF"/>
    <w:rsid w:val="006C49F2"/>
    <w:rsid w:val="006E48B7"/>
    <w:rsid w:val="00B53F16"/>
    <w:rsid w:val="00C1299F"/>
    <w:rsid w:val="00CE50D5"/>
    <w:rsid w:val="00D27E2A"/>
    <w:rsid w:val="00D33AA0"/>
    <w:rsid w:val="00E65AAF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Алексей Жуйков</cp:lastModifiedBy>
  <cp:revision>2</cp:revision>
  <dcterms:created xsi:type="dcterms:W3CDTF">2025-03-11T04:35:00Z</dcterms:created>
  <dcterms:modified xsi:type="dcterms:W3CDTF">2025-03-11T04:35:00Z</dcterms:modified>
</cp:coreProperties>
</file>