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2938F6" w14:textId="77777777" w:rsidR="00D57F48" w:rsidRPr="00DA2B50" w:rsidRDefault="00D57F48" w:rsidP="00D57F48">
      <w:pPr>
        <w:pStyle w:val="Heading2"/>
        <w:jc w:val="center"/>
      </w:pPr>
      <w:r w:rsidRPr="00DA2B50">
        <w:t>ТЕЗИСЫ ДОКЛАДА ДЛЯ ПРЕДЗАЩИТЫ ВКР</w:t>
      </w:r>
    </w:p>
    <w:p w14:paraId="7F7AFA4C" w14:textId="0CE2912D" w:rsidR="00D57F48" w:rsidRPr="00DA2B50" w:rsidRDefault="00D57F48" w:rsidP="00D57F48">
      <w:pPr>
        <w:jc w:val="both"/>
        <w:rPr>
          <w:rFonts w:ascii="Times New Roman" w:hAnsi="Times New Roman" w:cs="Times New Roman"/>
          <w:sz w:val="28"/>
          <w:szCs w:val="28"/>
        </w:rPr>
      </w:pPr>
      <w:r w:rsidRPr="00DA2B50">
        <w:rPr>
          <w:rFonts w:ascii="Times New Roman" w:hAnsi="Times New Roman" w:cs="Times New Roman"/>
          <w:sz w:val="28"/>
          <w:szCs w:val="28"/>
        </w:rPr>
        <w:t>Тема</w:t>
      </w:r>
      <w:r w:rsidRPr="00D57F48">
        <w:rPr>
          <w:rFonts w:ascii="Times New Roman" w:hAnsi="Times New Roman" w:cs="Times New Roman"/>
          <w:sz w:val="28"/>
          <w:szCs w:val="28"/>
        </w:rPr>
        <w:t>: Разработка мобильного приложения для мониторинга состояния оборудования и программного обеспечения в организации</w:t>
      </w:r>
    </w:p>
    <w:p w14:paraId="2BE13A02" w14:textId="05C84A82" w:rsidR="00D57F48" w:rsidRPr="00DA2B50" w:rsidRDefault="00D57F48" w:rsidP="00D57F48">
      <w:pPr>
        <w:jc w:val="both"/>
        <w:rPr>
          <w:rFonts w:ascii="Times New Roman" w:hAnsi="Times New Roman" w:cs="Times New Roman"/>
          <w:sz w:val="28"/>
          <w:szCs w:val="28"/>
        </w:rPr>
      </w:pPr>
      <w:r w:rsidRPr="00DA2B50">
        <w:rPr>
          <w:rFonts w:ascii="Times New Roman" w:hAnsi="Times New Roman" w:cs="Times New Roman"/>
          <w:sz w:val="28"/>
          <w:szCs w:val="28"/>
        </w:rPr>
        <w:t>Автор: </w:t>
      </w:r>
      <w:r>
        <w:rPr>
          <w:rFonts w:ascii="Times New Roman" w:hAnsi="Times New Roman" w:cs="Times New Roman"/>
          <w:sz w:val="28"/>
          <w:szCs w:val="28"/>
        </w:rPr>
        <w:t>Жуйков Алексей Валерианович</w:t>
      </w:r>
    </w:p>
    <w:p w14:paraId="7A7B3710" w14:textId="08A773BB" w:rsidR="00D57F48" w:rsidRPr="00DA2B50" w:rsidRDefault="00D57F48" w:rsidP="00D57F48">
      <w:pPr>
        <w:jc w:val="both"/>
        <w:rPr>
          <w:rFonts w:ascii="Times New Roman" w:hAnsi="Times New Roman" w:cs="Times New Roman"/>
          <w:sz w:val="28"/>
          <w:szCs w:val="28"/>
        </w:rPr>
      </w:pPr>
      <w:r w:rsidRPr="00DA2B50">
        <w:rPr>
          <w:rFonts w:ascii="Times New Roman" w:hAnsi="Times New Roman" w:cs="Times New Roman"/>
          <w:sz w:val="28"/>
          <w:szCs w:val="28"/>
        </w:rPr>
        <w:t>Руководитель: </w:t>
      </w:r>
      <w:r>
        <w:rPr>
          <w:rFonts w:ascii="Times New Roman" w:hAnsi="Times New Roman" w:cs="Times New Roman"/>
          <w:sz w:val="28"/>
          <w:szCs w:val="28"/>
        </w:rPr>
        <w:t>Готская Ирина Борисовна</w:t>
      </w:r>
    </w:p>
    <w:p w14:paraId="63FC66EF" w14:textId="77777777" w:rsidR="00D57F48" w:rsidRPr="00DA2B50" w:rsidRDefault="00D57F48" w:rsidP="00D57F48">
      <w:pPr>
        <w:rPr>
          <w:rFonts w:ascii="Times New Roman" w:hAnsi="Times New Roman" w:cs="Times New Roman"/>
        </w:rPr>
      </w:pPr>
    </w:p>
    <w:p w14:paraId="6505BE0E" w14:textId="77777777" w:rsidR="00D57F48" w:rsidRPr="00DA2B50" w:rsidRDefault="00D57F48" w:rsidP="00D57F48">
      <w:pPr>
        <w:pStyle w:val="Heading3"/>
      </w:pPr>
      <w:r w:rsidRPr="00DA2B50">
        <w:t>1. Актуальность и проблема</w:t>
      </w:r>
    </w:p>
    <w:p w14:paraId="334A9D7F" w14:textId="77777777" w:rsidR="00D57F48" w:rsidRPr="00D57F48" w:rsidRDefault="00D57F48" w:rsidP="00D57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57F48">
        <w:rPr>
          <w:rFonts w:ascii="Times New Roman" w:eastAsia="Times New Roman" w:hAnsi="Times New Roman" w:cs="Times New Roman"/>
          <w:sz w:val="28"/>
          <w:szCs w:val="28"/>
          <w:lang w:eastAsia="ru-RU"/>
        </w:rPr>
        <w:t>В современных организациях эксплуатация оборудования и программного обеспечения сопровождается регулярным возникновением технических неисправностей и инцидентов.</w:t>
      </w:r>
    </w:p>
    <w:p w14:paraId="5088EDD3" w14:textId="77777777" w:rsidR="00D57F48" w:rsidRPr="00D57F48" w:rsidRDefault="00D57F48" w:rsidP="00D57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57F48">
        <w:rPr>
          <w:rFonts w:ascii="Times New Roman" w:eastAsia="Times New Roman" w:hAnsi="Times New Roman" w:cs="Times New Roman"/>
          <w:sz w:val="28"/>
          <w:szCs w:val="28"/>
          <w:lang w:eastAsia="ru-RU"/>
        </w:rPr>
        <w:t>На практике фиксация и обработка проблем часто осуществляется через несистемные каналы коммуникации (мессенджеры, устные сообщения, электронная почта), что приводит к:</w:t>
      </w:r>
    </w:p>
    <w:p w14:paraId="30188594" w14:textId="77777777" w:rsidR="00D57F48" w:rsidRPr="00D57F48" w:rsidRDefault="00D57F48" w:rsidP="00D57F48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57F4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отсутствию централизованного учёта заявок; </w:t>
      </w:r>
    </w:p>
    <w:p w14:paraId="37C95502" w14:textId="77777777" w:rsidR="00D57F48" w:rsidRPr="00D57F48" w:rsidRDefault="00D57F48" w:rsidP="00D57F48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57F4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потере информации о неисправностях; </w:t>
      </w:r>
    </w:p>
    <w:p w14:paraId="41CF0A30" w14:textId="77777777" w:rsidR="00D57F48" w:rsidRPr="00D57F48" w:rsidRDefault="00D57F48" w:rsidP="00D57F48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57F4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несвоевременному реагированию IT-специалистов; </w:t>
      </w:r>
    </w:p>
    <w:p w14:paraId="3EC6B2D2" w14:textId="77777777" w:rsidR="00D57F48" w:rsidRPr="00D57F48" w:rsidRDefault="00D57F48" w:rsidP="00D57F48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57F4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отсутствию контроля жизненного цикла заявки; </w:t>
      </w:r>
    </w:p>
    <w:p w14:paraId="67C704E5" w14:textId="77777777" w:rsidR="00D57F48" w:rsidRPr="00D57F48" w:rsidRDefault="00D57F48" w:rsidP="00D57F48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57F4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снижению эффективности работы технической поддержки. </w:t>
      </w:r>
    </w:p>
    <w:p w14:paraId="5913A087" w14:textId="77777777" w:rsidR="00D57F48" w:rsidRPr="00D57F48" w:rsidRDefault="00D57F48" w:rsidP="00D57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57F48">
        <w:rPr>
          <w:rFonts w:ascii="Times New Roman" w:eastAsia="Times New Roman" w:hAnsi="Times New Roman" w:cs="Times New Roman"/>
          <w:sz w:val="28"/>
          <w:szCs w:val="28"/>
          <w:lang w:eastAsia="ru-RU"/>
        </w:rPr>
        <w:t>Таким образом, существует необходимость разработки единой информационной системы, обеспечивающей централизованную подачу, обработку и контроль заявок.</w:t>
      </w:r>
    </w:p>
    <w:p w14:paraId="610244FD" w14:textId="77777777" w:rsidR="00D57F48" w:rsidRPr="00D57F48" w:rsidRDefault="00D57F48" w:rsidP="00D57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57F48">
        <w:rPr>
          <w:rFonts w:ascii="Times New Roman" w:eastAsia="Times New Roman" w:hAnsi="Times New Roman" w:cs="Times New Roman"/>
          <w:sz w:val="28"/>
          <w:szCs w:val="28"/>
          <w:lang w:eastAsia="ru-RU"/>
        </w:rPr>
        <w:t>Решением является разработка мобильного приложения «FixIt Service», ориентированного на взаимодействие сотрудников и IT-специалистов организации.</w:t>
      </w:r>
    </w:p>
    <w:p w14:paraId="6DADF8C8" w14:textId="77777777" w:rsidR="00D57F48" w:rsidRPr="00DA2B50" w:rsidRDefault="00D57F48" w:rsidP="00D57F48">
      <w:pPr>
        <w:pStyle w:val="Heading3"/>
      </w:pPr>
      <w:r w:rsidRPr="00DA2B50">
        <w:t>2. Цель и задачи</w:t>
      </w:r>
    </w:p>
    <w:p w14:paraId="6B2949F7" w14:textId="77777777" w:rsidR="00D57F48" w:rsidRPr="00D57F48" w:rsidRDefault="00D57F48" w:rsidP="00D57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57F4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Цель работы</w:t>
      </w:r>
      <w:r w:rsidRPr="00D57F4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разработка мобильного приложения для фиксации, обработки и мониторинга заявок о неисправностях оборудования и программного обеспечения.</w:t>
      </w:r>
    </w:p>
    <w:p w14:paraId="2A0768F1" w14:textId="77777777" w:rsidR="00D57F48" w:rsidRPr="00D57F48" w:rsidRDefault="00D57F48" w:rsidP="00D57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57F48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достижения цели решены следующие задачи:</w:t>
      </w:r>
    </w:p>
    <w:p w14:paraId="7951A1B7" w14:textId="77777777" w:rsidR="00D57F48" w:rsidRPr="00D57F48" w:rsidRDefault="00D57F48" w:rsidP="00D57F48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57F4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анализ предметной области систем обработки заявок (Service Desk); </w:t>
      </w:r>
    </w:p>
    <w:p w14:paraId="4BB5E436" w14:textId="77777777" w:rsidR="00D57F48" w:rsidRPr="00D57F48" w:rsidRDefault="00D57F48" w:rsidP="00D57F48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57F4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определение функциональных и нефункциональных требований; </w:t>
      </w:r>
    </w:p>
    <w:p w14:paraId="1C00D9D7" w14:textId="77777777" w:rsidR="00D57F48" w:rsidRPr="00D57F48" w:rsidRDefault="00D57F48" w:rsidP="00D57F48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57F4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проектирование архитектуры мобильного приложения; </w:t>
      </w:r>
    </w:p>
    <w:p w14:paraId="67B1C7FF" w14:textId="77777777" w:rsidR="00D57F48" w:rsidRPr="00D57F48" w:rsidRDefault="00D57F48" w:rsidP="00D57F48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57F4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разработка модели данных и ролей пользователей; </w:t>
      </w:r>
    </w:p>
    <w:p w14:paraId="2A527900" w14:textId="77777777" w:rsidR="00D57F48" w:rsidRPr="00D57F48" w:rsidRDefault="00D57F48" w:rsidP="00D57F48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57F48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реализация функционала создания и обработки заявок; </w:t>
      </w:r>
    </w:p>
    <w:p w14:paraId="38F8B60A" w14:textId="77777777" w:rsidR="00D57F48" w:rsidRPr="00D57F48" w:rsidRDefault="00D57F48" w:rsidP="00D57F48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57F4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реализация разграничения прав доступа (сотрудник, инженер, системный администратор); </w:t>
      </w:r>
    </w:p>
    <w:p w14:paraId="386C6A96" w14:textId="77777777" w:rsidR="00D57F48" w:rsidRPr="00D57F48" w:rsidRDefault="00D57F48" w:rsidP="00D57F48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57F4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разработка механизма уведомлений; </w:t>
      </w:r>
    </w:p>
    <w:p w14:paraId="3241C4E0" w14:textId="77777777" w:rsidR="00D57F48" w:rsidRPr="00D57F48" w:rsidRDefault="00D57F48" w:rsidP="00D57F48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57F48">
        <w:rPr>
          <w:rFonts w:ascii="Times New Roman" w:eastAsia="Times New Roman" w:hAnsi="Times New Roman" w:cs="Times New Roman"/>
          <w:sz w:val="28"/>
          <w:szCs w:val="28"/>
          <w:lang w:eastAsia="ru-RU"/>
        </w:rPr>
        <w:t>тестирование приложения.</w:t>
      </w:r>
    </w:p>
    <w:p w14:paraId="7B85DDFE" w14:textId="77777777" w:rsidR="00D57F48" w:rsidRPr="00DA2B50" w:rsidRDefault="00D57F48" w:rsidP="00D57F48">
      <w:pPr>
        <w:pStyle w:val="Heading3"/>
      </w:pPr>
      <w:r w:rsidRPr="00DA2B50">
        <w:t>3. Выбор технологических решений</w:t>
      </w:r>
    </w:p>
    <w:p w14:paraId="62999A75" w14:textId="77777777" w:rsidR="00F818DF" w:rsidRPr="00F818DF" w:rsidRDefault="00F818DF" w:rsidP="00F818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818DF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 разработке приложения выбрана современная клиент-серверная архитектура.</w:t>
      </w:r>
    </w:p>
    <w:p w14:paraId="39C75D1C" w14:textId="77777777" w:rsidR="00F818DF" w:rsidRPr="00F818DF" w:rsidRDefault="00F818DF" w:rsidP="00F818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818DF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Используемые технологии:</w:t>
      </w:r>
    </w:p>
    <w:p w14:paraId="304BD683" w14:textId="77777777" w:rsidR="00F818DF" w:rsidRPr="00F818DF" w:rsidRDefault="00F818DF" w:rsidP="00F818D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818D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язык программирования: Kotlin; </w:t>
      </w:r>
    </w:p>
    <w:p w14:paraId="6871232C" w14:textId="77777777" w:rsidR="00F818DF" w:rsidRPr="00F818DF" w:rsidRDefault="00F818DF" w:rsidP="00F818D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818D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платформа: Android; </w:t>
      </w:r>
    </w:p>
    <w:p w14:paraId="575F490B" w14:textId="77777777" w:rsidR="00F818DF" w:rsidRPr="00F818DF" w:rsidRDefault="00F818DF" w:rsidP="00F818D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818D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локальное хранение данных: Room Database; </w:t>
      </w:r>
    </w:p>
    <w:p w14:paraId="7D8200B6" w14:textId="77777777" w:rsidR="00F818DF" w:rsidRPr="00F818DF" w:rsidRDefault="00F818DF" w:rsidP="00F818D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818D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архитектурный подход: MVVM; </w:t>
      </w:r>
    </w:p>
    <w:p w14:paraId="7F623E86" w14:textId="77777777" w:rsidR="00F818DF" w:rsidRPr="00F818DF" w:rsidRDefault="00F818DF" w:rsidP="00F818D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818D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уведомления: Android Notifications; </w:t>
      </w:r>
    </w:p>
    <w:p w14:paraId="770596FC" w14:textId="77777777" w:rsidR="00F818DF" w:rsidRPr="00F818DF" w:rsidRDefault="00F818DF" w:rsidP="00F818D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818D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обмен данными: JSON (при серверной части); </w:t>
      </w:r>
    </w:p>
    <w:p w14:paraId="2C7E2893" w14:textId="77777777" w:rsidR="00F818DF" w:rsidRPr="00F818DF" w:rsidRDefault="00F818DF" w:rsidP="00F818D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818D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система ролей: сотрудник, инженер, системный администратор. </w:t>
      </w:r>
    </w:p>
    <w:p w14:paraId="7EE75FF2" w14:textId="77777777" w:rsidR="00F818DF" w:rsidRPr="00F818DF" w:rsidRDefault="00F818DF" w:rsidP="00F818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818DF">
        <w:rPr>
          <w:rFonts w:ascii="Times New Roman" w:eastAsia="Times New Roman" w:hAnsi="Times New Roman" w:cs="Times New Roman"/>
          <w:sz w:val="28"/>
          <w:szCs w:val="28"/>
          <w:lang w:eastAsia="ru-RU"/>
        </w:rPr>
        <w:t>Особенностью реализации является локальная обработка данных с возможностью дальнейшего расширения до серверной системы.</w:t>
      </w:r>
    </w:p>
    <w:p w14:paraId="0B510D7B" w14:textId="5911B112" w:rsidR="00D57F48" w:rsidRPr="00DA2B50" w:rsidRDefault="00F818DF" w:rsidP="00D57F48">
      <w:pPr>
        <w:pStyle w:val="Heading3"/>
      </w:pPr>
      <w:r>
        <w:t>4</w:t>
      </w:r>
      <w:r w:rsidR="00D57F48" w:rsidRPr="00DA2B50">
        <w:t xml:space="preserve">. </w:t>
      </w:r>
      <w:r>
        <w:t>Функциональность разработанного приложения</w:t>
      </w:r>
    </w:p>
    <w:p w14:paraId="1837A459" w14:textId="77777777" w:rsidR="00F818DF" w:rsidRPr="00F818DF" w:rsidRDefault="00F818DF" w:rsidP="00F818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818DF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Разработанное приложение «FixIt Service» обеспечивает:</w:t>
      </w:r>
    </w:p>
    <w:p w14:paraId="29A8A35B" w14:textId="77777777" w:rsidR="00F818DF" w:rsidRPr="00F818DF" w:rsidRDefault="00F818DF" w:rsidP="00F818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818DF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сотрудников:</w:t>
      </w:r>
    </w:p>
    <w:p w14:paraId="458F964D" w14:textId="77777777" w:rsidR="00F818DF" w:rsidRPr="00F818DF" w:rsidRDefault="00F818DF" w:rsidP="00F818DF">
      <w:pPr>
        <w:pStyle w:val="ListParagraph"/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818D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создание заявок на неисправности; </w:t>
      </w:r>
    </w:p>
    <w:p w14:paraId="3085E350" w14:textId="77777777" w:rsidR="00F818DF" w:rsidRPr="00F818DF" w:rsidRDefault="00F818DF" w:rsidP="00F818DF">
      <w:pPr>
        <w:pStyle w:val="ListParagraph"/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818D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указание местоположения проблемы; </w:t>
      </w:r>
    </w:p>
    <w:p w14:paraId="1B6E37A6" w14:textId="77777777" w:rsidR="00F818DF" w:rsidRPr="00F818DF" w:rsidRDefault="00F818DF" w:rsidP="00F818DF">
      <w:pPr>
        <w:pStyle w:val="ListParagraph"/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818D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выбор приоритета (срочность/важность); </w:t>
      </w:r>
    </w:p>
    <w:p w14:paraId="6E59AEFF" w14:textId="77777777" w:rsidR="00F818DF" w:rsidRPr="00F818DF" w:rsidRDefault="00F818DF" w:rsidP="00F818DF">
      <w:pPr>
        <w:pStyle w:val="ListParagraph"/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818D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прикрепление файлов и изображений. </w:t>
      </w:r>
    </w:p>
    <w:p w14:paraId="019B68B9" w14:textId="77777777" w:rsidR="00F818DF" w:rsidRPr="00F818DF" w:rsidRDefault="00F818DF" w:rsidP="00F818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818DF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инженеров и администраторов:</w:t>
      </w:r>
    </w:p>
    <w:p w14:paraId="420D2CE4" w14:textId="77777777" w:rsidR="00F818DF" w:rsidRPr="00F818DF" w:rsidRDefault="00F818DF" w:rsidP="00F818DF">
      <w:pPr>
        <w:pStyle w:val="ListParagraph"/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818D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просмотр всех заявок; </w:t>
      </w:r>
    </w:p>
    <w:p w14:paraId="0E7FFCB3" w14:textId="77777777" w:rsidR="00F818DF" w:rsidRPr="00F818DF" w:rsidRDefault="00F818DF" w:rsidP="00F818DF">
      <w:pPr>
        <w:pStyle w:val="ListParagraph"/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818D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распределение заявок между исполнителями; </w:t>
      </w:r>
    </w:p>
    <w:p w14:paraId="5F0E241C" w14:textId="77777777" w:rsidR="00F818DF" w:rsidRPr="00F818DF" w:rsidRDefault="00F818DF" w:rsidP="00F818DF">
      <w:pPr>
        <w:pStyle w:val="ListParagraph"/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818D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изменение статусов заявок; </w:t>
      </w:r>
    </w:p>
    <w:p w14:paraId="3C8C3225" w14:textId="77777777" w:rsidR="00F818DF" w:rsidRPr="00F818DF" w:rsidRDefault="00F818DF" w:rsidP="00F818DF">
      <w:pPr>
        <w:pStyle w:val="ListParagraph"/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818DF">
        <w:rPr>
          <w:rFonts w:ascii="Times New Roman" w:eastAsia="Times New Roman" w:hAnsi="Times New Roman" w:cs="Times New Roman"/>
          <w:sz w:val="28"/>
          <w:szCs w:val="28"/>
          <w:lang w:eastAsia="ru-RU"/>
        </w:rPr>
        <w:t>контроль выполнения работ.</w:t>
      </w:r>
    </w:p>
    <w:p w14:paraId="2852E213" w14:textId="6C69E965" w:rsidR="00D57F48" w:rsidRPr="00DA2B50" w:rsidRDefault="00F818DF" w:rsidP="00D57F48">
      <w:pPr>
        <w:pStyle w:val="Heading3"/>
      </w:pPr>
      <w:r>
        <w:t>5</w:t>
      </w:r>
      <w:r w:rsidR="00D57F48" w:rsidRPr="00DA2B50">
        <w:t xml:space="preserve">. </w:t>
      </w:r>
      <w:r>
        <w:t>Модель данных и реализация</w:t>
      </w:r>
    </w:p>
    <w:p w14:paraId="34DB65A3" w14:textId="77777777" w:rsidR="00F818DF" w:rsidRPr="00F818DF" w:rsidRDefault="00F818DF" w:rsidP="00F818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818DF">
        <w:rPr>
          <w:rFonts w:ascii="Times New Roman" w:eastAsia="Times New Roman" w:hAnsi="Times New Roman" w:cs="Times New Roman"/>
          <w:sz w:val="28"/>
          <w:szCs w:val="28"/>
          <w:lang w:eastAsia="ru-RU"/>
        </w:rPr>
        <w:t>Основными сущностями системы являются:</w:t>
      </w:r>
    </w:p>
    <w:p w14:paraId="5FD6FA4D" w14:textId="77777777" w:rsidR="00F818DF" w:rsidRPr="00F818DF" w:rsidRDefault="00F818DF" w:rsidP="00F818DF">
      <w:pPr>
        <w:pStyle w:val="ListParagraph"/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818DF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пользователь (User); </w:t>
      </w:r>
    </w:p>
    <w:p w14:paraId="554D3EE1" w14:textId="77777777" w:rsidR="00F818DF" w:rsidRPr="00F818DF" w:rsidRDefault="00F818DF" w:rsidP="00F818DF">
      <w:pPr>
        <w:pStyle w:val="ListParagraph"/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818D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заявка (Ticket); </w:t>
      </w:r>
    </w:p>
    <w:p w14:paraId="0F720E97" w14:textId="77777777" w:rsidR="00F818DF" w:rsidRPr="00F818DF" w:rsidRDefault="00F818DF" w:rsidP="00F818DF">
      <w:pPr>
        <w:pStyle w:val="ListParagraph"/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818D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вложение (Attachment); </w:t>
      </w:r>
    </w:p>
    <w:p w14:paraId="25A669F5" w14:textId="77777777" w:rsidR="00F818DF" w:rsidRPr="00F818DF" w:rsidRDefault="00F818DF" w:rsidP="00F818DF">
      <w:pPr>
        <w:pStyle w:val="ListParagraph"/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818D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комментарий (Comment). </w:t>
      </w:r>
    </w:p>
    <w:p w14:paraId="7C3BB132" w14:textId="77777777" w:rsidR="00F818DF" w:rsidRPr="00F818DF" w:rsidRDefault="00F818DF" w:rsidP="00F818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818DF">
        <w:rPr>
          <w:rFonts w:ascii="Times New Roman" w:eastAsia="Times New Roman" w:hAnsi="Times New Roman" w:cs="Times New Roman"/>
          <w:sz w:val="28"/>
          <w:szCs w:val="28"/>
          <w:lang w:eastAsia="ru-RU"/>
        </w:rPr>
        <w:t>Заявка содержит полный набор информации о проблеме, включая:</w:t>
      </w:r>
    </w:p>
    <w:p w14:paraId="1909B929" w14:textId="77777777" w:rsidR="00F818DF" w:rsidRPr="00F818DF" w:rsidRDefault="00F818DF" w:rsidP="00F818DF">
      <w:pPr>
        <w:pStyle w:val="ListParagraph"/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818D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описание; </w:t>
      </w:r>
    </w:p>
    <w:p w14:paraId="25112640" w14:textId="77777777" w:rsidR="00F818DF" w:rsidRPr="00F818DF" w:rsidRDefault="00F818DF" w:rsidP="00F818DF">
      <w:pPr>
        <w:pStyle w:val="ListParagraph"/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818D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приоритет; </w:t>
      </w:r>
    </w:p>
    <w:p w14:paraId="1DF51C40" w14:textId="77777777" w:rsidR="00F818DF" w:rsidRPr="00F818DF" w:rsidRDefault="00F818DF" w:rsidP="00F818DF">
      <w:pPr>
        <w:pStyle w:val="ListParagraph"/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818D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срок выполнения; </w:t>
      </w:r>
    </w:p>
    <w:p w14:paraId="5F49832A" w14:textId="77777777" w:rsidR="00F818DF" w:rsidRPr="00F818DF" w:rsidRDefault="00F818DF" w:rsidP="00F818DF">
      <w:pPr>
        <w:pStyle w:val="ListParagraph"/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818D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статус; </w:t>
      </w:r>
    </w:p>
    <w:p w14:paraId="2239B9C7" w14:textId="77777777" w:rsidR="00F818DF" w:rsidRPr="00F818DF" w:rsidRDefault="00F818DF" w:rsidP="00F818DF">
      <w:pPr>
        <w:pStyle w:val="ListParagraph"/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818D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исполнителя. </w:t>
      </w:r>
    </w:p>
    <w:p w14:paraId="1B98C0C4" w14:textId="77777777" w:rsidR="00F818DF" w:rsidRPr="00F818DF" w:rsidRDefault="00F818DF" w:rsidP="00F818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818DF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Реализована строгая логика переходов состояний заявки, что исключает некорректные изменения статусов.</w:t>
      </w:r>
    </w:p>
    <w:p w14:paraId="12275D28" w14:textId="15D8571F" w:rsidR="00D57F48" w:rsidRPr="00DA2B50" w:rsidRDefault="00F818DF" w:rsidP="00D57F48">
      <w:pPr>
        <w:pStyle w:val="Heading3"/>
      </w:pPr>
      <w:r>
        <w:t>6</w:t>
      </w:r>
      <w:r w:rsidR="00D57F48" w:rsidRPr="00DA2B50">
        <w:t xml:space="preserve">. </w:t>
      </w:r>
      <w:r>
        <w:t>Результаты разработки</w:t>
      </w:r>
    </w:p>
    <w:p w14:paraId="531EF3BA" w14:textId="77777777" w:rsidR="00F818DF" w:rsidRPr="00F818DF" w:rsidRDefault="00F818DF" w:rsidP="00F818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818DF">
        <w:rPr>
          <w:rFonts w:ascii="Times New Roman" w:eastAsia="Times New Roman" w:hAnsi="Times New Roman" w:cs="Times New Roman"/>
          <w:sz w:val="28"/>
          <w:szCs w:val="28"/>
          <w:lang w:eastAsia="ru-RU"/>
        </w:rPr>
        <w:t>В результате работы создано мобильное приложение, позволяющее:</w:t>
      </w:r>
    </w:p>
    <w:p w14:paraId="65791576" w14:textId="77777777" w:rsidR="00F818DF" w:rsidRPr="00F818DF" w:rsidRDefault="00F818DF" w:rsidP="00F818DF">
      <w:pPr>
        <w:pStyle w:val="ListParagraph"/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818D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централизовать процесс обработки заявок; </w:t>
      </w:r>
    </w:p>
    <w:p w14:paraId="71394979" w14:textId="77777777" w:rsidR="00F818DF" w:rsidRPr="00F818DF" w:rsidRDefault="00F818DF" w:rsidP="00F818DF">
      <w:pPr>
        <w:pStyle w:val="ListParagraph"/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818D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ускорить реакцию IT-службы на инциденты; </w:t>
      </w:r>
    </w:p>
    <w:p w14:paraId="3DC49F98" w14:textId="77777777" w:rsidR="00F818DF" w:rsidRPr="00F818DF" w:rsidRDefault="00F818DF" w:rsidP="00F818DF">
      <w:pPr>
        <w:pStyle w:val="ListParagraph"/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818D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структурировать информацию о неисправностях; </w:t>
      </w:r>
    </w:p>
    <w:p w14:paraId="3B2B4EC7" w14:textId="77777777" w:rsidR="00F818DF" w:rsidRPr="00F818DF" w:rsidRDefault="00F818DF" w:rsidP="00F818DF">
      <w:pPr>
        <w:pStyle w:val="ListParagraph"/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818D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обеспечить разграничение прав доступа пользователей; </w:t>
      </w:r>
    </w:p>
    <w:p w14:paraId="077A09DA" w14:textId="77777777" w:rsidR="00F818DF" w:rsidRPr="00F818DF" w:rsidRDefault="00F818DF" w:rsidP="00F818DF">
      <w:pPr>
        <w:pStyle w:val="ListParagraph"/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818DF">
        <w:rPr>
          <w:rFonts w:ascii="Times New Roman" w:eastAsia="Times New Roman" w:hAnsi="Times New Roman" w:cs="Times New Roman"/>
          <w:sz w:val="28"/>
          <w:szCs w:val="28"/>
          <w:lang w:eastAsia="ru-RU"/>
        </w:rPr>
        <w:t>повысить прозрачность работы технической поддержки.</w:t>
      </w:r>
    </w:p>
    <w:p w14:paraId="0A170D5B" w14:textId="698ACFB5" w:rsidR="00D57F48" w:rsidRPr="00DA2B50" w:rsidRDefault="00F818DF" w:rsidP="00D57F48">
      <w:pPr>
        <w:pStyle w:val="Heading3"/>
      </w:pPr>
      <w:r>
        <w:t>7</w:t>
      </w:r>
      <w:r w:rsidR="00D57F48" w:rsidRPr="00DA2B50">
        <w:t>. Заключение</w:t>
      </w:r>
    </w:p>
    <w:p w14:paraId="54AE3E6C" w14:textId="77777777" w:rsidR="00F818DF" w:rsidRPr="00F818DF" w:rsidRDefault="00F818DF" w:rsidP="00F818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818DF">
        <w:rPr>
          <w:rFonts w:ascii="Times New Roman" w:eastAsia="Times New Roman" w:hAnsi="Times New Roman" w:cs="Times New Roman"/>
          <w:sz w:val="28"/>
          <w:szCs w:val="28"/>
          <w:lang w:eastAsia="ru-RU"/>
        </w:rPr>
        <w:t>Цель выпускной квалификационной работы достигнута.</w:t>
      </w:r>
    </w:p>
    <w:p w14:paraId="3B9D943E" w14:textId="77777777" w:rsidR="00F818DF" w:rsidRPr="00F818DF" w:rsidRDefault="00F818DF" w:rsidP="00F818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818DF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Разработанное приложение «FixIt Service» представляет собой работоспособную систему управления заявками, основанную на современной мобильной архитектуре и поддерживающую ролевую модель пользователей.</w:t>
      </w:r>
    </w:p>
    <w:p w14:paraId="274CF4A7" w14:textId="77777777" w:rsidR="00F818DF" w:rsidRPr="00F818DF" w:rsidRDefault="00F818DF" w:rsidP="00F818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818DF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Система может применяться в организациях различного типа для автоматизации работы IT-поддержки.</w:t>
      </w:r>
    </w:p>
    <w:p w14:paraId="4E52743F" w14:textId="77777777" w:rsidR="00F818DF" w:rsidRPr="00F818DF" w:rsidRDefault="00F818DF" w:rsidP="00F818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818DF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Перспективы развития включают:</w:t>
      </w:r>
    </w:p>
    <w:p w14:paraId="4C427CF6" w14:textId="77777777" w:rsidR="00F818DF" w:rsidRPr="00F818DF" w:rsidRDefault="00F818DF" w:rsidP="00F818DF">
      <w:pPr>
        <w:pStyle w:val="ListParagraph"/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818D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перенос на серверную архитектуру; </w:t>
      </w:r>
    </w:p>
    <w:p w14:paraId="2DC0CEAC" w14:textId="77777777" w:rsidR="00F818DF" w:rsidRPr="00F818DF" w:rsidRDefault="00F818DF" w:rsidP="00F818DF">
      <w:pPr>
        <w:pStyle w:val="ListParagraph"/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818D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добавление push-уведомлений; </w:t>
      </w:r>
    </w:p>
    <w:p w14:paraId="58C56623" w14:textId="77777777" w:rsidR="00F818DF" w:rsidRPr="00F818DF" w:rsidRDefault="00F818DF" w:rsidP="00F818DF">
      <w:pPr>
        <w:pStyle w:val="ListParagraph"/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818D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внедрение аналитики по заявкам; </w:t>
      </w:r>
    </w:p>
    <w:p w14:paraId="27EC3BC3" w14:textId="77777777" w:rsidR="00F818DF" w:rsidRPr="00F818DF" w:rsidRDefault="00F818DF" w:rsidP="00F818DF">
      <w:pPr>
        <w:pStyle w:val="ListParagraph"/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818DF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расширение функционала администрирования.</w:t>
      </w:r>
    </w:p>
    <w:p w14:paraId="7DE97DFC" w14:textId="6CD0C3B8" w:rsidR="00064593" w:rsidRPr="00F818DF" w:rsidRDefault="00D57F48">
      <w:pPr>
        <w:rPr>
          <w:rFonts w:ascii="Times New Roman" w:hAnsi="Times New Roman" w:cs="Times New Roman"/>
        </w:rPr>
      </w:pPr>
      <w:r w:rsidRPr="00DA2B50">
        <w:rPr>
          <w:rFonts w:ascii="Times New Roman" w:hAnsi="Times New Roman" w:cs="Times New Roman"/>
          <w:sz w:val="28"/>
          <w:szCs w:val="28"/>
        </w:rPr>
        <w:t>Доклад окончен. Спасибо за внимание. Готов ответить на вопросы</w:t>
      </w:r>
      <w:r w:rsidRPr="00DA2B50">
        <w:rPr>
          <w:rFonts w:ascii="Times New Roman" w:hAnsi="Times New Roman" w:cs="Times New Roman"/>
        </w:rPr>
        <w:t>.</w:t>
      </w:r>
    </w:p>
    <w:sectPr w:rsidR="00064593" w:rsidRPr="00F818D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45900"/>
    <w:multiLevelType w:val="multilevel"/>
    <w:tmpl w:val="5386A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627D4B"/>
    <w:multiLevelType w:val="multilevel"/>
    <w:tmpl w:val="DBF4B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401F6F"/>
    <w:multiLevelType w:val="hybridMultilevel"/>
    <w:tmpl w:val="5FAA6106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A6D3789"/>
    <w:multiLevelType w:val="multilevel"/>
    <w:tmpl w:val="622E1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FE697D"/>
    <w:multiLevelType w:val="hybridMultilevel"/>
    <w:tmpl w:val="68CCB94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48184B"/>
    <w:multiLevelType w:val="hybridMultilevel"/>
    <w:tmpl w:val="33E8CA76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C6046EB"/>
    <w:multiLevelType w:val="hybridMultilevel"/>
    <w:tmpl w:val="B2B66B8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D964C6"/>
    <w:multiLevelType w:val="hybridMultilevel"/>
    <w:tmpl w:val="B5AC064A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1171537"/>
    <w:multiLevelType w:val="multilevel"/>
    <w:tmpl w:val="067C1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A3258F"/>
    <w:multiLevelType w:val="multilevel"/>
    <w:tmpl w:val="20EC6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132DBF"/>
    <w:multiLevelType w:val="multilevel"/>
    <w:tmpl w:val="4F026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4C58ED"/>
    <w:multiLevelType w:val="hybridMultilevel"/>
    <w:tmpl w:val="A700421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EB16AE6"/>
    <w:multiLevelType w:val="hybridMultilevel"/>
    <w:tmpl w:val="A7F6153A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2F3C3CD9"/>
    <w:multiLevelType w:val="multilevel"/>
    <w:tmpl w:val="0DDC0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1A3606"/>
    <w:multiLevelType w:val="hybridMultilevel"/>
    <w:tmpl w:val="76201202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370A2A61"/>
    <w:multiLevelType w:val="multilevel"/>
    <w:tmpl w:val="0BBEF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E559A7"/>
    <w:multiLevelType w:val="hybridMultilevel"/>
    <w:tmpl w:val="699A968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39D60E1C"/>
    <w:multiLevelType w:val="hybridMultilevel"/>
    <w:tmpl w:val="06927E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A7C6FFE"/>
    <w:multiLevelType w:val="multilevel"/>
    <w:tmpl w:val="47F85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7887601"/>
    <w:multiLevelType w:val="hybridMultilevel"/>
    <w:tmpl w:val="CE0087A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8A82C05"/>
    <w:multiLevelType w:val="multilevel"/>
    <w:tmpl w:val="FABA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B1517AD"/>
    <w:multiLevelType w:val="hybridMultilevel"/>
    <w:tmpl w:val="0524779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4FC62957"/>
    <w:multiLevelType w:val="hybridMultilevel"/>
    <w:tmpl w:val="77768AC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2C6C63"/>
    <w:multiLevelType w:val="multilevel"/>
    <w:tmpl w:val="E5269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2D56CAC"/>
    <w:multiLevelType w:val="hybridMultilevel"/>
    <w:tmpl w:val="8D5EF3BE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57313843"/>
    <w:multiLevelType w:val="hybridMultilevel"/>
    <w:tmpl w:val="1D385018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65A24C64"/>
    <w:multiLevelType w:val="multilevel"/>
    <w:tmpl w:val="D486C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9052E0E"/>
    <w:multiLevelType w:val="hybridMultilevel"/>
    <w:tmpl w:val="3208B64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95F25CB"/>
    <w:multiLevelType w:val="hybridMultilevel"/>
    <w:tmpl w:val="1C52F6C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72C25124"/>
    <w:multiLevelType w:val="hybridMultilevel"/>
    <w:tmpl w:val="0C9AF4B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4716ED1"/>
    <w:multiLevelType w:val="hybridMultilevel"/>
    <w:tmpl w:val="466ADF82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74DE2AAE"/>
    <w:multiLevelType w:val="multilevel"/>
    <w:tmpl w:val="FFAE4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754338F"/>
    <w:multiLevelType w:val="hybridMultilevel"/>
    <w:tmpl w:val="7FBA799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8C5719D"/>
    <w:multiLevelType w:val="multilevel"/>
    <w:tmpl w:val="C4186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AED2086"/>
    <w:multiLevelType w:val="hybridMultilevel"/>
    <w:tmpl w:val="F728775A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6"/>
  </w:num>
  <w:num w:numId="3">
    <w:abstractNumId w:val="22"/>
  </w:num>
  <w:num w:numId="4">
    <w:abstractNumId w:val="19"/>
  </w:num>
  <w:num w:numId="5">
    <w:abstractNumId w:val="32"/>
  </w:num>
  <w:num w:numId="6">
    <w:abstractNumId w:val="29"/>
  </w:num>
  <w:num w:numId="7">
    <w:abstractNumId w:val="27"/>
  </w:num>
  <w:num w:numId="8">
    <w:abstractNumId w:val="17"/>
  </w:num>
  <w:num w:numId="9">
    <w:abstractNumId w:val="11"/>
  </w:num>
  <w:num w:numId="10">
    <w:abstractNumId w:val="23"/>
  </w:num>
  <w:num w:numId="11">
    <w:abstractNumId w:val="1"/>
  </w:num>
  <w:num w:numId="12">
    <w:abstractNumId w:val="33"/>
  </w:num>
  <w:num w:numId="13">
    <w:abstractNumId w:val="12"/>
  </w:num>
  <w:num w:numId="14">
    <w:abstractNumId w:val="15"/>
  </w:num>
  <w:num w:numId="15">
    <w:abstractNumId w:val="18"/>
  </w:num>
  <w:num w:numId="16">
    <w:abstractNumId w:val="30"/>
  </w:num>
  <w:num w:numId="17">
    <w:abstractNumId w:val="16"/>
  </w:num>
  <w:num w:numId="18">
    <w:abstractNumId w:val="26"/>
  </w:num>
  <w:num w:numId="19">
    <w:abstractNumId w:val="2"/>
  </w:num>
  <w:num w:numId="20">
    <w:abstractNumId w:val="0"/>
  </w:num>
  <w:num w:numId="21">
    <w:abstractNumId w:val="5"/>
  </w:num>
  <w:num w:numId="22">
    <w:abstractNumId w:val="28"/>
  </w:num>
  <w:num w:numId="23">
    <w:abstractNumId w:val="9"/>
  </w:num>
  <w:num w:numId="24">
    <w:abstractNumId w:val="20"/>
  </w:num>
  <w:num w:numId="25">
    <w:abstractNumId w:val="3"/>
  </w:num>
  <w:num w:numId="26">
    <w:abstractNumId w:val="34"/>
  </w:num>
  <w:num w:numId="27">
    <w:abstractNumId w:val="21"/>
  </w:num>
  <w:num w:numId="28">
    <w:abstractNumId w:val="31"/>
  </w:num>
  <w:num w:numId="29">
    <w:abstractNumId w:val="13"/>
  </w:num>
  <w:num w:numId="30">
    <w:abstractNumId w:val="25"/>
  </w:num>
  <w:num w:numId="31">
    <w:abstractNumId w:val="7"/>
  </w:num>
  <w:num w:numId="32">
    <w:abstractNumId w:val="10"/>
  </w:num>
  <w:num w:numId="33">
    <w:abstractNumId w:val="14"/>
  </w:num>
  <w:num w:numId="34">
    <w:abstractNumId w:val="8"/>
  </w:num>
  <w:num w:numId="35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0673"/>
    <w:rsid w:val="00064593"/>
    <w:rsid w:val="00137511"/>
    <w:rsid w:val="002B56BA"/>
    <w:rsid w:val="00930673"/>
    <w:rsid w:val="00D57F48"/>
    <w:rsid w:val="00F818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0DDFFA"/>
  <w15:chartTrackingRefBased/>
  <w15:docId w15:val="{6AC2EB9C-B336-4E89-B3AE-8DE4AD4428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7F48"/>
  </w:style>
  <w:style w:type="paragraph" w:styleId="Heading2">
    <w:name w:val="heading 2"/>
    <w:basedOn w:val="Normal"/>
    <w:link w:val="Heading2Char"/>
    <w:uiPriority w:val="9"/>
    <w:qFormat/>
    <w:rsid w:val="00D57F4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Heading3">
    <w:name w:val="heading 3"/>
    <w:basedOn w:val="Normal"/>
    <w:link w:val="Heading3Char"/>
    <w:uiPriority w:val="9"/>
    <w:qFormat/>
    <w:rsid w:val="00D57F4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57F48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Heading3Char">
    <w:name w:val="Heading 3 Char"/>
    <w:basedOn w:val="DefaultParagraphFont"/>
    <w:link w:val="Heading3"/>
    <w:uiPriority w:val="9"/>
    <w:rsid w:val="00D57F48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Hyperlink">
    <w:name w:val="Hyperlink"/>
    <w:basedOn w:val="DefaultParagraphFont"/>
    <w:uiPriority w:val="99"/>
    <w:unhideWhenUsed/>
    <w:rsid w:val="00D57F48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D57F48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D57F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Strong">
    <w:name w:val="Strong"/>
    <w:basedOn w:val="DefaultParagraphFont"/>
    <w:uiPriority w:val="22"/>
    <w:qFormat/>
    <w:rsid w:val="00D57F4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24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01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99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11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78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90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48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21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83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17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595</Words>
  <Characters>3395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Жуйков</dc:creator>
  <cp:keywords/>
  <dc:description/>
  <cp:lastModifiedBy>Алексей Жуйков</cp:lastModifiedBy>
  <cp:revision>2</cp:revision>
  <dcterms:created xsi:type="dcterms:W3CDTF">2026-05-26T09:15:00Z</dcterms:created>
  <dcterms:modified xsi:type="dcterms:W3CDTF">2026-05-26T09:34:00Z</dcterms:modified>
</cp:coreProperties>
</file>