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C8FA" w14:textId="77777777" w:rsidR="00844262" w:rsidRDefault="00000000">
      <w:pPr>
        <w:pStyle w:val="1"/>
        <w:widowControl w:val="0"/>
        <w:spacing w:line="360" w:lineRule="auto"/>
      </w:pPr>
      <w:bookmarkStart w:id="0" w:name="_9mxii3iwx5cp" w:colFirst="0" w:colLast="0"/>
      <w:bookmarkEnd w:id="0"/>
      <w:r>
        <w:t xml:space="preserve">Домашнее задание 1. </w:t>
      </w:r>
    </w:p>
    <w:p w14:paraId="41BD04DF" w14:textId="77777777" w:rsidR="00844262" w:rsidRDefault="00000000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№1</w:t>
      </w:r>
    </w:p>
    <w:p w14:paraId="0B70C7FD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p w14:paraId="00B4FABF" w14:textId="77777777" w:rsidR="00844262" w:rsidRDefault="00000000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Тест</w:t>
      </w:r>
    </w:p>
    <w:p w14:paraId="3A042FF4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p w14:paraId="4DB070D1" w14:textId="77777777" w:rsidR="00844262" w:rsidRDefault="00000000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Посмотрите на схему, сопоставьте номер с его обозначением</w:t>
      </w:r>
    </w:p>
    <w:p w14:paraId="04E4EAAE" w14:textId="77777777" w:rsidR="00844262" w:rsidRDefault="00000000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6E340621" wp14:editId="5CDC1CF8">
            <wp:extent cx="5191125" cy="22536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BC623" w14:textId="77777777" w:rsidR="00844262" w:rsidRDefault="00844262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844262" w14:paraId="151F002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1E02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  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FEC8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А. Элементы массива</w:t>
            </w:r>
          </w:p>
        </w:tc>
      </w:tr>
      <w:tr w:rsidR="00844262" w14:paraId="7FB71C2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5BD6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 B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1D20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B. Название массива</w:t>
            </w:r>
          </w:p>
        </w:tc>
      </w:tr>
      <w:tr w:rsidR="00844262" w14:paraId="2C6C6A3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FC76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 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F623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C. Номера (индексы) элементов массива</w:t>
            </w:r>
          </w:p>
        </w:tc>
      </w:tr>
    </w:tbl>
    <w:p w14:paraId="5632AC98" w14:textId="77777777" w:rsidR="00844262" w:rsidRDefault="00844262">
      <w:pPr>
        <w:rPr>
          <w:rFonts w:ascii="Inter" w:eastAsia="Inter" w:hAnsi="Inter" w:cs="Inter"/>
          <w:sz w:val="28"/>
          <w:szCs w:val="28"/>
          <w:u w:val="single"/>
        </w:rPr>
      </w:pPr>
    </w:p>
    <w:p w14:paraId="71143867" w14:textId="77777777" w:rsidR="00844262" w:rsidRDefault="00844262">
      <w:pPr>
        <w:ind w:left="720"/>
        <w:rPr>
          <w:rFonts w:ascii="Inter" w:eastAsia="Inter" w:hAnsi="Inter" w:cs="Inter"/>
          <w:sz w:val="28"/>
          <w:szCs w:val="28"/>
        </w:rPr>
      </w:pPr>
    </w:p>
    <w:p w14:paraId="2FC4CAEB" w14:textId="77777777" w:rsidR="00844262" w:rsidRDefault="00000000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Выберите описание, которое характеризует Сортировку пузырьком (Bubble sorting):</w:t>
      </w:r>
    </w:p>
    <w:p w14:paraId="2BA96AD2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p w14:paraId="1D73BEC7" w14:textId="77777777" w:rsidR="0084426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 xml:space="preserve">На очередной итерации будем находить минимум в массиве после текущего элемента и менять его с ним, если надо. </w:t>
      </w:r>
      <w:r>
        <w:rPr>
          <w:rFonts w:ascii="Inter" w:eastAsia="Inter" w:hAnsi="Inter" w:cs="Inter"/>
          <w:sz w:val="28"/>
          <w:szCs w:val="28"/>
        </w:rPr>
        <w:lastRenderedPageBreak/>
        <w:t>Таким образом, после i-ой итерации первые i элементов будут стоять на своих местах.</w:t>
      </w:r>
    </w:p>
    <w:p w14:paraId="7C6A8C84" w14:textId="77777777" w:rsidR="0084426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Inter" w:eastAsia="Inter" w:hAnsi="Inter" w:cs="Inter"/>
          <w:sz w:val="28"/>
          <w:szCs w:val="28"/>
          <w:shd w:val="clear" w:color="auto" w:fill="6D9EEB"/>
        </w:rPr>
      </w:pPr>
      <w:r>
        <w:rPr>
          <w:rFonts w:ascii="Inter" w:eastAsia="Inter" w:hAnsi="Inter" w:cs="Inter"/>
          <w:sz w:val="28"/>
          <w:szCs w:val="28"/>
          <w:shd w:val="clear" w:color="auto" w:fill="6D9EEB"/>
        </w:rPr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 w14:paraId="1E9D94F3" w14:textId="77777777" w:rsidR="00844262" w:rsidRDefault="00000000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14:paraId="1E67DE75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p w14:paraId="11CE007B" w14:textId="77777777" w:rsidR="00844262" w:rsidRDefault="00000000">
      <w:pPr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Алгоритмизация – это…</w:t>
      </w:r>
    </w:p>
    <w:p w14:paraId="26F51739" w14:textId="77777777" w:rsidR="00844262" w:rsidRDefault="00000000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shd w:val="clear" w:color="auto" w:fill="6D9EEB"/>
        </w:rPr>
      </w:pPr>
      <w:r>
        <w:rPr>
          <w:rFonts w:ascii="Inter" w:eastAsia="Inter" w:hAnsi="Inter" w:cs="Inter"/>
          <w:sz w:val="28"/>
          <w:szCs w:val="28"/>
          <w:shd w:val="clear" w:color="auto" w:fill="6D9EEB"/>
        </w:rPr>
        <w:t>процесс разработки алгоритма для решения какой-либо задачи</w:t>
      </w:r>
    </w:p>
    <w:p w14:paraId="2388A373" w14:textId="77777777" w:rsidR="00844262" w:rsidRDefault="00000000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последовательное расположение или разбиение на группы чего-либо в зависимости от выбранного критерия.</w:t>
      </w:r>
    </w:p>
    <w:p w14:paraId="4BF34007" w14:textId="77777777" w:rsidR="00844262" w:rsidRDefault="00000000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определённая взаимосвязь, взаиморасположение составных частей, строение, устройство чего-либо.</w:t>
      </w:r>
    </w:p>
    <w:p w14:paraId="4DEC30CC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p w14:paraId="7918DD4B" w14:textId="77777777" w:rsidR="00844262" w:rsidRDefault="00000000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Выберите то, что НЕ является характеристикой алгоритма:</w:t>
      </w:r>
    </w:p>
    <w:p w14:paraId="49EE889F" w14:textId="77777777" w:rsidR="00844262" w:rsidRDefault="00000000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входные данные</w:t>
      </w:r>
    </w:p>
    <w:p w14:paraId="5EFC17B2" w14:textId="77777777" w:rsidR="00844262" w:rsidRDefault="00000000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Ясный</w:t>
      </w:r>
    </w:p>
    <w:p w14:paraId="08260300" w14:textId="77777777" w:rsidR="00844262" w:rsidRDefault="00000000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результаты</w:t>
      </w:r>
    </w:p>
    <w:p w14:paraId="354DC9BA" w14:textId="77777777" w:rsidR="00844262" w:rsidRDefault="00000000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shd w:val="clear" w:color="auto" w:fill="6D9EEB"/>
        </w:rPr>
      </w:pPr>
      <w:r>
        <w:rPr>
          <w:rFonts w:ascii="Inter" w:eastAsia="Inter" w:hAnsi="Inter" w:cs="Inter"/>
          <w:sz w:val="28"/>
          <w:szCs w:val="28"/>
          <w:shd w:val="clear" w:color="auto" w:fill="6D9EEB"/>
        </w:rPr>
        <w:t>Может быть двусмысленным</w:t>
      </w:r>
    </w:p>
    <w:p w14:paraId="0440BD4A" w14:textId="77777777" w:rsidR="00844262" w:rsidRDefault="00000000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Конечный</w:t>
      </w:r>
    </w:p>
    <w:p w14:paraId="42AA75C2" w14:textId="77777777" w:rsidR="00844262" w:rsidRDefault="00000000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Выполнимый</w:t>
      </w:r>
    </w:p>
    <w:p w14:paraId="20745DF5" w14:textId="77777777" w:rsidR="00844262" w:rsidRDefault="00000000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Независимый от языка</w:t>
      </w:r>
    </w:p>
    <w:p w14:paraId="2B45489C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p w14:paraId="1BFF62E3" w14:textId="77777777" w:rsidR="00844262" w:rsidRDefault="00000000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Какого алгоритма НЕ существует?</w:t>
      </w:r>
    </w:p>
    <w:p w14:paraId="2F816C9E" w14:textId="77777777" w:rsidR="00844262" w:rsidRDefault="00000000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грубой силы</w:t>
      </w:r>
    </w:p>
    <w:p w14:paraId="1330AE30" w14:textId="77777777" w:rsidR="00844262" w:rsidRDefault="00000000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lastRenderedPageBreak/>
        <w:t>Рекурсивный алгоритм</w:t>
      </w:r>
    </w:p>
    <w:p w14:paraId="4D97112C" w14:textId="77777777" w:rsidR="00844262" w:rsidRDefault="00000000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 с возвратом</w:t>
      </w:r>
    </w:p>
    <w:p w14:paraId="377AA57E" w14:textId="77777777" w:rsidR="00844262" w:rsidRDefault="00000000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</w:t>
      </w:r>
    </w:p>
    <w:p w14:paraId="772BAAD0" w14:textId="77777777" w:rsidR="00844262" w:rsidRDefault="00000000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shd w:val="clear" w:color="auto" w:fill="6D9EEB"/>
        </w:rPr>
      </w:pPr>
      <w:r>
        <w:rPr>
          <w:rFonts w:ascii="Inter" w:eastAsia="Inter" w:hAnsi="Inter" w:cs="Inter"/>
          <w:sz w:val="28"/>
          <w:szCs w:val="28"/>
          <w:shd w:val="clear" w:color="auto" w:fill="6D9EEB"/>
        </w:rPr>
        <w:t>Наглый алгоритм</w:t>
      </w:r>
    </w:p>
    <w:p w14:paraId="6144D7CF" w14:textId="77777777" w:rsidR="00844262" w:rsidRDefault="00000000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сортировки</w:t>
      </w:r>
    </w:p>
    <w:p w14:paraId="29180FEB" w14:textId="77777777" w:rsidR="00844262" w:rsidRDefault="00000000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«разделяй и властвуй»</w:t>
      </w:r>
    </w:p>
    <w:p w14:paraId="1B277D8B" w14:textId="77777777" w:rsidR="00844262" w:rsidRDefault="00000000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Жадный алгоритм</w:t>
      </w:r>
    </w:p>
    <w:p w14:paraId="550808CC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p w14:paraId="30466901" w14:textId="77777777" w:rsidR="00844262" w:rsidRDefault="00000000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Посмотрите на картинку и выберите определение для каждого элемента блок-схемы:</w:t>
      </w:r>
    </w:p>
    <w:p w14:paraId="18371E9D" w14:textId="77777777" w:rsidR="00844262" w:rsidRDefault="00000000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03502F0A" wp14:editId="3629370D">
            <wp:extent cx="4733925" cy="1552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E18F2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4262" w14:paraId="6E8791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C052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 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03C5" w14:textId="77777777" w:rsidR="00844262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операционный блок</w:t>
            </w:r>
          </w:p>
        </w:tc>
      </w:tr>
      <w:tr w:rsidR="00844262" w14:paraId="7B9395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9660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 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DCE2" w14:textId="77777777" w:rsidR="00844262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начало (конец) алгоритма</w:t>
            </w:r>
          </w:p>
        </w:tc>
      </w:tr>
      <w:tr w:rsidR="00844262" w14:paraId="7A0FDF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DFB3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 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B5B7" w14:textId="77777777" w:rsidR="00844262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цикл с параметром</w:t>
            </w:r>
          </w:p>
        </w:tc>
      </w:tr>
      <w:tr w:rsidR="00844262" w14:paraId="3A52B3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BA6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 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8AD4" w14:textId="77777777" w:rsidR="00844262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логический (условный) блок</w:t>
            </w:r>
          </w:p>
        </w:tc>
      </w:tr>
      <w:tr w:rsidR="00844262" w14:paraId="1133A3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9A20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 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712D" w14:textId="77777777" w:rsidR="00844262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блок ввода/вывода</w:t>
            </w:r>
          </w:p>
        </w:tc>
      </w:tr>
    </w:tbl>
    <w:p w14:paraId="0526F62F" w14:textId="77777777" w:rsidR="00844262" w:rsidRDefault="00844262">
      <w:pPr>
        <w:rPr>
          <w:rFonts w:ascii="Inter" w:eastAsia="Inter" w:hAnsi="Inter" w:cs="Inter"/>
          <w:sz w:val="28"/>
          <w:szCs w:val="28"/>
          <w:u w:val="single"/>
        </w:rPr>
      </w:pPr>
    </w:p>
    <w:p w14:paraId="42BF1150" w14:textId="77777777" w:rsidR="00844262" w:rsidRDefault="00844262">
      <w:pPr>
        <w:rPr>
          <w:rFonts w:ascii="Inter" w:eastAsia="Inter" w:hAnsi="Inter" w:cs="Inter"/>
          <w:sz w:val="28"/>
          <w:szCs w:val="28"/>
          <w:u w:val="single"/>
        </w:rPr>
      </w:pPr>
    </w:p>
    <w:p w14:paraId="3707F24B" w14:textId="77777777" w:rsidR="00844262" w:rsidRDefault="00000000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14:paraId="46E704FB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4262" w14:paraId="4A2BBB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F3F1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 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2777" w14:textId="77777777" w:rsidR="0084426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844262" w14:paraId="61E90B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CADA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lastRenderedPageBreak/>
              <w:t>2 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B582" w14:textId="77777777" w:rsidR="0084426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844262" w14:paraId="00A675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2E36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 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B0BF" w14:textId="77777777" w:rsidR="0084426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844262" w14:paraId="376349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B355" w14:textId="77777777" w:rsidR="00844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 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81C5" w14:textId="77777777" w:rsidR="0084426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14:paraId="76FE2D4F" w14:textId="77777777" w:rsidR="00844262" w:rsidRDefault="00844262">
      <w:pPr>
        <w:rPr>
          <w:rFonts w:ascii="Inter" w:eastAsia="Inter" w:hAnsi="Inter" w:cs="Inter"/>
          <w:sz w:val="28"/>
          <w:szCs w:val="28"/>
          <w:u w:val="single"/>
        </w:rPr>
      </w:pPr>
    </w:p>
    <w:p w14:paraId="101D22B8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p w14:paraId="48C9996D" w14:textId="77777777" w:rsidR="00844262" w:rsidRDefault="00000000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№2</w:t>
      </w:r>
    </w:p>
    <w:p w14:paraId="790FC75B" w14:textId="77777777" w:rsidR="00844262" w:rsidRDefault="00000000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Написать псевдокод для алгоритма: сложить три числа и вывести сумму.</w:t>
      </w:r>
    </w:p>
    <w:p w14:paraId="6D5FE950" w14:textId="77777777" w:rsidR="00844262" w:rsidRDefault="00000000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Реализовать алгоритм в коде.</w:t>
      </w:r>
    </w:p>
    <w:p w14:paraId="13869AA0" w14:textId="77777777" w:rsidR="00844262" w:rsidRDefault="00844262">
      <w:pPr>
        <w:rPr>
          <w:rFonts w:ascii="Inter" w:eastAsia="Inter" w:hAnsi="Inter" w:cs="Inter"/>
          <w:sz w:val="28"/>
          <w:szCs w:val="28"/>
        </w:rPr>
      </w:pPr>
    </w:p>
    <w:p w14:paraId="2DE6A9A4" w14:textId="77777777" w:rsidR="00844262" w:rsidRDefault="00000000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9050" distB="19050" distL="19050" distR="19050" wp14:anchorId="6631ABD7" wp14:editId="1A9A37D7">
            <wp:extent cx="5710212" cy="2806714"/>
            <wp:effectExtent l="9525" t="9525" r="952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212" cy="2806714"/>
                    </a:xfrm>
                    <a:prstGeom prst="rect">
                      <a:avLst/>
                    </a:prstGeom>
                    <a:ln w="9525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06D74B" w14:textId="77777777" w:rsidR="00844262" w:rsidRDefault="00844262">
      <w:pPr>
        <w:rPr>
          <w:rFonts w:ascii="Inter" w:eastAsia="Inter" w:hAnsi="Inter" w:cs="Inter"/>
          <w:sz w:val="28"/>
          <w:szCs w:val="28"/>
          <w:u w:val="single"/>
        </w:rPr>
      </w:pPr>
    </w:p>
    <w:p w14:paraId="727DFC22" w14:textId="77777777" w:rsidR="00844262" w:rsidRDefault="00000000">
      <w:pPr>
        <w:rPr>
          <w:rFonts w:ascii="Inter" w:eastAsia="Inter" w:hAnsi="Inter" w:cs="Inter"/>
          <w:sz w:val="28"/>
          <w:szCs w:val="28"/>
          <w:u w:val="single"/>
        </w:rPr>
      </w:pPr>
      <w:r>
        <w:rPr>
          <w:rFonts w:ascii="Inter" w:eastAsia="Inter" w:hAnsi="Inter" w:cs="Inter"/>
          <w:sz w:val="28"/>
          <w:szCs w:val="28"/>
          <w:u w:val="single"/>
        </w:rPr>
        <w:t>START</w:t>
      </w:r>
    </w:p>
    <w:p w14:paraId="663EA4C7" w14:textId="77777777" w:rsidR="00844262" w:rsidRDefault="00000000">
      <w:pPr>
        <w:rPr>
          <w:rFonts w:ascii="Inter" w:eastAsia="Inter" w:hAnsi="Inter" w:cs="Inter"/>
          <w:sz w:val="28"/>
          <w:szCs w:val="28"/>
          <w:u w:val="single"/>
        </w:rPr>
      </w:pPr>
      <w:r>
        <w:rPr>
          <w:rFonts w:ascii="Inter" w:eastAsia="Inter" w:hAnsi="Inter" w:cs="Inter"/>
          <w:sz w:val="28"/>
          <w:szCs w:val="28"/>
          <w:u w:val="single"/>
        </w:rPr>
        <w:t>READ  num1, num2, num3</w:t>
      </w:r>
    </w:p>
    <w:p w14:paraId="0C444D06" w14:textId="77777777" w:rsidR="00844262" w:rsidRDefault="00000000">
      <w:pPr>
        <w:rPr>
          <w:rFonts w:ascii="Inter" w:eastAsia="Inter" w:hAnsi="Inter" w:cs="Inter"/>
          <w:sz w:val="28"/>
          <w:szCs w:val="28"/>
          <w:u w:val="single"/>
        </w:rPr>
      </w:pPr>
      <w:r>
        <w:rPr>
          <w:rFonts w:ascii="Inter" w:eastAsia="Inter" w:hAnsi="Inter" w:cs="Inter"/>
          <w:sz w:val="28"/>
          <w:szCs w:val="28"/>
          <w:u w:val="single"/>
        </w:rPr>
        <w:t>CREATE  sum</w:t>
      </w:r>
    </w:p>
    <w:p w14:paraId="334B93C8" w14:textId="77777777" w:rsidR="00844262" w:rsidRDefault="00000000">
      <w:pPr>
        <w:rPr>
          <w:rFonts w:ascii="Inter" w:eastAsia="Inter" w:hAnsi="Inter" w:cs="Inter"/>
          <w:sz w:val="28"/>
          <w:szCs w:val="28"/>
          <w:u w:val="single"/>
        </w:rPr>
      </w:pPr>
      <w:r>
        <w:rPr>
          <w:rFonts w:ascii="Inter" w:eastAsia="Inter" w:hAnsi="Inter" w:cs="Inter"/>
          <w:sz w:val="28"/>
          <w:szCs w:val="28"/>
          <w:u w:val="single"/>
        </w:rPr>
        <w:t>sum=num1+num2+num3</w:t>
      </w:r>
    </w:p>
    <w:p w14:paraId="757126C3" w14:textId="77777777" w:rsidR="00844262" w:rsidRDefault="00000000">
      <w:pPr>
        <w:rPr>
          <w:rFonts w:ascii="Inter" w:eastAsia="Inter" w:hAnsi="Inter" w:cs="Inter"/>
          <w:sz w:val="28"/>
          <w:szCs w:val="28"/>
          <w:u w:val="single"/>
        </w:rPr>
      </w:pPr>
      <w:r>
        <w:rPr>
          <w:rFonts w:ascii="Inter" w:eastAsia="Inter" w:hAnsi="Inter" w:cs="Inter"/>
          <w:sz w:val="28"/>
          <w:szCs w:val="28"/>
          <w:u w:val="single"/>
        </w:rPr>
        <w:t>RETURN numberSum</w:t>
      </w:r>
    </w:p>
    <w:p w14:paraId="10E8EF25" w14:textId="77777777" w:rsidR="00844262" w:rsidRDefault="00844262">
      <w:pPr>
        <w:rPr>
          <w:rFonts w:ascii="Inter" w:eastAsia="Inter" w:hAnsi="Inter" w:cs="Inter"/>
          <w:sz w:val="28"/>
          <w:szCs w:val="28"/>
          <w:u w:val="single"/>
        </w:rPr>
      </w:pPr>
    </w:p>
    <w:p w14:paraId="532B0BEC" w14:textId="77777777" w:rsidR="00844262" w:rsidRDefault="00844262">
      <w:pPr>
        <w:rPr>
          <w:rFonts w:ascii="Inter" w:eastAsia="Inter" w:hAnsi="Inter" w:cs="Inter"/>
          <w:sz w:val="28"/>
          <w:szCs w:val="28"/>
          <w:u w:val="single"/>
        </w:rPr>
      </w:pPr>
    </w:p>
    <w:p w14:paraId="35754064" w14:textId="77777777" w:rsidR="00844262" w:rsidRDefault="00000000">
      <w:pPr>
        <w:rPr>
          <w:rFonts w:ascii="Inter" w:eastAsia="Inter" w:hAnsi="Inter" w:cs="Inter"/>
          <w:sz w:val="28"/>
          <w:szCs w:val="28"/>
          <w:u w:val="single"/>
        </w:rPr>
      </w:pPr>
      <w:r>
        <w:rPr>
          <w:rFonts w:ascii="Inter" w:eastAsia="Inter" w:hAnsi="Inter" w:cs="Inter"/>
          <w:noProof/>
          <w:sz w:val="28"/>
          <w:szCs w:val="28"/>
          <w:u w:val="single"/>
        </w:rPr>
        <w:lastRenderedPageBreak/>
        <w:drawing>
          <wp:inline distT="114300" distB="114300" distL="114300" distR="114300" wp14:anchorId="295CF9B1" wp14:editId="6EE3B2D2">
            <wp:extent cx="4424363" cy="399185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991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442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DFB"/>
    <w:multiLevelType w:val="multilevel"/>
    <w:tmpl w:val="94E812D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9659D"/>
    <w:multiLevelType w:val="multilevel"/>
    <w:tmpl w:val="15BE6F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252B90"/>
    <w:multiLevelType w:val="multilevel"/>
    <w:tmpl w:val="E63C2D4E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373D68"/>
    <w:multiLevelType w:val="multilevel"/>
    <w:tmpl w:val="D96EF30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FC4884"/>
    <w:multiLevelType w:val="multilevel"/>
    <w:tmpl w:val="5662489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473BDB"/>
    <w:multiLevelType w:val="multilevel"/>
    <w:tmpl w:val="E1A297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D446B5"/>
    <w:multiLevelType w:val="multilevel"/>
    <w:tmpl w:val="A1EEB4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9D014E"/>
    <w:multiLevelType w:val="multilevel"/>
    <w:tmpl w:val="94CCDC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923B2E"/>
    <w:multiLevelType w:val="multilevel"/>
    <w:tmpl w:val="091857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953083C"/>
    <w:multiLevelType w:val="multilevel"/>
    <w:tmpl w:val="5354259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F7732D"/>
    <w:multiLevelType w:val="multilevel"/>
    <w:tmpl w:val="98BCD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893A40"/>
    <w:multiLevelType w:val="multilevel"/>
    <w:tmpl w:val="D95A0B3E"/>
    <w:lvl w:ilvl="0">
      <w:start w:val="1"/>
      <w:numFmt w:val="upperLetter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C0E6F38"/>
    <w:multiLevelType w:val="multilevel"/>
    <w:tmpl w:val="1B7CCBC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1274058">
    <w:abstractNumId w:val="3"/>
  </w:num>
  <w:num w:numId="2" w16cid:durableId="1533759249">
    <w:abstractNumId w:val="1"/>
  </w:num>
  <w:num w:numId="3" w16cid:durableId="45760474">
    <w:abstractNumId w:val="12"/>
  </w:num>
  <w:num w:numId="4" w16cid:durableId="883711724">
    <w:abstractNumId w:val="10"/>
  </w:num>
  <w:num w:numId="5" w16cid:durableId="270476035">
    <w:abstractNumId w:val="0"/>
  </w:num>
  <w:num w:numId="6" w16cid:durableId="1257519684">
    <w:abstractNumId w:val="11"/>
  </w:num>
  <w:num w:numId="7" w16cid:durableId="1902517840">
    <w:abstractNumId w:val="6"/>
  </w:num>
  <w:num w:numId="8" w16cid:durableId="110830748">
    <w:abstractNumId w:val="8"/>
  </w:num>
  <w:num w:numId="9" w16cid:durableId="1679113324">
    <w:abstractNumId w:val="7"/>
  </w:num>
  <w:num w:numId="10" w16cid:durableId="1013186845">
    <w:abstractNumId w:val="2"/>
  </w:num>
  <w:num w:numId="11" w16cid:durableId="777218237">
    <w:abstractNumId w:val="4"/>
  </w:num>
  <w:num w:numId="12" w16cid:durableId="1537229620">
    <w:abstractNumId w:val="5"/>
  </w:num>
  <w:num w:numId="13" w16cid:durableId="5717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262"/>
    <w:rsid w:val="002E7FD8"/>
    <w:rsid w:val="008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50838"/>
  <w15:docId w15:val="{08CE833F-F6AB-E149-9975-FB9A9F1B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Liubov Tiupina</cp:lastModifiedBy>
  <cp:revision>2</cp:revision>
  <dcterms:created xsi:type="dcterms:W3CDTF">2023-11-27T17:26:00Z</dcterms:created>
  <dcterms:modified xsi:type="dcterms:W3CDTF">2023-11-27T17:26:00Z</dcterms:modified>
</cp:coreProperties>
</file>